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0E" w:rsidRDefault="0072640E" w:rsidP="0072640E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общеобразовательное учреждение</w:t>
      </w:r>
    </w:p>
    <w:tbl>
      <w:tblPr>
        <w:tblpPr w:leftFromText="180" w:rightFromText="180" w:vertAnchor="page" w:horzAnchor="margin" w:tblpXSpec="center" w:tblpY="2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048"/>
      </w:tblGrid>
      <w:tr w:rsidR="007B6CD8" w:rsidTr="007B6CD8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CD8" w:rsidRDefault="007B6CD8" w:rsidP="007B6CD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7B6CD8" w:rsidRDefault="007B6CD8" w:rsidP="007B6CD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7B6CD8" w:rsidRDefault="007B6CD8" w:rsidP="007B6CD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_________Муллагазиева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7B6CD8" w:rsidRDefault="007B6CD8" w:rsidP="007B6CD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7B6CD8" w:rsidRDefault="007B6CD8" w:rsidP="007B6CD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»__201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D8" w:rsidRDefault="007B6CD8" w:rsidP="007B6CD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:rsidR="007B6CD8" w:rsidRDefault="007B6CD8" w:rsidP="007B6CD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________Митичкина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7B6CD8" w:rsidRDefault="007B6CD8" w:rsidP="007B6CD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»__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          </w:t>
            </w:r>
            <w:r>
              <w:rPr>
                <w:rFonts w:ascii="Times New Roman" w:hAnsi="Times New Roman"/>
                <w:sz w:val="24"/>
                <w:szCs w:val="24"/>
              </w:rPr>
              <w:t>2019.</w:t>
            </w:r>
          </w:p>
          <w:p w:rsidR="007B6CD8" w:rsidRDefault="007B6CD8" w:rsidP="007B6CD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40E" w:rsidRDefault="0072640E" w:rsidP="0072640E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«Средняя общеобразовательная школа №2 г. Свирска»</w:t>
      </w:r>
    </w:p>
    <w:p w:rsidR="0072640E" w:rsidRDefault="0072640E" w:rsidP="0072640E">
      <w:pPr>
        <w:tabs>
          <w:tab w:val="left" w:pos="5760"/>
          <w:tab w:val="left" w:pos="10604"/>
        </w:tabs>
        <w:rPr>
          <w:sz w:val="24"/>
          <w:szCs w:val="24"/>
        </w:rPr>
      </w:pPr>
    </w:p>
    <w:p w:rsidR="0072640E" w:rsidRDefault="0072640E" w:rsidP="0072640E">
      <w:pPr>
        <w:tabs>
          <w:tab w:val="left" w:pos="5760"/>
          <w:tab w:val="left" w:pos="106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6CD8" w:rsidRDefault="007B6CD8" w:rsidP="0072640E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B6CD8" w:rsidRDefault="007B6CD8" w:rsidP="0072640E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00FEA" w:rsidRDefault="00600FEA" w:rsidP="0072640E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2640E" w:rsidRDefault="0072640E" w:rsidP="0072640E">
      <w:pPr>
        <w:spacing w:before="120" w:after="12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Рабочая программа</w:t>
      </w:r>
    </w:p>
    <w:p w:rsidR="001D4A6B" w:rsidRPr="001D4A6B" w:rsidRDefault="007B6CD8" w:rsidP="001D4A6B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«Основы  религиозных культур  и</w:t>
      </w:r>
      <w:r w:rsidR="001D4A6B" w:rsidRPr="001D4A6B">
        <w:rPr>
          <w:color w:val="000000"/>
          <w:sz w:val="28"/>
          <w:szCs w:val="28"/>
        </w:rPr>
        <w:t xml:space="preserve"> светской этики»</w:t>
      </w:r>
    </w:p>
    <w:p w:rsidR="001D4A6B" w:rsidRPr="001D4A6B" w:rsidRDefault="002855E7" w:rsidP="001D4A6B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 класс</w:t>
      </w:r>
      <w:r w:rsidR="001D4A6B" w:rsidRPr="001D4A6B">
        <w:rPr>
          <w:color w:val="000000"/>
          <w:sz w:val="28"/>
          <w:szCs w:val="28"/>
        </w:rPr>
        <w:t xml:space="preserve"> </w:t>
      </w:r>
    </w:p>
    <w:p w:rsidR="001D4A6B" w:rsidRDefault="001D4A6B" w:rsidP="001D4A6B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4A6B" w:rsidRDefault="001D4A6B" w:rsidP="001D4A6B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2640E" w:rsidRDefault="0072640E" w:rsidP="0072640E">
      <w:pPr>
        <w:spacing w:before="120" w:after="12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2640E" w:rsidRDefault="0072640E" w:rsidP="007264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(уровень: базовый, общеобразовательный)</w:t>
      </w:r>
    </w:p>
    <w:p w:rsidR="0072640E" w:rsidRDefault="0072640E" w:rsidP="0072640E">
      <w:pPr>
        <w:spacing w:line="225" w:lineRule="atLeast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72640E" w:rsidRDefault="0072640E" w:rsidP="0072640E">
      <w:pPr>
        <w:spacing w:line="225" w:lineRule="atLeast"/>
        <w:jc w:val="center"/>
        <w:rPr>
          <w:b/>
          <w:bCs/>
          <w:color w:val="333333"/>
          <w:sz w:val="24"/>
          <w:szCs w:val="24"/>
        </w:rPr>
      </w:pPr>
    </w:p>
    <w:p w:rsidR="0072640E" w:rsidRDefault="0072640E" w:rsidP="0072640E">
      <w:pPr>
        <w:jc w:val="right"/>
        <w:rPr>
          <w:color w:val="333333"/>
          <w:sz w:val="24"/>
          <w:szCs w:val="24"/>
        </w:rPr>
      </w:pPr>
    </w:p>
    <w:p w:rsidR="0072640E" w:rsidRDefault="0072640E" w:rsidP="0072640E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72640E" w:rsidRDefault="0072640E" w:rsidP="0072640E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72640E" w:rsidRDefault="0072640E" w:rsidP="0072640E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72640E" w:rsidRDefault="0072640E" w:rsidP="0072640E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72640E" w:rsidRDefault="0072640E" w:rsidP="00726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color w:val="33333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Рабочая программа составлена на основе</w:t>
      </w:r>
    </w:p>
    <w:p w:rsidR="0072640E" w:rsidRDefault="0072640E" w:rsidP="00726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</w:t>
      </w:r>
    </w:p>
    <w:p w:rsidR="0072640E" w:rsidRDefault="001D4A6B" w:rsidP="00726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светской этики»</w:t>
      </w:r>
    </w:p>
    <w:p w:rsidR="0072640E" w:rsidRDefault="001D4A6B" w:rsidP="00726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Студеникин</w:t>
      </w:r>
      <w:r w:rsidR="002855E7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М.Т.</w:t>
      </w:r>
    </w:p>
    <w:p w:rsidR="002855E7" w:rsidRPr="002855E7" w:rsidRDefault="002855E7" w:rsidP="002855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55E7">
        <w:rPr>
          <w:rFonts w:ascii="Times New Roman" w:hAnsi="Times New Roman" w:cs="Times New Roman"/>
          <w:sz w:val="24"/>
          <w:szCs w:val="24"/>
        </w:rPr>
        <w:t>М.: «Русское слово», 201</w:t>
      </w:r>
      <w:r w:rsidR="00B369E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72640E" w:rsidRDefault="0072640E" w:rsidP="002855E7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72640E" w:rsidRDefault="0072640E" w:rsidP="005A7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40E" w:rsidRDefault="0072640E" w:rsidP="005A7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40E" w:rsidRDefault="0072640E" w:rsidP="005A7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40E" w:rsidRDefault="0072640E" w:rsidP="005A7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40E" w:rsidRDefault="0072640E" w:rsidP="005A7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40E" w:rsidRDefault="0072640E" w:rsidP="005A7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40E" w:rsidRDefault="0072640E" w:rsidP="005A7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CD8" w:rsidRDefault="007B6CD8" w:rsidP="007B6C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B6CD8" w:rsidRDefault="007B6CD8" w:rsidP="007B6C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B6CD8" w:rsidRPr="007B6CD8" w:rsidRDefault="007B6CD8" w:rsidP="007B6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2019-2020 г.</w:t>
      </w:r>
    </w:p>
    <w:p w:rsidR="007B6CD8" w:rsidRDefault="007B6CD8" w:rsidP="007B6C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B6CD8" w:rsidRDefault="007B6CD8" w:rsidP="007B6C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B6CD8" w:rsidRPr="007B6CD8" w:rsidRDefault="007B6CD8" w:rsidP="007B6C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B6CD8" w:rsidRPr="007B6CD8" w:rsidRDefault="007B6CD8" w:rsidP="007B6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D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«Основы религиозных культур и светской этики» для 4 класса соответствует Федеральному государственному образовательному стандарту начального общего образования, утверждённому приказом </w:t>
      </w:r>
      <w:proofErr w:type="spellStart"/>
      <w:r w:rsidRPr="007B6C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B6CD8">
        <w:rPr>
          <w:rFonts w:ascii="Times New Roman" w:hAnsi="Times New Roman" w:cs="Times New Roman"/>
          <w:sz w:val="24"/>
          <w:szCs w:val="24"/>
        </w:rPr>
        <w:t xml:space="preserve"> России от 06.10.2019г. № 373. Программа разработана на основе авторской программы </w:t>
      </w:r>
      <w:proofErr w:type="spellStart"/>
      <w:r w:rsidRPr="007B6CD8">
        <w:rPr>
          <w:rFonts w:ascii="Times New Roman" w:hAnsi="Times New Roman" w:cs="Times New Roman"/>
          <w:sz w:val="24"/>
          <w:szCs w:val="24"/>
        </w:rPr>
        <w:t>Студеникина</w:t>
      </w:r>
      <w:proofErr w:type="spellEnd"/>
      <w:r w:rsidRPr="007B6CD8">
        <w:rPr>
          <w:rFonts w:ascii="Times New Roman" w:hAnsi="Times New Roman" w:cs="Times New Roman"/>
          <w:sz w:val="24"/>
          <w:szCs w:val="24"/>
        </w:rPr>
        <w:t xml:space="preserve"> М.Т.     «Основы религиозных культур и </w:t>
      </w:r>
      <w:proofErr w:type="spellStart"/>
      <w:r w:rsidRPr="007B6CD8">
        <w:rPr>
          <w:rFonts w:ascii="Times New Roman" w:hAnsi="Times New Roman" w:cs="Times New Roman"/>
          <w:sz w:val="24"/>
          <w:szCs w:val="24"/>
        </w:rPr>
        <w:t>светсткой</w:t>
      </w:r>
      <w:proofErr w:type="spellEnd"/>
      <w:r w:rsidRPr="007B6CD8">
        <w:rPr>
          <w:rFonts w:ascii="Times New Roman" w:hAnsi="Times New Roman" w:cs="Times New Roman"/>
          <w:sz w:val="24"/>
          <w:szCs w:val="24"/>
        </w:rPr>
        <w:t xml:space="preserve"> этики», опубликованной в сборнике программ УМК «Школа России»,2019г. Рабочая программа обеспечена учебниками, учебными пособиями, включёнными в федеральный перечень учебников, рекомендованных </w:t>
      </w:r>
      <w:proofErr w:type="spellStart"/>
      <w:r w:rsidRPr="007B6C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B6CD8">
        <w:rPr>
          <w:rFonts w:ascii="Times New Roman" w:hAnsi="Times New Roman" w:cs="Times New Roman"/>
          <w:sz w:val="24"/>
          <w:szCs w:val="24"/>
        </w:rPr>
        <w:t xml:space="preserve"> России к использованию в образовательном процессе общеобразовательных</w:t>
      </w:r>
      <w:r w:rsidRPr="007B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CD8">
        <w:rPr>
          <w:rFonts w:ascii="Times New Roman" w:hAnsi="Times New Roman" w:cs="Times New Roman"/>
          <w:sz w:val="24"/>
          <w:szCs w:val="24"/>
        </w:rPr>
        <w:t>учреждениях:</w:t>
      </w:r>
    </w:p>
    <w:p w:rsidR="007B6CD8" w:rsidRPr="007B6CD8" w:rsidRDefault="007B6CD8" w:rsidP="007B6CD8">
      <w:pPr>
        <w:pStyle w:val="a3"/>
        <w:ind w:left="0" w:firstLine="142"/>
        <w:jc w:val="both"/>
        <w:rPr>
          <w:rFonts w:ascii="Times New Roman" w:hAnsi="Times New Roman" w:cs="Times New Roman"/>
        </w:rPr>
      </w:pPr>
      <w:r w:rsidRPr="007B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D8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7B6CD8">
        <w:rPr>
          <w:rFonts w:ascii="Times New Roman" w:hAnsi="Times New Roman" w:cs="Times New Roman"/>
          <w:sz w:val="24"/>
          <w:szCs w:val="24"/>
        </w:rPr>
        <w:t xml:space="preserve"> М.Т. Основы религиозных культур и светской этики . 4 класс.   </w:t>
      </w:r>
      <w:proofErr w:type="gramStart"/>
      <w:r w:rsidRPr="007B6CD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B6CD8">
        <w:rPr>
          <w:rFonts w:ascii="Times New Roman" w:hAnsi="Times New Roman" w:cs="Times New Roman"/>
          <w:sz w:val="24"/>
          <w:szCs w:val="24"/>
        </w:rPr>
        <w:t xml:space="preserve">.: «Русское слово»,2019г. </w:t>
      </w:r>
      <w:r w:rsidRPr="007B6CD8">
        <w:rPr>
          <w:rFonts w:ascii="Times New Roman" w:hAnsi="Times New Roman" w:cs="Times New Roman"/>
        </w:rPr>
        <w:t xml:space="preserve">                    </w:t>
      </w:r>
    </w:p>
    <w:p w:rsidR="007B6CD8" w:rsidRDefault="007B6CD8" w:rsidP="007B6CD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6CD8">
        <w:rPr>
          <w:rFonts w:ascii="Times New Roman" w:hAnsi="Times New Roman" w:cs="Times New Roman"/>
        </w:rPr>
        <w:t>Программа учебного предмета «Основы религиозных культур и светской этики» рассчитана на обучение в  4-ом  классе по 1ч.  в неделю:  4 класс -34 часа в год</w:t>
      </w:r>
      <w:r>
        <w:rPr>
          <w:rFonts w:ascii="Times New Roman" w:hAnsi="Times New Roman" w:cs="Times New Roman"/>
        </w:rPr>
        <w:t>.</w:t>
      </w:r>
    </w:p>
    <w:p w:rsidR="007B6CD8" w:rsidRDefault="007B6CD8" w:rsidP="007B6CD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B6CD8" w:rsidRPr="007B6CD8" w:rsidRDefault="007B6CD8" w:rsidP="007B6CD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0D33" w:rsidRPr="005A791F" w:rsidRDefault="00020D33" w:rsidP="007B6C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B6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</w:t>
      </w:r>
      <w:r w:rsidRPr="005A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освоения учебного предмета</w:t>
      </w:r>
      <w:r w:rsidR="007B6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«Основы религиозных культур и светской этики»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учебного предмета будут формироваться </w:t>
      </w: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личностные, регулятивные, познавательные</w:t>
      </w:r>
      <w:r w:rsidR="005A7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</w:t>
      </w: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как основа умения учиться.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общих учебных действий 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получат возможность: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основы российской гражданской идентичности, развивать чувство гордости за свою Родину;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образа мира как единого и целостного при разнообразии культур, национальностей, религий;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доверие и уважение к представителям разных народов и вероисповеданий, уважительного и бережного отношения к их культуре;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этические чувства как регулятор морального поведения;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доброжелательность и эмоционально-нравственную отзывчивость, понимание и сопереживание;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начальные формы регуляции своих эмоциональных состояний и рефлексии;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навыки сотрудничества </w:t>
      </w:r>
      <w:proofErr w:type="gramStart"/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умение не создавать конфликтов, искать компромиссы в спорных ситуациях и договариваться о конструктивном решении спорных вопросов;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мотивацию к продуктивной созидательной деятельности;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бережное отношение к материальным и духовным ценностям.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 общих учебных действий 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получат возможность совершенствовать: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в области работы с информацией, осуществления информационного поиска для выполнения учебных заданий;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смыслового чтения текстов различных стилей и жанров;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 общих учебных действий 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получат возможность: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умения в различных видах речевой деятельности и коммуникативных ситуациях;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умения осознанного построения речевых высказываний в соответствии с задачами коммуникации;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готовность слушать собеседника и вести диалог; готовности признавать возможность существования различных точек зрения и права каждого иметь свою собственную;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умения излагать свое мнение и аргументировать свою точку зрения, интерпретацию и оценку событий, явлений и фактов.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регулятивных общих учебных действий 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получать возможность: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способностью понимания и сохранения целей и задач учебной деятельности; поиска оптимальных средств ее достижения;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</w:t>
      </w:r>
      <w:r w:rsidR="005A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мировых религиозных культур, Основам светской этики.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планируемые результаты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каждого модуля курса </w:t>
      </w: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значение нравственных норм и ценностей для достойной жизни личности, семьи, общества;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по учебному  модулю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светской этики»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8B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8B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российской светской этики понимать значение нравственных ценностей, идеалов в жизни людей, общества;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8B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свое мнение по поводу значения российской светской этики в жизни людей и общества;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–</w:t>
      </w:r>
      <w:r w:rsidR="008B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нравственные формы поведения с нормами российской светской (гражданской) этики;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8B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020D33" w:rsidRPr="00020D33" w:rsidRDefault="008B4B80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="00020D33"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8B4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020D33" w:rsidRPr="00020D33" w:rsidRDefault="008B4B80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="00020D33"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по учебному  модулю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мировых религиозных культур»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8B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8B4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истории возникновения религиозных традиций православия, ислама, буддизма, иудаизма, истории их формирования в России;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8B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8B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свое мнение по поводу значения религии, религиозной культуры в жизни людей и общества;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8B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нравственные формы поведения с нормами религиозной морали;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8B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20D33" w:rsidRPr="00020D33" w:rsidRDefault="008B4B80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020D33"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взаимосвязь между содержанием религиозной культуры и поведением людей, общественными явлениями;</w:t>
      </w:r>
    </w:p>
    <w:p w:rsidR="00020D33" w:rsidRPr="00020D33" w:rsidRDefault="008B4B80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="00020D33"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8B4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20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20D33" w:rsidRPr="005A791F" w:rsidRDefault="00020D33" w:rsidP="00600F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600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 Основы религиозных культур и светской этики»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стр</w:t>
      </w:r>
      <w:proofErr w:type="gramEnd"/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мировых религиозных культур», «Основы светской этики».</w:t>
      </w:r>
    </w:p>
    <w:p w:rsidR="00020D33" w:rsidRPr="005A791F" w:rsidRDefault="00020D33" w:rsidP="005A791F">
      <w:pPr>
        <w:shd w:val="clear" w:color="auto" w:fill="FFFFFF"/>
        <w:spacing w:after="0" w:line="240" w:lineRule="auto"/>
        <w:ind w:left="-567" w:firstLine="283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A7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светской этики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наша Родина.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020D33" w:rsidRPr="005A791F" w:rsidRDefault="00020D33" w:rsidP="005A791F">
      <w:pPr>
        <w:shd w:val="clear" w:color="auto" w:fill="FFFFFF"/>
        <w:spacing w:after="0" w:line="240" w:lineRule="auto"/>
        <w:ind w:left="-567" w:firstLine="283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A7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мировых религиозных культур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наша Родина.</w:t>
      </w:r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020D33" w:rsidRPr="00020D33" w:rsidRDefault="00020D33" w:rsidP="005A791F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600FEA" w:rsidRPr="00600FEA" w:rsidRDefault="00020D33" w:rsidP="005A79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 w:rsidR="00600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предмета </w:t>
      </w:r>
    </w:p>
    <w:p w:rsidR="00020D33" w:rsidRPr="00020D33" w:rsidRDefault="00600FEA" w:rsidP="00B369E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20D33" w:rsidRPr="00020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религиозных культур и </w:t>
      </w:r>
      <w:r w:rsidR="00020D33" w:rsidRPr="00020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светской этики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6971"/>
        <w:gridCol w:w="1418"/>
      </w:tblGrid>
      <w:tr w:rsidR="005A791F" w:rsidRPr="00020D33" w:rsidTr="005A791F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791F" w:rsidRPr="00020D33" w:rsidRDefault="005A791F" w:rsidP="00020D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791F" w:rsidRPr="00020D33" w:rsidRDefault="005A791F" w:rsidP="00020D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791F" w:rsidRPr="00020D33" w:rsidRDefault="005A791F" w:rsidP="00020D3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A791F" w:rsidRPr="00020D33" w:rsidRDefault="005A791F" w:rsidP="00020D3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5A791F" w:rsidRPr="00020D33" w:rsidTr="008B4B80">
        <w:trPr>
          <w:trHeight w:val="280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91F" w:rsidRPr="00B369E9" w:rsidRDefault="005A791F" w:rsidP="0002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8B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91F" w:rsidRPr="00B369E9" w:rsidRDefault="005A791F" w:rsidP="0002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791F" w:rsidRPr="00020D33" w:rsidTr="008B4B80">
        <w:trPr>
          <w:trHeight w:val="320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91F" w:rsidRPr="00B369E9" w:rsidRDefault="005A791F" w:rsidP="0002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4B80"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8B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— Родина моя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91F" w:rsidRPr="00B369E9" w:rsidRDefault="008B4B80" w:rsidP="0002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8B4B80">
        <w:trPr>
          <w:trHeight w:val="320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91F" w:rsidRPr="00B369E9" w:rsidRDefault="008B4B80" w:rsidP="0002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и этикет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91F" w:rsidRPr="00B369E9" w:rsidRDefault="008B4B80" w:rsidP="0002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8B4B80">
        <w:trPr>
          <w:trHeight w:val="260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91F" w:rsidRPr="00B369E9" w:rsidRDefault="008B4B80" w:rsidP="0002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91F" w:rsidRPr="00B369E9" w:rsidRDefault="008B4B80" w:rsidP="0002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8B4B80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и зло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8B4B80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8B4B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 и порядочность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8B4B80">
        <w:trPr>
          <w:trHeight w:val="300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8B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Честность и искренность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8B4B80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8B4B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Гордость и гордыня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8B4B80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8B4B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Обычаи и обряды русского народа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8B4B80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Терпение и труд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8B4B80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8B4B80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8B4B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традиции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8B4B80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матери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8B4B80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8B4B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твоей жизни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8B4B80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8B4B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народов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8B4B80">
        <w:trPr>
          <w:trHeight w:val="360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8B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02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8B4B80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B369E9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8B4B80" w:rsidP="00B36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</w:t>
            </w:r>
            <w:r w:rsid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91F" w:rsidRPr="00B369E9" w:rsidRDefault="00B369E9" w:rsidP="00020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91F" w:rsidRPr="00020D33" w:rsidTr="005A791F">
        <w:trPr>
          <w:trHeight w:val="340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91F" w:rsidRPr="00B369E9" w:rsidRDefault="005A791F" w:rsidP="0002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91F" w:rsidRPr="00B369E9" w:rsidRDefault="005A791F" w:rsidP="0002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творческие работы учащихся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91F" w:rsidRPr="00B369E9" w:rsidRDefault="00B369E9" w:rsidP="0002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706AF" w:rsidRDefault="005706AF" w:rsidP="005A791F">
      <w:pPr>
        <w:shd w:val="clear" w:color="auto" w:fill="FFFFFF"/>
        <w:spacing w:after="0" w:line="240" w:lineRule="auto"/>
        <w:ind w:firstLine="710"/>
        <w:jc w:val="center"/>
      </w:pPr>
    </w:p>
    <w:sectPr w:rsidR="005706AF" w:rsidSect="003C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6BD"/>
    <w:multiLevelType w:val="multilevel"/>
    <w:tmpl w:val="5476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5493C"/>
    <w:multiLevelType w:val="hybridMultilevel"/>
    <w:tmpl w:val="AC64F66C"/>
    <w:lvl w:ilvl="0" w:tplc="238C1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209"/>
    <w:rsid w:val="00020D33"/>
    <w:rsid w:val="001D4A6B"/>
    <w:rsid w:val="002855E7"/>
    <w:rsid w:val="003C56BD"/>
    <w:rsid w:val="00505209"/>
    <w:rsid w:val="005706AF"/>
    <w:rsid w:val="005A791F"/>
    <w:rsid w:val="00600FEA"/>
    <w:rsid w:val="0072640E"/>
    <w:rsid w:val="007B6CD8"/>
    <w:rsid w:val="008B4B80"/>
    <w:rsid w:val="00B3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1F"/>
    <w:pPr>
      <w:ind w:left="720"/>
      <w:contextualSpacing/>
    </w:pPr>
  </w:style>
  <w:style w:type="paragraph" w:styleId="a4">
    <w:name w:val="Title"/>
    <w:basedOn w:val="a"/>
    <w:link w:val="a5"/>
    <w:qFormat/>
    <w:rsid w:val="007264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a5">
    <w:name w:val="Название Знак"/>
    <w:basedOn w:val="a0"/>
    <w:link w:val="a4"/>
    <w:rsid w:val="0072640E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1F"/>
    <w:pPr>
      <w:ind w:left="720"/>
      <w:contextualSpacing/>
    </w:pPr>
  </w:style>
  <w:style w:type="paragraph" w:styleId="a4">
    <w:name w:val="Title"/>
    <w:basedOn w:val="a"/>
    <w:link w:val="a5"/>
    <w:qFormat/>
    <w:rsid w:val="007264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a5">
    <w:name w:val="Название Знак"/>
    <w:basedOn w:val="a0"/>
    <w:link w:val="a4"/>
    <w:rsid w:val="0072640E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 и КО</dc:creator>
  <cp:keywords/>
  <dc:description/>
  <cp:lastModifiedBy>2_iv</cp:lastModifiedBy>
  <cp:revision>11</cp:revision>
  <cp:lastPrinted>2019-11-16T02:43:00Z</cp:lastPrinted>
  <dcterms:created xsi:type="dcterms:W3CDTF">2019-08-27T06:38:00Z</dcterms:created>
  <dcterms:modified xsi:type="dcterms:W3CDTF">2019-11-16T02:43:00Z</dcterms:modified>
</cp:coreProperties>
</file>