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FF" w:rsidRDefault="000616FF" w:rsidP="000616FF">
      <w:pPr>
        <w:pStyle w:val="af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24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1"/>
        <w:gridCol w:w="3686"/>
      </w:tblGrid>
      <w:tr w:rsidR="00931A42" w:rsidTr="009A5EC2">
        <w:trPr>
          <w:trHeight w:val="122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_________Муллагазиева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»__201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«Согласовано» 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________Митичкина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»__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__          </w:t>
            </w:r>
            <w:r>
              <w:rPr>
                <w:rFonts w:ascii="Times New Roman" w:hAnsi="Times New Roman"/>
                <w:sz w:val="24"/>
                <w:szCs w:val="24"/>
              </w:rPr>
              <w:t>2019.</w:t>
            </w:r>
          </w:p>
          <w:p w:rsidR="00931A42" w:rsidRDefault="00931A42" w:rsidP="009A5EC2">
            <w:pPr>
              <w:tabs>
                <w:tab w:val="left" w:pos="5760"/>
                <w:tab w:val="left" w:pos="106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6FF" w:rsidRDefault="000616FF" w:rsidP="000616FF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«Средняя общеобразовательная школа №2 г. Свирска»</w:t>
      </w:r>
    </w:p>
    <w:p w:rsidR="000616FF" w:rsidRDefault="000616FF" w:rsidP="000616FF">
      <w:pPr>
        <w:tabs>
          <w:tab w:val="left" w:pos="5760"/>
          <w:tab w:val="left" w:pos="10604"/>
        </w:tabs>
        <w:rPr>
          <w:sz w:val="24"/>
          <w:szCs w:val="24"/>
        </w:rPr>
      </w:pPr>
    </w:p>
    <w:p w:rsidR="000616FF" w:rsidRDefault="000616FF" w:rsidP="000616FF">
      <w:pPr>
        <w:tabs>
          <w:tab w:val="left" w:pos="5760"/>
          <w:tab w:val="left" w:pos="106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A42" w:rsidRDefault="00931A42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31A42" w:rsidRDefault="00931A42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A5EC2" w:rsidRDefault="009A5EC2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A5EC2" w:rsidRDefault="009A5EC2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A5EC2" w:rsidRDefault="009A5EC2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9A5EC2" w:rsidRDefault="009A5EC2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0616FF" w:rsidRDefault="000616FF" w:rsidP="000616FF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Рабочая программа</w:t>
      </w:r>
    </w:p>
    <w:p w:rsidR="000616FF" w:rsidRDefault="000616FF" w:rsidP="000616FF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по русскому языку</w:t>
      </w:r>
    </w:p>
    <w:p w:rsidR="000616FF" w:rsidRDefault="000616FF" w:rsidP="000616FF">
      <w:pPr>
        <w:spacing w:before="120" w:after="12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 w:rsidR="009A5EC2">
        <w:rPr>
          <w:rFonts w:ascii="Times New Roman" w:hAnsi="Times New Roman"/>
          <w:b/>
          <w:bCs/>
          <w:color w:val="333333"/>
          <w:sz w:val="28"/>
          <w:szCs w:val="28"/>
        </w:rPr>
        <w:t>1-4 класс</w:t>
      </w:r>
    </w:p>
    <w:p w:rsidR="000616FF" w:rsidRDefault="000616FF" w:rsidP="000616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(уровень: базовый, общеобразовательный)</w:t>
      </w:r>
    </w:p>
    <w:p w:rsidR="000616FF" w:rsidRDefault="000616FF" w:rsidP="000616FF">
      <w:pPr>
        <w:spacing w:line="225" w:lineRule="atLeast"/>
        <w:jc w:val="center"/>
        <w:rPr>
          <w:rFonts w:ascii="Times New Roman" w:hAnsi="Times New Roman"/>
          <w:bCs/>
          <w:color w:val="333333"/>
          <w:sz w:val="24"/>
          <w:szCs w:val="24"/>
        </w:rPr>
      </w:pPr>
    </w:p>
    <w:p w:rsidR="000616FF" w:rsidRDefault="000616FF" w:rsidP="000616FF">
      <w:pPr>
        <w:spacing w:line="225" w:lineRule="atLeast"/>
        <w:jc w:val="center"/>
        <w:rPr>
          <w:b/>
          <w:bCs/>
          <w:color w:val="333333"/>
          <w:sz w:val="24"/>
          <w:szCs w:val="24"/>
        </w:rPr>
      </w:pPr>
    </w:p>
    <w:p w:rsidR="000616FF" w:rsidRDefault="000616FF" w:rsidP="000616FF">
      <w:pPr>
        <w:jc w:val="right"/>
        <w:rPr>
          <w:color w:val="333333"/>
          <w:sz w:val="24"/>
          <w:szCs w:val="24"/>
        </w:rPr>
      </w:pPr>
    </w:p>
    <w:p w:rsidR="000616FF" w:rsidRDefault="000616FF" w:rsidP="000616FF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0616FF" w:rsidRDefault="000616FF" w:rsidP="000616FF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0616FF" w:rsidRDefault="000616FF" w:rsidP="000616FF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0616FF" w:rsidRDefault="000616FF" w:rsidP="000616FF">
      <w:pPr>
        <w:spacing w:after="0" w:line="240" w:lineRule="auto"/>
        <w:jc w:val="right"/>
        <w:rPr>
          <w:color w:val="333333"/>
          <w:sz w:val="24"/>
          <w:szCs w:val="24"/>
        </w:rPr>
      </w:pPr>
    </w:p>
    <w:p w:rsidR="000616FF" w:rsidRDefault="000616FF" w:rsidP="00061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color w:val="33333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Рабочая программа составлена на основе</w:t>
      </w:r>
    </w:p>
    <w:p w:rsidR="000616FF" w:rsidRDefault="000616FF" w:rsidP="00061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</w:t>
      </w:r>
    </w:p>
    <w:p w:rsidR="000616FF" w:rsidRDefault="000616FF" w:rsidP="00061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</w:t>
      </w:r>
    </w:p>
    <w:p w:rsidR="000616FF" w:rsidRDefault="000616FF" w:rsidP="00061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В.П.Канакиной</w:t>
      </w:r>
      <w:proofErr w:type="spellEnd"/>
      <w:r>
        <w:rPr>
          <w:rFonts w:ascii="Times New Roman" w:hAnsi="Times New Roman"/>
          <w:sz w:val="24"/>
          <w:szCs w:val="24"/>
        </w:rPr>
        <w:t>, В.Г.Горецкого</w:t>
      </w:r>
    </w:p>
    <w:p w:rsidR="000616FF" w:rsidRDefault="000616FF" w:rsidP="000616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 Просвещение, 2014 год.</w:t>
      </w:r>
    </w:p>
    <w:p w:rsidR="000616FF" w:rsidRDefault="000616FF" w:rsidP="000616FF">
      <w:pPr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p w:rsidR="00BF7D87" w:rsidRDefault="00BF7D87" w:rsidP="00BF7D87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</w:p>
    <w:p w:rsidR="00BF7D87" w:rsidRDefault="00BF7D87" w:rsidP="00BF7D87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</w:p>
    <w:p w:rsidR="00BF7D87" w:rsidRDefault="00BF7D87" w:rsidP="00BF7D87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</w:p>
    <w:p w:rsidR="00BF7D87" w:rsidRDefault="00BF7D87" w:rsidP="00BF7D87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</w:p>
    <w:p w:rsidR="00BF7D87" w:rsidRDefault="00BF7D87" w:rsidP="00BF7D87">
      <w:p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</w:p>
    <w:p w:rsidR="00BF7D87" w:rsidRPr="009A5EC2" w:rsidRDefault="009A5EC2" w:rsidP="00BF7D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9A5EC2">
        <w:rPr>
          <w:rFonts w:ascii="Times New Roman" w:hAnsi="Times New Roman" w:cs="Times New Roman"/>
          <w:b/>
          <w:color w:val="231F20"/>
          <w:sz w:val="28"/>
          <w:szCs w:val="28"/>
        </w:rPr>
        <w:t>2019-2020 г.</w:t>
      </w:r>
    </w:p>
    <w:p w:rsidR="00F07985" w:rsidRPr="00F07985" w:rsidRDefault="00F07985" w:rsidP="00F079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98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07985" w:rsidRPr="00F07985" w:rsidRDefault="00F07985" w:rsidP="00F07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5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язык»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F079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985">
        <w:rPr>
          <w:rFonts w:ascii="Times New Roman" w:hAnsi="Times New Roman" w:cs="Times New Roman"/>
          <w:sz w:val="24"/>
          <w:szCs w:val="24"/>
        </w:rPr>
        <w:t xml:space="preserve"> России от 06.10.2019г. № 373. Программа разработана на основе авторской программы </w:t>
      </w:r>
      <w:proofErr w:type="spellStart"/>
      <w:r w:rsidRPr="00F07985">
        <w:rPr>
          <w:rFonts w:ascii="Times New Roman" w:hAnsi="Times New Roman" w:cs="Times New Roman"/>
          <w:sz w:val="24"/>
          <w:szCs w:val="24"/>
        </w:rPr>
        <w:t>В.П.Канакиной</w:t>
      </w:r>
      <w:proofErr w:type="spellEnd"/>
      <w:r w:rsidRPr="00F07985">
        <w:rPr>
          <w:rFonts w:ascii="Times New Roman" w:hAnsi="Times New Roman" w:cs="Times New Roman"/>
          <w:sz w:val="24"/>
          <w:szCs w:val="24"/>
        </w:rPr>
        <w:t xml:space="preserve">, В.Г.Горецкого      «Русский язык», опубликованной в сборнике программ УМК «Школа России»,2014г.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F079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7985">
        <w:rPr>
          <w:rFonts w:ascii="Times New Roman" w:hAnsi="Times New Roman" w:cs="Times New Roman"/>
          <w:sz w:val="24"/>
          <w:szCs w:val="24"/>
        </w:rPr>
        <w:t xml:space="preserve"> России к использованию в образовательном процессе общеобразовательных</w:t>
      </w:r>
      <w:r w:rsidRPr="00F07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985">
        <w:rPr>
          <w:rFonts w:ascii="Times New Roman" w:hAnsi="Times New Roman" w:cs="Times New Roman"/>
          <w:sz w:val="24"/>
          <w:szCs w:val="24"/>
        </w:rPr>
        <w:t>учреждениях:</w:t>
      </w:r>
    </w:p>
    <w:p w:rsidR="00F07985" w:rsidRPr="00F07985" w:rsidRDefault="00F07985" w:rsidP="00F07985">
      <w:pPr>
        <w:pStyle w:val="a5"/>
        <w:ind w:left="0" w:firstLine="142"/>
        <w:jc w:val="both"/>
      </w:pPr>
      <w:proofErr w:type="spellStart"/>
      <w:r w:rsidRPr="00F07985">
        <w:t>Канакина</w:t>
      </w:r>
      <w:proofErr w:type="spellEnd"/>
      <w:r w:rsidRPr="00F07985">
        <w:t xml:space="preserve"> В.П. .Русский язык.  1 </w:t>
      </w:r>
      <w:proofErr w:type="spellStart"/>
      <w:r w:rsidRPr="00F07985">
        <w:t>класс</w:t>
      </w:r>
      <w:proofErr w:type="gramStart"/>
      <w:r w:rsidRPr="00F07985">
        <w:t>.В</w:t>
      </w:r>
      <w:proofErr w:type="spellEnd"/>
      <w:proofErr w:type="gramEnd"/>
      <w:r w:rsidRPr="00F07985">
        <w:t xml:space="preserve"> 2-х частях  –М.: «Просвещение»,2019г.    </w:t>
      </w:r>
    </w:p>
    <w:p w:rsidR="00F07985" w:rsidRPr="00F07985" w:rsidRDefault="00F07985" w:rsidP="00F07985">
      <w:pPr>
        <w:pStyle w:val="a5"/>
        <w:ind w:left="0" w:firstLine="142"/>
        <w:jc w:val="both"/>
      </w:pPr>
      <w:proofErr w:type="spellStart"/>
      <w:r w:rsidRPr="00F07985">
        <w:t>Канакина</w:t>
      </w:r>
      <w:proofErr w:type="spellEnd"/>
      <w:r w:rsidRPr="00F07985">
        <w:t xml:space="preserve"> В.П. .Русский язык . 2 класс. В 2-х частях  </w:t>
      </w:r>
      <w:proofErr w:type="gramStart"/>
      <w:r w:rsidRPr="00F07985">
        <w:t>–М</w:t>
      </w:r>
      <w:proofErr w:type="gramEnd"/>
      <w:r w:rsidRPr="00F07985">
        <w:t xml:space="preserve">.: «Просвещение»,2016г.    </w:t>
      </w:r>
    </w:p>
    <w:p w:rsidR="00F07985" w:rsidRPr="00F07985" w:rsidRDefault="00F07985" w:rsidP="00F07985">
      <w:pPr>
        <w:pStyle w:val="a5"/>
        <w:ind w:left="0" w:firstLine="142"/>
        <w:jc w:val="both"/>
      </w:pPr>
      <w:proofErr w:type="spellStart"/>
      <w:r w:rsidRPr="00F07985">
        <w:t>Канакина</w:t>
      </w:r>
      <w:proofErr w:type="spellEnd"/>
      <w:r w:rsidRPr="00F07985">
        <w:t xml:space="preserve"> В.П. .Русский язык . 3 класс. В 2-х частях    </w:t>
      </w:r>
      <w:proofErr w:type="gramStart"/>
      <w:r w:rsidRPr="00F07985">
        <w:t>–М</w:t>
      </w:r>
      <w:proofErr w:type="gramEnd"/>
      <w:r w:rsidRPr="00F07985">
        <w:t xml:space="preserve">.: «Просвещение»,2013г.    </w:t>
      </w:r>
    </w:p>
    <w:p w:rsidR="00F07985" w:rsidRPr="008B4120" w:rsidRDefault="00F07985" w:rsidP="00F07985">
      <w:pPr>
        <w:pStyle w:val="a5"/>
        <w:ind w:left="0" w:firstLine="142"/>
        <w:jc w:val="both"/>
      </w:pPr>
      <w:r>
        <w:t xml:space="preserve"> </w:t>
      </w:r>
      <w:proofErr w:type="spellStart"/>
      <w:r>
        <w:t>Канакина</w:t>
      </w:r>
      <w:proofErr w:type="spellEnd"/>
      <w:r>
        <w:t xml:space="preserve"> В.П. .Русский язык . 4 класс</w:t>
      </w:r>
      <w:r w:rsidRPr="008B4120">
        <w:t>.</w:t>
      </w:r>
      <w:r w:rsidRPr="00F07985">
        <w:t xml:space="preserve"> </w:t>
      </w:r>
      <w:r>
        <w:t>В 2-х частях</w:t>
      </w:r>
      <w:r w:rsidRPr="008B4120">
        <w:t xml:space="preserve">    </w:t>
      </w:r>
      <w:proofErr w:type="gramStart"/>
      <w:r w:rsidRPr="008B4120">
        <w:t>–М</w:t>
      </w:r>
      <w:proofErr w:type="gramEnd"/>
      <w:r w:rsidRPr="008B4120">
        <w:t xml:space="preserve">.: «Просвещение»,2018г.    </w:t>
      </w:r>
    </w:p>
    <w:p w:rsidR="00BF7D87" w:rsidRPr="00F07985" w:rsidRDefault="00F07985" w:rsidP="00F07985">
      <w:pPr>
        <w:spacing w:line="240" w:lineRule="auto"/>
        <w:ind w:firstLine="142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B4120">
        <w:t xml:space="preserve">                     </w:t>
      </w:r>
      <w:r w:rsidRPr="00F07985">
        <w:rPr>
          <w:rFonts w:ascii="Times New Roman" w:hAnsi="Times New Roman" w:cs="Times New Roman"/>
          <w:sz w:val="24"/>
          <w:szCs w:val="24"/>
        </w:rPr>
        <w:t>Программа учебного предмета «Русский язык» рассчитана на обучение с 1 –го по 4-ый  класс по 4ч.  в неделю: 1 класс -136 часов в год, 2 класс-136 часов в год, 3 класс-136 часов в год , 4 класс -136 часов в год</w:t>
      </w:r>
    </w:p>
    <w:p w:rsidR="001C2AED" w:rsidRPr="00BF7D87" w:rsidRDefault="001C2AED" w:rsidP="0093757D">
      <w:pPr>
        <w:pStyle w:val="a5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231F20"/>
          <w:sz w:val="28"/>
          <w:szCs w:val="28"/>
        </w:rPr>
      </w:pPr>
      <w:r w:rsidRPr="00BF7D87">
        <w:rPr>
          <w:b/>
          <w:color w:val="231F20"/>
          <w:sz w:val="28"/>
          <w:szCs w:val="28"/>
        </w:rPr>
        <w:t>Планируемые результаты</w:t>
      </w:r>
      <w:r w:rsidR="009A5EC2">
        <w:rPr>
          <w:b/>
          <w:color w:val="231F20"/>
          <w:sz w:val="28"/>
          <w:szCs w:val="28"/>
        </w:rPr>
        <w:t xml:space="preserve"> освоения учебного предмета «Русский язык»</w:t>
      </w:r>
    </w:p>
    <w:p w:rsidR="00617653" w:rsidRPr="001C2AED" w:rsidRDefault="00617653" w:rsidP="00602F10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color w:val="231F20"/>
          <w:sz w:val="24"/>
          <w:szCs w:val="24"/>
        </w:rPr>
        <w:t>Личностные результаты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уважительного отношения к иному мнению, истории и культуре других народов.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Овладение начальными навыками адаптации в динамично изменяющемся и развивающемся мире.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Принятие и освоение социальной роли обучающегося,</w:t>
      </w:r>
      <w:r w:rsidR="009F566F" w:rsidRPr="0083475C">
        <w:rPr>
          <w:color w:val="231F20"/>
        </w:rPr>
        <w:t xml:space="preserve"> </w:t>
      </w:r>
      <w:r w:rsidRPr="0083475C">
        <w:rPr>
          <w:color w:val="231F20"/>
        </w:rPr>
        <w:t>развитие мотивов учебной деятельности и формирование личностного смысла учения.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Развитие самостоятельности и личной ответственности</w:t>
      </w:r>
      <w:r w:rsidR="009F566F" w:rsidRPr="0083475C">
        <w:rPr>
          <w:color w:val="231F20"/>
        </w:rPr>
        <w:t xml:space="preserve"> </w:t>
      </w:r>
      <w:r w:rsidRPr="0083475C">
        <w:rPr>
          <w:color w:val="231F20"/>
        </w:rPr>
        <w:t xml:space="preserve">за свои поступки, в том числе в </w:t>
      </w:r>
      <w:proofErr w:type="spellStart"/>
      <w:r w:rsidRPr="0083475C">
        <w:rPr>
          <w:color w:val="231F20"/>
        </w:rPr>
        <w:t>нформационной</w:t>
      </w:r>
      <w:proofErr w:type="spellEnd"/>
      <w:r w:rsidRPr="0083475C">
        <w:rPr>
          <w:color w:val="231F20"/>
        </w:rPr>
        <w:t xml:space="preserve"> деятельности, на основе представлений о нравственных нормах, социальной справедливости и свободе.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эстетических потребностей, ценностей и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чувств.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Развитие этических ч</w:t>
      </w:r>
      <w:r w:rsidR="000757F3" w:rsidRPr="0083475C">
        <w:rPr>
          <w:color w:val="231F20"/>
        </w:rPr>
        <w:t>увств, доброжелательности и эмо</w:t>
      </w:r>
      <w:r w:rsidRPr="0083475C">
        <w:rPr>
          <w:color w:val="231F20"/>
        </w:rPr>
        <w:t>ционально-нравственной отзывчивости, понимания чувства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других людей и сопереживания им.</w:t>
      </w:r>
    </w:p>
    <w:p w:rsidR="0061765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Развитие навыков сотру</w:t>
      </w:r>
      <w:r w:rsidR="000757F3" w:rsidRPr="0083475C">
        <w:rPr>
          <w:color w:val="231F20"/>
        </w:rPr>
        <w:t xml:space="preserve">дничества </w:t>
      </w:r>
      <w:proofErr w:type="gramStart"/>
      <w:r w:rsidR="000757F3" w:rsidRPr="0083475C">
        <w:rPr>
          <w:color w:val="231F20"/>
        </w:rPr>
        <w:t>со</w:t>
      </w:r>
      <w:proofErr w:type="gramEnd"/>
      <w:r w:rsidR="000757F3" w:rsidRPr="0083475C">
        <w:rPr>
          <w:color w:val="231F20"/>
        </w:rPr>
        <w:t xml:space="preserve"> взрослыми и сверст</w:t>
      </w:r>
      <w:r w:rsidRPr="0083475C">
        <w:rPr>
          <w:color w:val="231F20"/>
        </w:rPr>
        <w:t>никами в различных соц</w:t>
      </w:r>
      <w:r w:rsidR="000757F3" w:rsidRPr="0083475C">
        <w:rPr>
          <w:color w:val="231F20"/>
        </w:rPr>
        <w:t>иальных ситуациях, умения не со</w:t>
      </w:r>
      <w:r w:rsidRPr="0083475C">
        <w:rPr>
          <w:color w:val="231F20"/>
        </w:rPr>
        <w:t>здавать конфликтов и н</w:t>
      </w:r>
      <w:r w:rsidR="000757F3" w:rsidRPr="0083475C">
        <w:rPr>
          <w:color w:val="231F20"/>
        </w:rPr>
        <w:t>аходить выходы из спорных ситуа</w:t>
      </w:r>
      <w:r w:rsidRPr="0083475C">
        <w:rPr>
          <w:color w:val="231F20"/>
        </w:rPr>
        <w:t>ций.</w:t>
      </w:r>
    </w:p>
    <w:p w:rsidR="000757F3" w:rsidRPr="0083475C" w:rsidRDefault="00617653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устан</w:t>
      </w:r>
      <w:r w:rsidR="000757F3" w:rsidRPr="0083475C">
        <w:rPr>
          <w:color w:val="231F20"/>
        </w:rPr>
        <w:t>овки на безопасный, здоровый об</w:t>
      </w:r>
      <w:r w:rsidRPr="0083475C">
        <w:rPr>
          <w:color w:val="231F20"/>
        </w:rPr>
        <w:t>раз жизни, мотивации к твор</w:t>
      </w:r>
      <w:r w:rsidR="000757F3" w:rsidRPr="0083475C">
        <w:rPr>
          <w:color w:val="231F20"/>
        </w:rPr>
        <w:t>ческому труду, работе на резуль</w:t>
      </w:r>
      <w:r w:rsidRPr="0083475C">
        <w:rPr>
          <w:color w:val="231F20"/>
        </w:rPr>
        <w:t>тат, бережному отношени</w:t>
      </w:r>
      <w:r w:rsidR="000757F3" w:rsidRPr="0083475C">
        <w:rPr>
          <w:color w:val="231F20"/>
        </w:rPr>
        <w:t>ю к материальным и духовным цен</w:t>
      </w:r>
      <w:r w:rsidRPr="0083475C">
        <w:rPr>
          <w:color w:val="231F20"/>
        </w:rPr>
        <w:t>ностям.</w:t>
      </w:r>
      <w:r w:rsidR="009F566F" w:rsidRPr="0083475C">
        <w:rPr>
          <w:color w:val="231F20"/>
        </w:rPr>
        <w:t xml:space="preserve"> </w:t>
      </w:r>
    </w:p>
    <w:p w:rsidR="009F566F" w:rsidRPr="0083475C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proofErr w:type="spellStart"/>
      <w:r w:rsidRPr="0083475C">
        <w:rPr>
          <w:rFonts w:ascii="Times New Roman" w:hAnsi="Times New Roman" w:cs="Times New Roman"/>
          <w:b/>
          <w:color w:val="231F20"/>
          <w:sz w:val="24"/>
          <w:szCs w:val="24"/>
        </w:rPr>
        <w:t>Метапредметные</w:t>
      </w:r>
      <w:proofErr w:type="spellEnd"/>
      <w:r w:rsidRPr="0083475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результаты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Овладение способностью принимать и сохранять цели и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задачи учебной деятельности, поиска средств её осуществления.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умения планировать, контролировать и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оценивать учебные действия в соответствии с поставленной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задачей и условиями её реа</w:t>
      </w:r>
      <w:r w:rsidR="000757F3" w:rsidRPr="0083475C">
        <w:rPr>
          <w:color w:val="231F20"/>
        </w:rPr>
        <w:t>лизации, определять наиболее эф</w:t>
      </w:r>
      <w:r w:rsidRPr="0083475C">
        <w:rPr>
          <w:color w:val="231F20"/>
        </w:rPr>
        <w:t>фективные способы достижения результата.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Использование знаково</w:t>
      </w:r>
      <w:r w:rsidR="000757F3" w:rsidRPr="0083475C">
        <w:rPr>
          <w:color w:val="231F20"/>
        </w:rPr>
        <w:t>-символических сре</w:t>
      </w:r>
      <w:proofErr w:type="gramStart"/>
      <w:r w:rsidR="000757F3" w:rsidRPr="0083475C">
        <w:rPr>
          <w:color w:val="231F20"/>
        </w:rPr>
        <w:t>дств пр</w:t>
      </w:r>
      <w:proofErr w:type="gramEnd"/>
      <w:r w:rsidR="000757F3" w:rsidRPr="0083475C">
        <w:rPr>
          <w:color w:val="231F20"/>
        </w:rPr>
        <w:t>едстав</w:t>
      </w:r>
      <w:r w:rsidRPr="0083475C">
        <w:rPr>
          <w:color w:val="231F20"/>
        </w:rPr>
        <w:t>ления информации.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lastRenderedPageBreak/>
        <w:t>Активное использование речевых средств и сре</w:t>
      </w:r>
      <w:proofErr w:type="gramStart"/>
      <w:r w:rsidRPr="0083475C">
        <w:rPr>
          <w:color w:val="231F20"/>
        </w:rPr>
        <w:t>дств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дл</w:t>
      </w:r>
      <w:proofErr w:type="gramEnd"/>
      <w:r w:rsidRPr="0083475C">
        <w:rPr>
          <w:color w:val="231F20"/>
        </w:rPr>
        <w:t>я решения коммуникативных и познавательных задач.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Использование разли</w:t>
      </w:r>
      <w:r w:rsidR="000757F3" w:rsidRPr="0083475C">
        <w:rPr>
          <w:color w:val="231F20"/>
        </w:rPr>
        <w:t>чных способов поиска (в справоч</w:t>
      </w:r>
      <w:r w:rsidRPr="0083475C">
        <w:rPr>
          <w:color w:val="231F20"/>
        </w:rPr>
        <w:t>ных источниках), сбора, обработки, анализа, организации,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передачи и интерпретации информации.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Овладение навыкам</w:t>
      </w:r>
      <w:r w:rsidR="000757F3" w:rsidRPr="0083475C">
        <w:rPr>
          <w:color w:val="231F20"/>
        </w:rPr>
        <w:t>и смыслового чтения текстов раз</w:t>
      </w:r>
      <w:r w:rsidRPr="0083475C">
        <w:rPr>
          <w:color w:val="231F20"/>
        </w:rPr>
        <w:t>личных стилей и жанров в соответствии с целями и задачами: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осознанно строить речевое в</w:t>
      </w:r>
      <w:r w:rsidR="000757F3" w:rsidRPr="0083475C">
        <w:rPr>
          <w:color w:val="231F20"/>
        </w:rPr>
        <w:t>ысказывание в соответствии с за</w:t>
      </w:r>
      <w:r w:rsidRPr="0083475C">
        <w:rPr>
          <w:color w:val="231F20"/>
        </w:rPr>
        <w:t>дачами коммуникации и со</w:t>
      </w:r>
      <w:r w:rsidR="000757F3" w:rsidRPr="0083475C">
        <w:rPr>
          <w:color w:val="231F20"/>
        </w:rPr>
        <w:t>ставлять тексты в устной и пись</w:t>
      </w:r>
      <w:r w:rsidRPr="0083475C">
        <w:rPr>
          <w:color w:val="231F20"/>
        </w:rPr>
        <w:t>менной форме.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Овладение логическими действиями сравнения, </w:t>
      </w:r>
      <w:proofErr w:type="spellStart"/>
      <w:r w:rsidRPr="0083475C">
        <w:rPr>
          <w:color w:val="231F20"/>
        </w:rPr>
        <w:t>анализа</w:t>
      </w:r>
      <w:proofErr w:type="gramStart"/>
      <w:r w:rsidRPr="0083475C">
        <w:rPr>
          <w:color w:val="231F20"/>
        </w:rPr>
        <w:t>,с</w:t>
      </w:r>
      <w:proofErr w:type="gramEnd"/>
      <w:r w:rsidRPr="0083475C">
        <w:rPr>
          <w:color w:val="231F20"/>
        </w:rPr>
        <w:t>интеза</w:t>
      </w:r>
      <w:proofErr w:type="spellEnd"/>
      <w:r w:rsidRPr="0083475C">
        <w:rPr>
          <w:color w:val="231F20"/>
        </w:rPr>
        <w:t>, обобщения, класс</w:t>
      </w:r>
      <w:r w:rsidR="000757F3" w:rsidRPr="0083475C">
        <w:rPr>
          <w:color w:val="231F20"/>
        </w:rPr>
        <w:t xml:space="preserve">ификации по </w:t>
      </w:r>
      <w:proofErr w:type="spellStart"/>
      <w:r w:rsidR="000757F3" w:rsidRPr="0083475C">
        <w:rPr>
          <w:color w:val="231F20"/>
        </w:rPr>
        <w:t>родо-видовым</w:t>
      </w:r>
      <w:proofErr w:type="spellEnd"/>
      <w:r w:rsidR="000757F3" w:rsidRPr="0083475C">
        <w:rPr>
          <w:color w:val="231F20"/>
        </w:rPr>
        <w:t xml:space="preserve"> призна</w:t>
      </w:r>
      <w:r w:rsidRPr="0083475C">
        <w:rPr>
          <w:color w:val="231F20"/>
        </w:rPr>
        <w:t>кам, установления аналогий и причинно-следственных связей,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построения рассуждений, отнесения к известным понятиям.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Готовность слушать соб</w:t>
      </w:r>
      <w:r w:rsidR="000757F3" w:rsidRPr="0083475C">
        <w:rPr>
          <w:color w:val="231F20"/>
        </w:rPr>
        <w:t>еседника и вести диалог, призна</w:t>
      </w:r>
      <w:r w:rsidRPr="0083475C">
        <w:rPr>
          <w:color w:val="231F20"/>
        </w:rPr>
        <w:t>вать возможность существования различных точек зрения и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права каждого иметь свою, излаг</w:t>
      </w:r>
      <w:r w:rsidR="000757F3" w:rsidRPr="0083475C">
        <w:rPr>
          <w:color w:val="231F20"/>
        </w:rPr>
        <w:t>ать своё мнение и аргументи</w:t>
      </w:r>
      <w:r w:rsidRPr="0083475C">
        <w:rPr>
          <w:color w:val="231F20"/>
        </w:rPr>
        <w:t>ровать свою точку зрения и оценки событий.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Определение общей цели и путей её достижения; умение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договариваться о распреде</w:t>
      </w:r>
      <w:r w:rsidR="000757F3" w:rsidRPr="0083475C">
        <w:rPr>
          <w:color w:val="231F20"/>
        </w:rPr>
        <w:t>лении функций и ролей в совмест</w:t>
      </w:r>
      <w:r w:rsidRPr="0083475C">
        <w:rPr>
          <w:color w:val="231F20"/>
        </w:rPr>
        <w:t>ной деятельности; осущес</w:t>
      </w:r>
      <w:r w:rsidR="000757F3" w:rsidRPr="0083475C">
        <w:rPr>
          <w:color w:val="231F20"/>
        </w:rPr>
        <w:t>твление взаимного контроля в со</w:t>
      </w:r>
      <w:r w:rsidRPr="0083475C">
        <w:rPr>
          <w:color w:val="231F20"/>
        </w:rPr>
        <w:t>вместной деятельности, адекватное оценивание собственного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поведения и поведения окружающих.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Готовность конструкт</w:t>
      </w:r>
      <w:r w:rsidR="000757F3" w:rsidRPr="0083475C">
        <w:rPr>
          <w:color w:val="231F20"/>
        </w:rPr>
        <w:t>ивно разрешать конфликты посред</w:t>
      </w:r>
      <w:r w:rsidRPr="0083475C">
        <w:rPr>
          <w:color w:val="231F20"/>
        </w:rPr>
        <w:t>ством учёта интересов сторон и сотрудничества.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Овладение начальными</w:t>
      </w:r>
      <w:r w:rsidR="000757F3" w:rsidRPr="0083475C">
        <w:rPr>
          <w:color w:val="231F20"/>
        </w:rPr>
        <w:t xml:space="preserve"> сведениями о сущности и особен</w:t>
      </w:r>
      <w:r w:rsidRPr="0083475C">
        <w:rPr>
          <w:color w:val="231F20"/>
        </w:rPr>
        <w:t xml:space="preserve">ностях объектов, процессов </w:t>
      </w:r>
      <w:r w:rsidR="000757F3" w:rsidRPr="0083475C">
        <w:rPr>
          <w:color w:val="231F20"/>
        </w:rPr>
        <w:t>и явлений действительности в со</w:t>
      </w:r>
      <w:r w:rsidRPr="0083475C">
        <w:rPr>
          <w:color w:val="231F20"/>
        </w:rPr>
        <w:t>ответствии с содержанием учебного предмета «Русский язык».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Овладение базовыми предметными и </w:t>
      </w:r>
      <w:proofErr w:type="spellStart"/>
      <w:r w:rsidRPr="0083475C">
        <w:rPr>
          <w:color w:val="231F20"/>
        </w:rPr>
        <w:t>межпредметными</w:t>
      </w:r>
      <w:proofErr w:type="spellEnd"/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понятиями, отражающими существенные связи и отношения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между объектами и процессами.</w:t>
      </w:r>
    </w:p>
    <w:p w:rsidR="003235FA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83475C">
        <w:rPr>
          <w:color w:val="231F20"/>
        </w:rPr>
        <w:t>Умение работать в материальной и информационной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среде начального общего об</w:t>
      </w:r>
      <w:r w:rsidR="000757F3" w:rsidRPr="0083475C">
        <w:rPr>
          <w:color w:val="231F20"/>
        </w:rPr>
        <w:t>разования (в том числе с учебны</w:t>
      </w:r>
      <w:r w:rsidRPr="0083475C">
        <w:rPr>
          <w:color w:val="231F20"/>
        </w:rPr>
        <w:t>ми моделями) в соответствии с содержанием учебного предмета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«Русский язык».</w:t>
      </w:r>
    </w:p>
    <w:p w:rsidR="009F566F" w:rsidRPr="004D109C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4D109C">
        <w:rPr>
          <w:rFonts w:ascii="Times New Roman" w:hAnsi="Times New Roman" w:cs="Times New Roman"/>
          <w:b/>
          <w:color w:val="231F20"/>
          <w:sz w:val="24"/>
          <w:szCs w:val="24"/>
        </w:rPr>
        <w:t>Предметные результаты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перв</w:t>
      </w:r>
      <w:r w:rsidR="000757F3" w:rsidRPr="0083475C">
        <w:rPr>
          <w:color w:val="231F20"/>
        </w:rPr>
        <w:t>оначальных представлений о един</w:t>
      </w:r>
      <w:r w:rsidRPr="0083475C">
        <w:rPr>
          <w:color w:val="231F20"/>
        </w:rPr>
        <w:t>стве и многообразии языкового и культурного пространства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России, о языке как основе национального самосознания.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Понимание обучающимися того, что язык представляет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 xml:space="preserve">собой явление национальной </w:t>
      </w:r>
      <w:r w:rsidR="000757F3" w:rsidRPr="0083475C">
        <w:rPr>
          <w:color w:val="231F20"/>
        </w:rPr>
        <w:t>культуры и основное средство че</w:t>
      </w:r>
      <w:r w:rsidRPr="0083475C">
        <w:rPr>
          <w:color w:val="231F20"/>
        </w:rPr>
        <w:t>ловеческого общения; осознание значения русского языка как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государственного языка Ро</w:t>
      </w:r>
      <w:r w:rsidR="000757F3" w:rsidRPr="0083475C">
        <w:rPr>
          <w:color w:val="231F20"/>
        </w:rPr>
        <w:t>ссийской Федерации, языка межна</w:t>
      </w:r>
      <w:r w:rsidRPr="0083475C">
        <w:rPr>
          <w:color w:val="231F20"/>
        </w:rPr>
        <w:t>ционального общения.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spellStart"/>
      <w:r w:rsidRPr="0083475C">
        <w:rPr>
          <w:color w:val="231F20"/>
        </w:rPr>
        <w:t>Сформированность</w:t>
      </w:r>
      <w:proofErr w:type="spellEnd"/>
      <w:r w:rsidRPr="0083475C">
        <w:rPr>
          <w:color w:val="231F20"/>
        </w:rPr>
        <w:t xml:space="preserve"> </w:t>
      </w:r>
      <w:r w:rsidR="000757F3" w:rsidRPr="0083475C">
        <w:rPr>
          <w:color w:val="231F20"/>
        </w:rPr>
        <w:t>позитивного отношения к правиль</w:t>
      </w:r>
      <w:r w:rsidRPr="0083475C">
        <w:rPr>
          <w:color w:val="231F20"/>
        </w:rPr>
        <w:t xml:space="preserve">ной устной и письменной </w:t>
      </w:r>
      <w:r w:rsidR="000757F3" w:rsidRPr="0083475C">
        <w:rPr>
          <w:color w:val="231F20"/>
        </w:rPr>
        <w:t>речи как показателям общей куль</w:t>
      </w:r>
      <w:r w:rsidRPr="0083475C">
        <w:rPr>
          <w:color w:val="231F20"/>
        </w:rPr>
        <w:t>туры и гражданской позиции человека.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Овладение первоначальными представлениями о нормах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русского языка (орфоэпических, лексических, грамматических,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орфографических, пунктуац</w:t>
      </w:r>
      <w:r w:rsidR="004D109C" w:rsidRPr="0083475C">
        <w:rPr>
          <w:color w:val="231F20"/>
        </w:rPr>
        <w:t>ионных) и правилах речевого эти</w:t>
      </w:r>
      <w:r w:rsidRPr="0083475C">
        <w:rPr>
          <w:color w:val="231F20"/>
        </w:rPr>
        <w:t>кета.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Формирование умения ориентироваться в целях, задачах,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средствах и условиях общения, в</w:t>
      </w:r>
      <w:r w:rsidR="000757F3" w:rsidRPr="0083475C">
        <w:rPr>
          <w:color w:val="231F20"/>
        </w:rPr>
        <w:t>ыбирать адекватные языко</w:t>
      </w:r>
      <w:r w:rsidRPr="0083475C">
        <w:rPr>
          <w:color w:val="231F20"/>
        </w:rPr>
        <w:t>вые средства для успешного решения коммуникативных задач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при составлении несложных монологических высказываний и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письменных текстов.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Осознание безошибоч</w:t>
      </w:r>
      <w:r w:rsidR="000757F3" w:rsidRPr="0083475C">
        <w:rPr>
          <w:color w:val="231F20"/>
        </w:rPr>
        <w:t>ного письма как одного из прояв</w:t>
      </w:r>
      <w:r w:rsidRPr="0083475C">
        <w:rPr>
          <w:color w:val="231F20"/>
        </w:rPr>
        <w:t>лений собственного уровня культуры, примен</w:t>
      </w:r>
      <w:r w:rsidR="000757F3" w:rsidRPr="0083475C">
        <w:rPr>
          <w:color w:val="231F20"/>
        </w:rPr>
        <w:t>ение орфогра</w:t>
      </w:r>
      <w:r w:rsidRPr="0083475C">
        <w:rPr>
          <w:color w:val="231F20"/>
        </w:rPr>
        <w:t>фических правил и правил постановки знаков препинания при</w:t>
      </w:r>
      <w:r w:rsidR="000757F3" w:rsidRPr="0083475C">
        <w:rPr>
          <w:color w:val="231F20"/>
        </w:rPr>
        <w:t xml:space="preserve"> </w:t>
      </w:r>
      <w:r w:rsidRPr="0083475C">
        <w:rPr>
          <w:color w:val="231F20"/>
        </w:rPr>
        <w:t>записи собственных и предл</w:t>
      </w:r>
      <w:r w:rsidR="000757F3" w:rsidRPr="0083475C">
        <w:rPr>
          <w:color w:val="231F20"/>
        </w:rPr>
        <w:t>оженных текстов. Владение умени</w:t>
      </w:r>
      <w:r w:rsidRPr="0083475C">
        <w:rPr>
          <w:color w:val="231F20"/>
        </w:rPr>
        <w:t>ем проверять написанное.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Овладение учебными</w:t>
      </w:r>
      <w:r w:rsidR="0077122A" w:rsidRPr="0083475C">
        <w:rPr>
          <w:color w:val="231F20"/>
        </w:rPr>
        <w:t xml:space="preserve"> действиями с языковыми единица</w:t>
      </w:r>
      <w:r w:rsidRPr="0083475C">
        <w:rPr>
          <w:color w:val="231F20"/>
        </w:rPr>
        <w:t>ми и формирование умения использовать знания для решения</w:t>
      </w:r>
      <w:r w:rsidR="0077122A" w:rsidRPr="0083475C">
        <w:rPr>
          <w:color w:val="231F20"/>
        </w:rPr>
        <w:t xml:space="preserve"> </w:t>
      </w:r>
      <w:r w:rsidRPr="0083475C">
        <w:rPr>
          <w:color w:val="231F20"/>
        </w:rPr>
        <w:t>познавательных, практических и коммуникативных задач.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Освоение первоначал</w:t>
      </w:r>
      <w:r w:rsidR="0077122A" w:rsidRPr="0083475C">
        <w:rPr>
          <w:color w:val="231F20"/>
        </w:rPr>
        <w:t>ьных научных представлений о си</w:t>
      </w:r>
      <w:r w:rsidRPr="0083475C">
        <w:rPr>
          <w:color w:val="231F20"/>
        </w:rPr>
        <w:t>стеме и структуре русского я</w:t>
      </w:r>
      <w:r w:rsidR="0077122A" w:rsidRPr="0083475C">
        <w:rPr>
          <w:color w:val="231F20"/>
        </w:rPr>
        <w:t>зыка: фонетике и графике, лекси</w:t>
      </w:r>
      <w:r w:rsidRPr="0083475C">
        <w:rPr>
          <w:color w:val="231F20"/>
        </w:rPr>
        <w:t>ке, словообразовании (</w:t>
      </w:r>
      <w:proofErr w:type="spellStart"/>
      <w:r w:rsidRPr="0083475C">
        <w:rPr>
          <w:color w:val="231F20"/>
        </w:rPr>
        <w:t>морфемике</w:t>
      </w:r>
      <w:proofErr w:type="spellEnd"/>
      <w:r w:rsidRPr="0083475C">
        <w:rPr>
          <w:color w:val="231F20"/>
        </w:rPr>
        <w:t>), морфологии и синтаксисе;</w:t>
      </w:r>
      <w:r w:rsidR="0077122A" w:rsidRPr="0083475C">
        <w:rPr>
          <w:color w:val="231F20"/>
        </w:rPr>
        <w:t xml:space="preserve"> </w:t>
      </w:r>
      <w:r w:rsidRPr="0083475C">
        <w:rPr>
          <w:color w:val="231F20"/>
        </w:rPr>
        <w:t>об основных единицах языка, их признаках и особенностях</w:t>
      </w:r>
      <w:r w:rsidR="0077122A" w:rsidRPr="0083475C">
        <w:rPr>
          <w:color w:val="231F20"/>
        </w:rPr>
        <w:t xml:space="preserve"> </w:t>
      </w:r>
      <w:r w:rsidRPr="0083475C">
        <w:rPr>
          <w:color w:val="231F20"/>
        </w:rPr>
        <w:t>употребления в речи.</w:t>
      </w:r>
    </w:p>
    <w:p w:rsidR="009F566F" w:rsidRPr="0083475C" w:rsidRDefault="009F566F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lastRenderedPageBreak/>
        <w:t>Формирование умений опознавать и анализировать</w:t>
      </w:r>
      <w:r w:rsidR="0077122A" w:rsidRPr="0083475C">
        <w:rPr>
          <w:color w:val="231F20"/>
        </w:rPr>
        <w:t xml:space="preserve"> </w:t>
      </w:r>
      <w:r w:rsidRPr="0083475C">
        <w:rPr>
          <w:color w:val="231F20"/>
        </w:rPr>
        <w:t>основные единицы языка, грамматические категории языка,</w:t>
      </w:r>
      <w:r w:rsidR="0077122A" w:rsidRPr="0083475C">
        <w:rPr>
          <w:color w:val="231F20"/>
        </w:rPr>
        <w:t xml:space="preserve"> </w:t>
      </w:r>
      <w:r w:rsidRPr="0083475C">
        <w:rPr>
          <w:color w:val="231F20"/>
        </w:rPr>
        <w:t>употреблять языковые единицы адекватно ситуации речевого</w:t>
      </w:r>
      <w:r w:rsidR="0077122A" w:rsidRPr="0083475C">
        <w:rPr>
          <w:color w:val="231F20"/>
        </w:rPr>
        <w:t xml:space="preserve"> </w:t>
      </w:r>
      <w:r w:rsidRPr="0083475C">
        <w:rPr>
          <w:color w:val="231F20"/>
        </w:rPr>
        <w:t>общения.</w:t>
      </w:r>
    </w:p>
    <w:p w:rsidR="00743A9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color w:val="231F20"/>
          <w:sz w:val="24"/>
          <w:szCs w:val="24"/>
        </w:rPr>
        <w:t>1 класс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</w:t>
      </w:r>
      <w:r w:rsidR="00BC7A8C" w:rsidRPr="00A413A2">
        <w:rPr>
          <w:rFonts w:ascii="Times New Roman" w:hAnsi="Times New Roman" w:cs="Times New Roman"/>
          <w:color w:val="231F20"/>
          <w:sz w:val="24"/>
          <w:szCs w:val="24"/>
        </w:rPr>
        <w:t>можность для формирования сле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личностных УУД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•внутренней позиции школьника на уровне положительного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отношения к школе;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•положительного отношения к урокам русского языка;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•уважительного отношения к русскому языку как родному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языку русского народа и языкам, на которых говорят другие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народы;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•интереса к языковой и речевой деятельности;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•представления о многоо</w:t>
      </w:r>
      <w:r w:rsidR="00BC7A8C" w:rsidRPr="0083475C">
        <w:rPr>
          <w:color w:val="231F20"/>
        </w:rPr>
        <w:t>бразии окружающего мира, некото</w:t>
      </w:r>
      <w:r w:rsidRPr="0083475C">
        <w:rPr>
          <w:color w:val="231F20"/>
        </w:rPr>
        <w:t>рых духовных традициях русского народа;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•представления об этических чувствах (доброжелательности,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сочувствия, сопереживания, отзывчивости, любви ко всему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живому на Земле и др.);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•первоначальных навыков сотрудничества </w:t>
      </w:r>
      <w:proofErr w:type="gramStart"/>
      <w:r w:rsidRPr="0083475C">
        <w:rPr>
          <w:color w:val="231F20"/>
        </w:rPr>
        <w:t>со</w:t>
      </w:r>
      <w:proofErr w:type="gramEnd"/>
      <w:r w:rsidRPr="0083475C">
        <w:rPr>
          <w:color w:val="231F20"/>
        </w:rPr>
        <w:t xml:space="preserve"> взрослыми и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сверстниками в процессе выполнения совместной учебной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деятельности на уроке и в проектной деятельности.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Метапредметные</w:t>
      </w:r>
      <w:proofErr w:type="spellEnd"/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</w:t>
      </w:r>
      <w:r w:rsidR="00BC7A8C" w:rsidRPr="00A413A2">
        <w:rPr>
          <w:rFonts w:ascii="Times New Roman" w:hAnsi="Times New Roman" w:cs="Times New Roman"/>
          <w:color w:val="231F20"/>
          <w:sz w:val="24"/>
          <w:szCs w:val="24"/>
        </w:rPr>
        <w:t>озможность для формирования сле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регулятивных УУД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•принимать и сохранять цел</w:t>
      </w:r>
      <w:r w:rsidR="00BC7A8C" w:rsidRPr="0083475C">
        <w:rPr>
          <w:color w:val="231F20"/>
        </w:rPr>
        <w:t>ь и учебную задачу, соответству</w:t>
      </w:r>
      <w:r w:rsidRPr="0083475C">
        <w:rPr>
          <w:color w:val="231F20"/>
        </w:rPr>
        <w:t>ющую этапу обучения (о</w:t>
      </w:r>
      <w:r w:rsidR="00BC7A8C" w:rsidRPr="0083475C">
        <w:rPr>
          <w:color w:val="231F20"/>
        </w:rPr>
        <w:t>пределённому этапу урока), с по</w:t>
      </w:r>
      <w:r w:rsidRPr="0083475C">
        <w:rPr>
          <w:color w:val="231F20"/>
        </w:rPr>
        <w:t>мощью учителя;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•понимать выделенные ориентиры действий (в заданиях</w:t>
      </w:r>
      <w:r w:rsidR="00BC7A8C" w:rsidRPr="0083475C">
        <w:rPr>
          <w:color w:val="231F20"/>
        </w:rPr>
        <w:t xml:space="preserve">  </w:t>
      </w:r>
      <w:r w:rsidRPr="0083475C">
        <w:rPr>
          <w:color w:val="231F20"/>
        </w:rPr>
        <w:t>учебника, в справочном материале учебника — в памятках)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при работе с учебным материалом;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•высказывать своё предположение относительно способов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решения учебной задачи;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•проговаривать вслух последовательность производимых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действий, составляющих основу осваиваемой деятельности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(опираясь на памятку или предложенный алгоритм);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•оценивать совместно с </w:t>
      </w:r>
      <w:r w:rsidR="00BC7A8C" w:rsidRPr="0083475C">
        <w:rPr>
          <w:color w:val="231F20"/>
        </w:rPr>
        <w:t>учителем или одноклассниками ре</w:t>
      </w:r>
      <w:r w:rsidRPr="0083475C">
        <w:rPr>
          <w:color w:val="231F20"/>
        </w:rPr>
        <w:t>зультат своих действий,</w:t>
      </w:r>
      <w:r w:rsidR="00BC7A8C" w:rsidRPr="0083475C">
        <w:rPr>
          <w:color w:val="231F20"/>
        </w:rPr>
        <w:t xml:space="preserve"> вносить соответствующие коррек</w:t>
      </w:r>
      <w:r w:rsidRPr="0083475C">
        <w:rPr>
          <w:color w:val="231F20"/>
        </w:rPr>
        <w:t>тивы.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</w:t>
      </w:r>
      <w:r w:rsidR="0083475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следующих </w:t>
      </w: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познавательных УУД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•целенаправленно слушать учителя (одноклассников), решая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познавательную задачу;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•ориентироваться в учебнике (на форзацах, шмуцтитулах,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страницах учебника, в ог</w:t>
      </w:r>
      <w:r w:rsidR="00BC7A8C" w:rsidRPr="0083475C">
        <w:rPr>
          <w:color w:val="231F20"/>
        </w:rPr>
        <w:t>лавлении, в условных обозначени</w:t>
      </w:r>
      <w:r w:rsidRPr="0083475C">
        <w:rPr>
          <w:color w:val="231F20"/>
        </w:rPr>
        <w:t>ях, в словарях учебника);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•осуществлять под руков</w:t>
      </w:r>
      <w:r w:rsidR="00BC7A8C" w:rsidRPr="0083475C">
        <w:rPr>
          <w:color w:val="231F20"/>
        </w:rPr>
        <w:t>одством учителя поиск нужной ин</w:t>
      </w:r>
      <w:r w:rsidRPr="0083475C">
        <w:rPr>
          <w:color w:val="231F20"/>
        </w:rPr>
        <w:t>формации в учебнике и учебных пособиях;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•понимать знаки, символы, модели, схемы, приведённые в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учебнике и учебных пособиях (в том числе в электронном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приложении к учебнику);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•работать с информацией, представленной в разных формах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(текст, рисунок, таблица, схема), под руководством учителя;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•понимать текст, опира</w:t>
      </w:r>
      <w:r w:rsidR="00BC7A8C" w:rsidRPr="0083475C">
        <w:rPr>
          <w:color w:val="231F20"/>
        </w:rPr>
        <w:t>ясь на содержащую в нём информа</w:t>
      </w:r>
      <w:r w:rsidRPr="0083475C">
        <w:rPr>
          <w:color w:val="231F20"/>
        </w:rPr>
        <w:t>цию, находить в нём не</w:t>
      </w:r>
      <w:r w:rsidR="00BC7A8C" w:rsidRPr="0083475C">
        <w:rPr>
          <w:color w:val="231F20"/>
        </w:rPr>
        <w:t>обходимые факты, сведения и дру</w:t>
      </w:r>
      <w:r w:rsidRPr="0083475C">
        <w:rPr>
          <w:color w:val="231F20"/>
        </w:rPr>
        <w:t>гую информацию;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•преобразовывать информ</w:t>
      </w:r>
      <w:r w:rsidR="00BC7A8C" w:rsidRPr="0083475C">
        <w:rPr>
          <w:color w:val="231F20"/>
        </w:rPr>
        <w:t>ацию, полученную из рисунка (та</w:t>
      </w:r>
      <w:r w:rsidRPr="0083475C">
        <w:rPr>
          <w:color w:val="231F20"/>
        </w:rPr>
        <w:t>блицы, модели), в слове</w:t>
      </w:r>
      <w:r w:rsidR="00BC7A8C" w:rsidRPr="0083475C">
        <w:rPr>
          <w:color w:val="231F20"/>
        </w:rPr>
        <w:t>сную форму под руководством учи</w:t>
      </w:r>
      <w:r w:rsidRPr="0083475C">
        <w:rPr>
          <w:color w:val="231F20"/>
        </w:rPr>
        <w:t>теля;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•понимать заданный вопрос, в соответствии с ним строить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ответ в устной форме;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•составлять устно моноло</w:t>
      </w:r>
      <w:r w:rsidR="00BC7A8C" w:rsidRPr="0083475C">
        <w:rPr>
          <w:color w:val="231F20"/>
        </w:rPr>
        <w:t>гическое высказывание по предло</w:t>
      </w:r>
      <w:r w:rsidRPr="0083475C">
        <w:rPr>
          <w:color w:val="231F20"/>
        </w:rPr>
        <w:t>женной теме (рисунку);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83475C">
        <w:rPr>
          <w:color w:val="231F20"/>
        </w:rPr>
        <w:t>•анализировать изучаемые</w:t>
      </w:r>
      <w:r w:rsidR="00BC7A8C" w:rsidRPr="0083475C">
        <w:rPr>
          <w:color w:val="231F20"/>
        </w:rPr>
        <w:t xml:space="preserve"> факты языка с выделением их от</w:t>
      </w:r>
      <w:r w:rsidRPr="0083475C">
        <w:rPr>
          <w:color w:val="231F20"/>
        </w:rPr>
        <w:t>личительных признаков, о</w:t>
      </w:r>
      <w:r w:rsidR="00BC7A8C" w:rsidRPr="0083475C">
        <w:rPr>
          <w:color w:val="231F20"/>
        </w:rPr>
        <w:t>существлять синтез как составле</w:t>
      </w:r>
      <w:r w:rsidRPr="0083475C">
        <w:rPr>
          <w:color w:val="231F20"/>
        </w:rPr>
        <w:t>ние целого из их частей (под руководством учителя);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•осуществлять сравнение, сопоставление, классификацию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изученных фактов языка по заданному</w:t>
      </w:r>
      <w:r w:rsidR="00BC7A8C" w:rsidRPr="0083475C">
        <w:rPr>
          <w:color w:val="231F20"/>
        </w:rPr>
        <w:t xml:space="preserve"> признаку (под руко</w:t>
      </w:r>
      <w:r w:rsidRPr="0083475C">
        <w:rPr>
          <w:color w:val="231F20"/>
        </w:rPr>
        <w:t>водством учителя);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lastRenderedPageBreak/>
        <w:t>•делать выводы в результате</w:t>
      </w:r>
      <w:r w:rsidR="00BC7A8C" w:rsidRPr="0083475C">
        <w:rPr>
          <w:color w:val="231F20"/>
        </w:rPr>
        <w:t xml:space="preserve"> совместной работы класса и учи</w:t>
      </w:r>
      <w:r w:rsidRPr="0083475C">
        <w:rPr>
          <w:color w:val="231F20"/>
        </w:rPr>
        <w:t>теля;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•подводить языковой факт </w:t>
      </w:r>
      <w:r w:rsidR="00BC7A8C" w:rsidRPr="0083475C">
        <w:rPr>
          <w:color w:val="231F20"/>
        </w:rPr>
        <w:t>под понятие разного уровня обоб</w:t>
      </w:r>
      <w:r w:rsidRPr="0083475C">
        <w:rPr>
          <w:color w:val="231F20"/>
        </w:rPr>
        <w:t>щения (предмет и слово, о</w:t>
      </w:r>
      <w:r w:rsidR="00BC7A8C" w:rsidRPr="0083475C">
        <w:rPr>
          <w:color w:val="231F20"/>
        </w:rPr>
        <w:t>бозначающее предмет; слова, обо</w:t>
      </w:r>
      <w:r w:rsidRPr="0083475C">
        <w:rPr>
          <w:color w:val="231F20"/>
        </w:rPr>
        <w:t>значающие явления природы, школьные принадлежности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и др.);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•осуществлять аналогии </w:t>
      </w:r>
      <w:r w:rsidR="00BC7A8C" w:rsidRPr="0083475C">
        <w:rPr>
          <w:color w:val="231F20"/>
        </w:rPr>
        <w:t>между изучаемым предметом и соб</w:t>
      </w:r>
      <w:r w:rsidRPr="0083475C">
        <w:rPr>
          <w:color w:val="231F20"/>
        </w:rPr>
        <w:t>ственным опытом (под руководством учителя).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для формирования</w:t>
      </w:r>
      <w:r w:rsidR="00BC7A8C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следующих </w:t>
      </w: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коммуникативных УУД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•слушать собеседника и понимать речь других;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•оформлять свои мысли в устной и письменной форме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(на уровне предложения или небольшого текста);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•принимать участие в диалоге;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•задавать вопросы, отвечать на вопросы других;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•принимать участие в работе парами и группами;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•договариваться о распределении функций и</w:t>
      </w:r>
      <w:r w:rsidR="00BC7A8C" w:rsidRPr="0083475C">
        <w:rPr>
          <w:color w:val="231F20"/>
        </w:rPr>
        <w:t xml:space="preserve"> ролей в со</w:t>
      </w:r>
      <w:r w:rsidRPr="0083475C">
        <w:rPr>
          <w:color w:val="231F20"/>
        </w:rPr>
        <w:t>вместной деятельности;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•признавать существовани</w:t>
      </w:r>
      <w:r w:rsidR="00BC7A8C" w:rsidRPr="0083475C">
        <w:rPr>
          <w:color w:val="231F20"/>
        </w:rPr>
        <w:t>е различных точек зрения; выска</w:t>
      </w:r>
      <w:r w:rsidRPr="0083475C">
        <w:rPr>
          <w:color w:val="231F20"/>
        </w:rPr>
        <w:t>зывать собственное мнение;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•оценивать собственное поведение и поведение окружающих,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использовать в общении правила вежливости.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>Предметные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ОБЩИЕ ПРЕДМЕТНЫЕ РЕЗУЛЬТАТЫ ОСВОЕНИЯ ПРОГРАММЫ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•представление о русском языке как государственном языке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нашей страны Российской Федерации;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•представление о значимости языка и речи в жизни людей;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•представление о неко</w:t>
      </w:r>
      <w:r w:rsidR="00BC7A8C" w:rsidRPr="0083475C">
        <w:rPr>
          <w:color w:val="231F20"/>
        </w:rPr>
        <w:t>торых понятиях и правилах из об</w:t>
      </w:r>
      <w:r w:rsidRPr="0083475C">
        <w:rPr>
          <w:color w:val="231F20"/>
        </w:rPr>
        <w:t>ласти фонетики, граф</w:t>
      </w:r>
      <w:r w:rsidR="00BC7A8C" w:rsidRPr="0083475C">
        <w:rPr>
          <w:color w:val="231F20"/>
        </w:rPr>
        <w:t>ики, орфоэпии, лексики и грамма</w:t>
      </w:r>
      <w:r w:rsidRPr="0083475C">
        <w:rPr>
          <w:color w:val="231F20"/>
        </w:rPr>
        <w:t>тики, орфографии и п</w:t>
      </w:r>
      <w:r w:rsidR="00BC7A8C" w:rsidRPr="0083475C">
        <w:rPr>
          <w:color w:val="231F20"/>
        </w:rPr>
        <w:t>унктуации (в объёме учебной про</w:t>
      </w:r>
      <w:r w:rsidRPr="0083475C">
        <w:rPr>
          <w:color w:val="231F20"/>
        </w:rPr>
        <w:t>граммы);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•практические умения работать с языковыми единицами;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•представление о некоторых изменениях в системе русского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 xml:space="preserve">языка и его развитии, пополнении словарного </w:t>
      </w:r>
      <w:r w:rsidR="00BC7A8C" w:rsidRPr="0083475C">
        <w:rPr>
          <w:color w:val="231F20"/>
        </w:rPr>
        <w:t>запаса рус</w:t>
      </w:r>
      <w:r w:rsidRPr="0083475C">
        <w:rPr>
          <w:color w:val="231F20"/>
        </w:rPr>
        <w:t>ского языка;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•представление о правилах речевого этикета;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•адаптация к языковой и речевой деятельности.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ОСВОЕНИЯ </w:t>
      </w: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proofErr w:type="gramEnd"/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СОДЕРЖАТЕЛЬНЫХ ЛИНИЙ ПРОГРАММЫ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Развитие речи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</w:t>
      </w:r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научится: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•слушать вопрос, понимать его, отвечать на поставленный</w:t>
      </w:r>
      <w:r w:rsidR="00BC7A8C" w:rsidRPr="0083475C">
        <w:rPr>
          <w:bCs/>
          <w:color w:val="231F20"/>
        </w:rPr>
        <w:t xml:space="preserve"> </w:t>
      </w:r>
      <w:r w:rsidRPr="0083475C">
        <w:rPr>
          <w:bCs/>
          <w:color w:val="231F20"/>
        </w:rPr>
        <w:t>вопрос;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•пересказывать сюжет известной сказки по данному рисунку;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•составлять текст из набора предложений;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•выбирать заголовок для текста из ряда заголовков и самостоятельно озаглавливать текст;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•различать устную и письменную речь;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•различать диалогическую речь;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•отличать текст от набора не связанных друг с другом предложений.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•анализировать текст с нарушенным порядком предложений</w:t>
      </w:r>
      <w:r w:rsidR="00BC7A8C" w:rsidRPr="0083475C">
        <w:rPr>
          <w:bCs/>
          <w:color w:val="231F20"/>
        </w:rPr>
        <w:t xml:space="preserve"> </w:t>
      </w:r>
      <w:r w:rsidRPr="0083475C">
        <w:rPr>
          <w:bCs/>
          <w:color w:val="231F20"/>
        </w:rPr>
        <w:t>и восстанавливать их последовательность в тексте;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•определять тему и главную мысль текста;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•соотносить заголовок и содержание текста;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•составлять текст по рисунку и опорным словам (после анализа содержания рисунка);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•составлять текст по его началу и по его концу;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lastRenderedPageBreak/>
        <w:t>•составлять небольшие монологические высказывания по результатам наблюдений за фактами и явлениями языка.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Система языка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Cs/>
          <w:i/>
          <w:iCs/>
          <w:color w:val="231F20"/>
          <w:sz w:val="24"/>
          <w:szCs w:val="24"/>
        </w:rPr>
        <w:t>Фонетика, орфоэпия, графика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Обучающийся научится: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•понимать различие между звуками и буквами;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•устанавливать последовательность звуков в слове и их количество;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•различать гласные и согласные звуки, правильно их произносить;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•определять качественную характеристику гласного звука в</w:t>
      </w:r>
      <w:r w:rsidR="00BC7A8C" w:rsidRPr="0083475C">
        <w:rPr>
          <w:bCs/>
          <w:color w:val="231F20"/>
        </w:rPr>
        <w:t xml:space="preserve"> </w:t>
      </w:r>
      <w:r w:rsidRPr="0083475C">
        <w:rPr>
          <w:bCs/>
          <w:color w:val="231F20"/>
        </w:rPr>
        <w:t xml:space="preserve">слове: </w:t>
      </w:r>
      <w:proofErr w:type="gramStart"/>
      <w:r w:rsidRPr="0083475C">
        <w:rPr>
          <w:bCs/>
          <w:color w:val="231F20"/>
        </w:rPr>
        <w:t>ударный</w:t>
      </w:r>
      <w:proofErr w:type="gramEnd"/>
      <w:r w:rsidRPr="0083475C">
        <w:rPr>
          <w:bCs/>
          <w:color w:val="231F20"/>
        </w:rPr>
        <w:t xml:space="preserve"> или безударный;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•различать гласный звук [и] и согласный звук [й];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bCs/>
          <w:color w:val="231F20"/>
        </w:rPr>
      </w:pPr>
      <w:r w:rsidRPr="0083475C">
        <w:rPr>
          <w:bCs/>
          <w:color w:val="231F20"/>
        </w:rPr>
        <w:t>•различать согласные звуки: мягкие и твёрдые, глухие и звонкие, определять их в слове и правильно произносить;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83475C">
        <w:rPr>
          <w:bCs/>
          <w:color w:val="231F20"/>
        </w:rPr>
        <w:t>•различать непарные твёрдые согласные [ж], [ш], [ц], непарные мягкие согласные [</w:t>
      </w:r>
      <w:proofErr w:type="gramStart"/>
      <w:r w:rsidRPr="0083475C">
        <w:rPr>
          <w:bCs/>
          <w:color w:val="231F20"/>
        </w:rPr>
        <w:t>ч</w:t>
      </w:r>
      <w:proofErr w:type="gramEnd"/>
      <w:r w:rsidRPr="0083475C">
        <w:rPr>
          <w:bCs/>
          <w:color w:val="231F20"/>
        </w:rPr>
        <w:t>’], [щ’], находить их в слове, правильно произносить;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•различать слово и слог; опр</w:t>
      </w:r>
      <w:r w:rsidR="00BC7A8C" w:rsidRPr="0083475C">
        <w:rPr>
          <w:color w:val="231F20"/>
        </w:rPr>
        <w:t>еделять количество слогов в сло</w:t>
      </w:r>
      <w:r w:rsidRPr="0083475C">
        <w:rPr>
          <w:color w:val="231F20"/>
        </w:rPr>
        <w:t>ве, делить слова на слоги;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•обозначать ударение в слове;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•правильно называть буквы русского алфавита;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•называть буквы гласных </w:t>
      </w:r>
      <w:r w:rsidR="00BC7A8C" w:rsidRPr="0083475C">
        <w:rPr>
          <w:color w:val="231F20"/>
        </w:rPr>
        <w:t>как показателей твёрдости-мягко</w:t>
      </w:r>
      <w:r w:rsidRPr="0083475C">
        <w:rPr>
          <w:color w:val="231F20"/>
        </w:rPr>
        <w:t>сти согласных звуков;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•определять функцию мягкого знака (</w:t>
      </w:r>
      <w:r w:rsidRPr="0083475C">
        <w:rPr>
          <w:b/>
          <w:bCs/>
          <w:color w:val="231F20"/>
        </w:rPr>
        <w:t>ь</w:t>
      </w:r>
      <w:r w:rsidR="00BC7A8C" w:rsidRPr="0083475C">
        <w:rPr>
          <w:color w:val="231F20"/>
        </w:rPr>
        <w:t>) как показателя мяг</w:t>
      </w:r>
      <w:r w:rsidRPr="0083475C">
        <w:rPr>
          <w:color w:val="231F20"/>
        </w:rPr>
        <w:t>кости предшествующего согласного звука.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•наблюдать над образованием звуков речи;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•устанавливать соотношение звукового и буквенного состава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 xml:space="preserve">в словах типа </w:t>
      </w:r>
      <w:r w:rsidRPr="0083475C">
        <w:rPr>
          <w:i/>
          <w:iCs/>
          <w:color w:val="231F20"/>
        </w:rPr>
        <w:t>стол, конь, ёлка</w:t>
      </w:r>
      <w:r w:rsidRPr="0083475C">
        <w:rPr>
          <w:color w:val="231F20"/>
        </w:rPr>
        <w:t>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•определять функцию букв </w:t>
      </w:r>
      <w:r w:rsidRPr="0083475C">
        <w:rPr>
          <w:b/>
          <w:bCs/>
          <w:color w:val="231F20"/>
        </w:rPr>
        <w:t xml:space="preserve">е, ё, ю, я </w:t>
      </w:r>
      <w:r w:rsidRPr="0083475C">
        <w:rPr>
          <w:color w:val="231F20"/>
        </w:rPr>
        <w:t xml:space="preserve">в словах типа </w:t>
      </w:r>
      <w:r w:rsidRPr="0083475C">
        <w:rPr>
          <w:i/>
          <w:iCs/>
          <w:color w:val="231F20"/>
        </w:rPr>
        <w:t>клён,</w:t>
      </w:r>
      <w:r w:rsidR="00BC7A8C" w:rsidRPr="0083475C">
        <w:rPr>
          <w:i/>
          <w:iCs/>
          <w:color w:val="231F20"/>
        </w:rPr>
        <w:t xml:space="preserve"> </w:t>
      </w:r>
      <w:r w:rsidRPr="0083475C">
        <w:rPr>
          <w:i/>
          <w:iCs/>
          <w:color w:val="231F20"/>
        </w:rPr>
        <w:t>ёлк</w:t>
      </w:r>
      <w:r w:rsidRPr="0083475C">
        <w:rPr>
          <w:color w:val="231F20"/>
        </w:rPr>
        <w:t>а и др.;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 xml:space="preserve">•обозначать на письме звук [й’] в словах типа </w:t>
      </w:r>
      <w:r w:rsidR="00BC7A8C" w:rsidRPr="0083475C">
        <w:rPr>
          <w:i/>
          <w:iCs/>
          <w:color w:val="231F20"/>
        </w:rPr>
        <w:t>майка, быст</w:t>
      </w:r>
      <w:r w:rsidRPr="0083475C">
        <w:rPr>
          <w:i/>
          <w:iCs/>
          <w:color w:val="231F20"/>
        </w:rPr>
        <w:t>рый</w:t>
      </w:r>
      <w:r w:rsidRPr="0083475C">
        <w:rPr>
          <w:color w:val="231F20"/>
        </w:rPr>
        <w:t>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•располагать заданные слова в алфавитном порядке;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•устанавливать соотношение звукового и буквенного состава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 xml:space="preserve">в словах типа </w:t>
      </w:r>
      <w:r w:rsidRPr="0083475C">
        <w:rPr>
          <w:i/>
          <w:iCs/>
          <w:color w:val="231F20"/>
        </w:rPr>
        <w:t>коньки, утюг, яма, ель</w:t>
      </w:r>
      <w:r w:rsidRPr="0083475C">
        <w:rPr>
          <w:color w:val="231F20"/>
        </w:rPr>
        <w:t>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•находить случаи расхожден</w:t>
      </w:r>
      <w:r w:rsidR="00BC7A8C" w:rsidRPr="0083475C">
        <w:rPr>
          <w:color w:val="231F20"/>
        </w:rPr>
        <w:t>ия звукового и буквенного соста</w:t>
      </w:r>
      <w:r w:rsidRPr="0083475C">
        <w:rPr>
          <w:color w:val="231F20"/>
        </w:rPr>
        <w:t>ва слов при орфоэпическом проговаривании слов учителем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(</w:t>
      </w:r>
      <w:r w:rsidRPr="0083475C">
        <w:rPr>
          <w:i/>
          <w:iCs/>
          <w:color w:val="231F20"/>
        </w:rPr>
        <w:t xml:space="preserve">вода, стриж, день, жить </w:t>
      </w:r>
      <w:r w:rsidRPr="0083475C">
        <w:rPr>
          <w:color w:val="231F20"/>
        </w:rPr>
        <w:t>и др.);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•произносить звуки и сочета</w:t>
      </w:r>
      <w:r w:rsidR="00BC7A8C" w:rsidRPr="0083475C">
        <w:rPr>
          <w:color w:val="231F20"/>
        </w:rPr>
        <w:t>ния звуков в соответствии с нор</w:t>
      </w:r>
      <w:r w:rsidRPr="0083475C">
        <w:rPr>
          <w:color w:val="231F20"/>
        </w:rPr>
        <w:t>мами литературного языка</w:t>
      </w:r>
      <w:r w:rsidR="00BC7A8C" w:rsidRPr="0083475C">
        <w:rPr>
          <w:color w:val="231F20"/>
        </w:rPr>
        <w:t xml:space="preserve"> (круг слов определён орфоэпиче</w:t>
      </w:r>
      <w:r w:rsidRPr="0083475C">
        <w:rPr>
          <w:color w:val="231F20"/>
        </w:rPr>
        <w:t>ским словарём в учебнике).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Лексика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•различать слово и предложение, слово и слог, слово и набор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буквосочетаний (</w:t>
      </w:r>
      <w:r w:rsidRPr="0083475C">
        <w:rPr>
          <w:i/>
          <w:iCs/>
          <w:color w:val="231F20"/>
        </w:rPr>
        <w:t xml:space="preserve">книга — </w:t>
      </w:r>
      <w:proofErr w:type="spellStart"/>
      <w:r w:rsidRPr="0083475C">
        <w:rPr>
          <w:i/>
          <w:iCs/>
          <w:color w:val="231F20"/>
        </w:rPr>
        <w:t>агник</w:t>
      </w:r>
      <w:proofErr w:type="spellEnd"/>
      <w:r w:rsidRPr="0083475C">
        <w:rPr>
          <w:color w:val="231F20"/>
        </w:rPr>
        <w:t>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•определять количество слов в предложении, вычленять слова</w:t>
      </w:r>
      <w:r w:rsidR="00BC7A8C" w:rsidRPr="0083475C">
        <w:rPr>
          <w:color w:val="231F20"/>
        </w:rPr>
        <w:t xml:space="preserve"> </w:t>
      </w:r>
      <w:r w:rsidRPr="0083475C">
        <w:rPr>
          <w:color w:val="231F20"/>
        </w:rPr>
        <w:t>из предложения;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•классифицировать и объ</w:t>
      </w:r>
      <w:r w:rsidR="00BC7A8C" w:rsidRPr="0083475C">
        <w:rPr>
          <w:color w:val="231F20"/>
        </w:rPr>
        <w:t>единять заданные слова по значе</w:t>
      </w:r>
      <w:r w:rsidRPr="0083475C">
        <w:rPr>
          <w:color w:val="231F20"/>
        </w:rPr>
        <w:t>нию (люди, животные, растения, инструменты и др.);</w:t>
      </w:r>
    </w:p>
    <w:p w:rsidR="00743A97" w:rsidRPr="0083475C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83475C">
        <w:rPr>
          <w:color w:val="231F20"/>
        </w:rPr>
        <w:t>•определять группу вежли</w:t>
      </w:r>
      <w:r w:rsidR="00BC7A8C" w:rsidRPr="0083475C">
        <w:rPr>
          <w:color w:val="231F20"/>
        </w:rPr>
        <w:t>вых слов (слова-прощания, слова</w:t>
      </w:r>
      <w:r w:rsidR="00AD0169" w:rsidRPr="0083475C">
        <w:rPr>
          <w:color w:val="231F20"/>
        </w:rPr>
        <w:t xml:space="preserve"> </w:t>
      </w:r>
      <w:r w:rsidRPr="0083475C">
        <w:rPr>
          <w:color w:val="231F20"/>
        </w:rPr>
        <w:t>приветствия, слова-извинения, слова-благодарения).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 слово как единство звучания и значения;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•осознавать, что значение </w:t>
      </w:r>
      <w:r w:rsidR="00BC7A8C" w:rsidRPr="00795FD0">
        <w:rPr>
          <w:color w:val="231F20"/>
        </w:rPr>
        <w:t>слова можно уточнить или опреде</w:t>
      </w:r>
      <w:r w:rsidRPr="00795FD0">
        <w:rPr>
          <w:color w:val="231F20"/>
        </w:rPr>
        <w:t>лить с помощью толкового словаря;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•различать предмет (признак, действие) и слово, называющее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этот предмет (признак, действие);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 xml:space="preserve">•на практическом уровне </w:t>
      </w:r>
      <w:r w:rsidR="00BC7A8C" w:rsidRPr="00795FD0">
        <w:rPr>
          <w:color w:val="231F20"/>
        </w:rPr>
        <w:t>различать слова — названия пред</w:t>
      </w:r>
      <w:r w:rsidRPr="00795FD0">
        <w:rPr>
          <w:color w:val="231F20"/>
        </w:rPr>
        <w:t>метов, названия признаков предметов, названия действий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предметов;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•иметь представление о многозначных и однозначных словах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(простые случаи), о словах, близких и противоположных по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значению;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•подбирать слова, близкие и противоположные по значению,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при решении учебных задач.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слова, обозначающие предметы (признаки п</w:t>
      </w:r>
      <w:r w:rsidR="00BC7A8C" w:rsidRPr="00795FD0">
        <w:rPr>
          <w:color w:val="231F20"/>
        </w:rPr>
        <w:t>ред</w:t>
      </w:r>
      <w:r w:rsidRPr="00795FD0">
        <w:rPr>
          <w:color w:val="231F20"/>
        </w:rPr>
        <w:t>метов, действия предметов);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•соотносить слова — назва</w:t>
      </w:r>
      <w:r w:rsidR="00BC7A8C" w:rsidRPr="00795FD0">
        <w:rPr>
          <w:color w:val="231F20"/>
        </w:rPr>
        <w:t>ния предметов и вопрос, на который отвечают эти слова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•соотносить слова — названия действий предметов и вопрос,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на который отвечают эти слова;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•соотносить слова — названия признаков предметов и в</w:t>
      </w:r>
      <w:r w:rsidR="00BC7A8C" w:rsidRPr="00795FD0">
        <w:rPr>
          <w:color w:val="231F20"/>
        </w:rPr>
        <w:t>о</w:t>
      </w:r>
      <w:r w:rsidRPr="00795FD0">
        <w:rPr>
          <w:color w:val="231F20"/>
        </w:rPr>
        <w:t>прос, на который отвечают эти слова;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названия предметов, отвечающие на вопросы</w:t>
      </w:r>
      <w:r w:rsidR="00BC7A8C" w:rsidRPr="00795FD0">
        <w:rPr>
          <w:color w:val="231F20"/>
        </w:rPr>
        <w:t xml:space="preserve"> </w:t>
      </w:r>
      <w:r w:rsidRPr="00795FD0">
        <w:rPr>
          <w:color w:val="231F20"/>
        </w:rPr>
        <w:t>«кто?», «что?».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Синтаксис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текст и предложе</w:t>
      </w:r>
      <w:r w:rsidR="00A413A2" w:rsidRPr="00795FD0">
        <w:rPr>
          <w:color w:val="231F20"/>
        </w:rPr>
        <w:t>ние, предложение и слова, не со</w:t>
      </w:r>
      <w:r w:rsidRPr="00795FD0">
        <w:rPr>
          <w:color w:val="231F20"/>
        </w:rPr>
        <w:t>ставляющие предложения;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•выделять предложения из речи;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•соблюдать в устной речи интонацию конца предложений;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границы пр</w:t>
      </w:r>
      <w:r w:rsidR="00A413A2" w:rsidRPr="00795FD0">
        <w:rPr>
          <w:color w:val="231F20"/>
        </w:rPr>
        <w:t>едложения в деформированном тек</w:t>
      </w:r>
      <w:r w:rsidRPr="00795FD0">
        <w:rPr>
          <w:color w:val="231F20"/>
        </w:rPr>
        <w:t>сте (из 2—3 предложений), выбирать знак для конца каждого</w:t>
      </w:r>
      <w:r w:rsidR="00A413A2" w:rsidRPr="00795FD0">
        <w:rPr>
          <w:color w:val="231F20"/>
        </w:rPr>
        <w:t xml:space="preserve"> </w:t>
      </w:r>
      <w:r w:rsidRPr="00795FD0">
        <w:rPr>
          <w:color w:val="231F20"/>
        </w:rPr>
        <w:t>предложения;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•соотносить схемы предложений и предл</w:t>
      </w:r>
      <w:r w:rsidR="00A413A2" w:rsidRPr="00795FD0">
        <w:rPr>
          <w:color w:val="231F20"/>
        </w:rPr>
        <w:t>ожения, соответству</w:t>
      </w:r>
      <w:r w:rsidRPr="00795FD0">
        <w:rPr>
          <w:color w:val="231F20"/>
        </w:rPr>
        <w:t>ющие этим схемам;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предложения из</w:t>
      </w:r>
      <w:r w:rsidR="00AD0169" w:rsidRPr="00795FD0">
        <w:rPr>
          <w:color w:val="231F20"/>
        </w:rPr>
        <w:t xml:space="preserve"> слов (в том числе из слов, дан</w:t>
      </w:r>
      <w:r w:rsidRPr="00795FD0">
        <w:rPr>
          <w:color w:val="231F20"/>
        </w:rPr>
        <w:t>ных не в начальной форме);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предложения по схеме, рисунку на заданную тему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(например, на тему «Весна»);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•писать предложения под диктовку, а также составлять их схемы.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существенные</w:t>
      </w:r>
      <w:r w:rsidR="00AD0169" w:rsidRPr="00795FD0">
        <w:rPr>
          <w:color w:val="231F20"/>
        </w:rPr>
        <w:t xml:space="preserve"> признаки предложения: закончен</w:t>
      </w:r>
      <w:r w:rsidRPr="00795FD0">
        <w:rPr>
          <w:color w:val="231F20"/>
        </w:rPr>
        <w:t>ность мысли и интонацию конца предложения;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•устанавливать связь слов в предложении;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•сравнивать предложен</w:t>
      </w:r>
      <w:r w:rsidR="00AD0169" w:rsidRPr="00795FD0">
        <w:rPr>
          <w:color w:val="231F20"/>
        </w:rPr>
        <w:t>ия по цели высказывания и по ин</w:t>
      </w:r>
      <w:r w:rsidRPr="00795FD0">
        <w:rPr>
          <w:color w:val="231F20"/>
        </w:rPr>
        <w:t>тонации (без терминов) с опорой на со</w:t>
      </w:r>
      <w:r w:rsidR="00AD0169" w:rsidRPr="00795FD0">
        <w:rPr>
          <w:color w:val="231F20"/>
        </w:rPr>
        <w:t>держание (цель вы</w:t>
      </w:r>
      <w:r w:rsidRPr="00795FD0">
        <w:rPr>
          <w:color w:val="231F20"/>
        </w:rPr>
        <w:t>сказывания), интонацию (мелодику, логическое ударение),</w:t>
      </w:r>
      <w:r w:rsidR="00A413A2" w:rsidRPr="00795FD0">
        <w:rPr>
          <w:color w:val="231F20"/>
        </w:rPr>
        <w:t xml:space="preserve"> </w:t>
      </w:r>
      <w:r w:rsidRPr="00795FD0">
        <w:rPr>
          <w:color w:val="231F20"/>
        </w:rPr>
        <w:t>порядок слов, знаки конца предложения.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Орфография и пунктуация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•раздельное написание слов в предложении;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•написание буквосочетаний </w:t>
      </w:r>
      <w:proofErr w:type="spellStart"/>
      <w:r w:rsidRPr="00795FD0">
        <w:rPr>
          <w:b/>
          <w:bCs/>
          <w:color w:val="231F20"/>
        </w:rPr>
        <w:t>жи</w:t>
      </w:r>
      <w:proofErr w:type="spellEnd"/>
      <w:r w:rsidRPr="00795FD0">
        <w:rPr>
          <w:b/>
          <w:bCs/>
          <w:color w:val="231F20"/>
        </w:rPr>
        <w:t>—</w:t>
      </w:r>
      <w:proofErr w:type="spellStart"/>
      <w:r w:rsidRPr="00795FD0">
        <w:rPr>
          <w:b/>
          <w:bCs/>
          <w:color w:val="231F20"/>
        </w:rPr>
        <w:t>ши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proofErr w:type="gramStart"/>
      <w:r w:rsidRPr="00795FD0">
        <w:rPr>
          <w:b/>
          <w:bCs/>
          <w:color w:val="231F20"/>
        </w:rPr>
        <w:t>ча</w:t>
      </w:r>
      <w:proofErr w:type="spellEnd"/>
      <w:r w:rsidRPr="00795FD0">
        <w:rPr>
          <w:b/>
          <w:bCs/>
          <w:color w:val="231F20"/>
        </w:rPr>
        <w:t>—</w:t>
      </w:r>
      <w:proofErr w:type="spellStart"/>
      <w:r w:rsidRPr="00795FD0">
        <w:rPr>
          <w:b/>
          <w:bCs/>
          <w:color w:val="231F20"/>
        </w:rPr>
        <w:t>ща</w:t>
      </w:r>
      <w:proofErr w:type="spellEnd"/>
      <w:proofErr w:type="gramEnd"/>
      <w:r w:rsidRPr="00795FD0">
        <w:rPr>
          <w:b/>
          <w:bCs/>
          <w:color w:val="231F20"/>
        </w:rPr>
        <w:t>, чу—</w:t>
      </w:r>
      <w:proofErr w:type="spellStart"/>
      <w:r w:rsidRPr="00795FD0">
        <w:rPr>
          <w:b/>
          <w:bCs/>
          <w:color w:val="231F20"/>
        </w:rPr>
        <w:t>щу</w:t>
      </w:r>
      <w:proofErr w:type="spellEnd"/>
      <w:r w:rsidRPr="00795FD0">
        <w:rPr>
          <w:b/>
          <w:bCs/>
          <w:color w:val="231F20"/>
        </w:rPr>
        <w:t xml:space="preserve"> </w:t>
      </w:r>
      <w:r w:rsidR="00AD0169" w:rsidRPr="00795FD0">
        <w:rPr>
          <w:color w:val="231F20"/>
        </w:rPr>
        <w:t>в по</w:t>
      </w:r>
      <w:r w:rsidRPr="00795FD0">
        <w:rPr>
          <w:color w:val="231F20"/>
        </w:rPr>
        <w:t>ложении под ударением;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•отсутствие мягкого знака после шипящих в буквосочетаниях</w:t>
      </w:r>
      <w:r w:rsidR="00AD0169" w:rsidRPr="00795FD0">
        <w:rPr>
          <w:color w:val="231F20"/>
        </w:rPr>
        <w:t xml:space="preserve"> </w:t>
      </w:r>
      <w:proofErr w:type="spellStart"/>
      <w:r w:rsidRPr="00795FD0">
        <w:rPr>
          <w:b/>
          <w:bCs/>
          <w:color w:val="231F20"/>
        </w:rPr>
        <w:t>чк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r w:rsidRPr="00795FD0">
        <w:rPr>
          <w:b/>
          <w:bCs/>
          <w:color w:val="231F20"/>
        </w:rPr>
        <w:t>чн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r w:rsidRPr="00795FD0">
        <w:rPr>
          <w:b/>
          <w:bCs/>
          <w:color w:val="231F20"/>
        </w:rPr>
        <w:t>чт</w:t>
      </w:r>
      <w:proofErr w:type="spellEnd"/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•перенос слов;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•прописная буква в нача</w:t>
      </w:r>
      <w:r w:rsidR="00AD0169" w:rsidRPr="00795FD0">
        <w:rPr>
          <w:color w:val="231F20"/>
        </w:rPr>
        <w:t>ле предложения, именах собствен</w:t>
      </w:r>
      <w:r w:rsidRPr="00795FD0">
        <w:rPr>
          <w:color w:val="231F20"/>
        </w:rPr>
        <w:t>ных;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•непроверяемые гласные и согласные в </w:t>
      </w:r>
      <w:proofErr w:type="gramStart"/>
      <w:r w:rsidRPr="00795FD0">
        <w:rPr>
          <w:color w:val="231F20"/>
        </w:rPr>
        <w:t xml:space="preserve">корне </w:t>
      </w:r>
      <w:r w:rsidR="00AD0169" w:rsidRPr="00795FD0">
        <w:rPr>
          <w:color w:val="231F20"/>
        </w:rPr>
        <w:t>слова</w:t>
      </w:r>
      <w:proofErr w:type="gramEnd"/>
      <w:r w:rsidR="00AD0169" w:rsidRPr="00795FD0">
        <w:rPr>
          <w:color w:val="231F20"/>
        </w:rPr>
        <w:t xml:space="preserve"> (пере</w:t>
      </w:r>
      <w:r w:rsidRPr="00795FD0">
        <w:rPr>
          <w:color w:val="231F20"/>
        </w:rPr>
        <w:t>чень слов в орфографическом словаре учебника);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•знаки препинания конца </w:t>
      </w:r>
      <w:r w:rsidR="00AD0169" w:rsidRPr="00795FD0">
        <w:rPr>
          <w:color w:val="231F20"/>
        </w:rPr>
        <w:t>предложения: точка, вопроситель</w:t>
      </w:r>
      <w:r w:rsidRPr="00795FD0">
        <w:rPr>
          <w:color w:val="231F20"/>
        </w:rPr>
        <w:t>ный и восклицательный знаки;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б) безошибочно списыват</w:t>
      </w:r>
      <w:r w:rsidR="00AD0169" w:rsidRPr="00A413A2">
        <w:rPr>
          <w:rFonts w:ascii="Times New Roman" w:hAnsi="Times New Roman" w:cs="Times New Roman"/>
          <w:color w:val="231F20"/>
          <w:sz w:val="24"/>
          <w:szCs w:val="24"/>
        </w:rPr>
        <w:t>ь текст объёмом 20—25 слов с до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ски и из учебника;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в) писать под диктовку т</w:t>
      </w:r>
      <w:r w:rsidR="00AD0169" w:rsidRPr="00A413A2">
        <w:rPr>
          <w:rFonts w:ascii="Times New Roman" w:hAnsi="Times New Roman" w:cs="Times New Roman"/>
          <w:color w:val="231F20"/>
          <w:sz w:val="24"/>
          <w:szCs w:val="24"/>
        </w:rPr>
        <w:t>ексты объёмом 15—20 слов в соот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•определять случаи расхож</w:t>
      </w:r>
      <w:r w:rsidR="00AD0169" w:rsidRPr="00795FD0">
        <w:rPr>
          <w:color w:val="231F20"/>
        </w:rPr>
        <w:t>дения звукового и буквенного со</w:t>
      </w:r>
      <w:r w:rsidRPr="00795FD0">
        <w:rPr>
          <w:color w:val="231F20"/>
        </w:rPr>
        <w:t>става слов;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•писать двусложные слова с безударным гласным звуком </w:t>
      </w:r>
      <w:r w:rsidR="00AD0169" w:rsidRPr="00795FD0">
        <w:rPr>
          <w:color w:val="231F20"/>
        </w:rPr>
        <w:t>(про</w:t>
      </w:r>
      <w:r w:rsidRPr="00795FD0">
        <w:rPr>
          <w:color w:val="231F20"/>
        </w:rPr>
        <w:t xml:space="preserve">стейшие случаи, слова типа </w:t>
      </w:r>
      <w:r w:rsidRPr="00795FD0">
        <w:rPr>
          <w:i/>
          <w:iCs/>
          <w:color w:val="231F20"/>
        </w:rPr>
        <w:t>вода, трава, зима, стрела</w:t>
      </w:r>
      <w:r w:rsidRPr="00795FD0">
        <w:rPr>
          <w:color w:val="231F20"/>
        </w:rPr>
        <w:t>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•писать слова с парным по глухости-звонкости согласным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звуком на конце слова (простейшие случаи, слова типа </w:t>
      </w:r>
      <w:proofErr w:type="spellStart"/>
      <w:r w:rsidRPr="00795FD0">
        <w:rPr>
          <w:i/>
          <w:iCs/>
          <w:color w:val="231F20"/>
        </w:rPr>
        <w:t>глаз</w:t>
      </w:r>
      <w:proofErr w:type="gramStart"/>
      <w:r w:rsidRPr="00795FD0">
        <w:rPr>
          <w:i/>
          <w:iCs/>
          <w:color w:val="231F20"/>
        </w:rPr>
        <w:t>,д</w:t>
      </w:r>
      <w:proofErr w:type="gramEnd"/>
      <w:r w:rsidRPr="00795FD0">
        <w:rPr>
          <w:i/>
          <w:iCs/>
          <w:color w:val="231F20"/>
        </w:rPr>
        <w:t>уб</w:t>
      </w:r>
      <w:proofErr w:type="spellEnd"/>
      <w:r w:rsidRPr="00795FD0">
        <w:rPr>
          <w:i/>
          <w:iCs/>
          <w:color w:val="231F20"/>
        </w:rPr>
        <w:t xml:space="preserve"> </w:t>
      </w:r>
      <w:r w:rsidRPr="00795FD0">
        <w:rPr>
          <w:color w:val="231F20"/>
        </w:rPr>
        <w:t>и др.);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•применять орфографическое чтение (проговаривание) при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письме под диктовку и при списывании;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орфографическим словарём в учебнике как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средством самоконтроля.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color w:val="231F20"/>
          <w:sz w:val="24"/>
          <w:szCs w:val="24"/>
        </w:rPr>
        <w:t>2 класс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</w:t>
      </w:r>
      <w:r w:rsidR="00AD0169" w:rsidRPr="00A413A2">
        <w:rPr>
          <w:rFonts w:ascii="Times New Roman" w:hAnsi="Times New Roman" w:cs="Times New Roman"/>
          <w:color w:val="231F20"/>
          <w:sz w:val="24"/>
          <w:szCs w:val="24"/>
        </w:rPr>
        <w:t>озможность для формирования сле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дующих </w:t>
      </w:r>
      <w:r w:rsidRPr="00A413A2">
        <w:rPr>
          <w:rFonts w:ascii="Times New Roman" w:hAnsi="Times New Roman" w:cs="Times New Roman"/>
          <w:bCs/>
          <w:color w:val="231F20"/>
          <w:sz w:val="24"/>
          <w:szCs w:val="24"/>
        </w:rPr>
        <w:t>личностных УУД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•представления о своей этнической принадлежности;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•развития чувства любви к Родине, чувства гордости за свою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Родину, народ, великое </w:t>
      </w:r>
      <w:r w:rsidR="00AD0169" w:rsidRPr="00795FD0">
        <w:rPr>
          <w:color w:val="231F20"/>
        </w:rPr>
        <w:t>достояние русского народа — рус</w:t>
      </w:r>
      <w:r w:rsidRPr="00795FD0">
        <w:rPr>
          <w:color w:val="231F20"/>
        </w:rPr>
        <w:t>ский язык;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•представления об окруж</w:t>
      </w:r>
      <w:r w:rsidR="00AD0169" w:rsidRPr="00795FD0">
        <w:rPr>
          <w:color w:val="231F20"/>
        </w:rPr>
        <w:t>ающем ученика мире (природа, ма</w:t>
      </w:r>
      <w:r w:rsidRPr="00795FD0">
        <w:rPr>
          <w:color w:val="231F20"/>
        </w:rPr>
        <w:t>лая родина, люди и их деятельность и др.);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•осмысления необходимо</w:t>
      </w:r>
      <w:r w:rsidR="00AD0169" w:rsidRPr="00795FD0">
        <w:rPr>
          <w:color w:val="231F20"/>
        </w:rPr>
        <w:t>сти бережного отношения к приро</w:t>
      </w:r>
      <w:r w:rsidRPr="00795FD0">
        <w:rPr>
          <w:color w:val="231F20"/>
        </w:rPr>
        <w:t>де и всему живому на Земле;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•осознания положительн</w:t>
      </w:r>
      <w:r w:rsidR="00AD0169" w:rsidRPr="00795FD0">
        <w:rPr>
          <w:color w:val="231F20"/>
        </w:rPr>
        <w:t>ого отношения к народам, говоря</w:t>
      </w:r>
      <w:r w:rsidRPr="00795FD0">
        <w:rPr>
          <w:color w:val="231F20"/>
        </w:rPr>
        <w:t>щим на разных языках, и их родному языку;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•представления о своей </w:t>
      </w:r>
      <w:r w:rsidR="00AD0169" w:rsidRPr="00795FD0">
        <w:rPr>
          <w:color w:val="231F20"/>
        </w:rPr>
        <w:t>родословной, достопримечательно</w:t>
      </w:r>
      <w:r w:rsidRPr="00795FD0">
        <w:rPr>
          <w:color w:val="231F20"/>
        </w:rPr>
        <w:t>стях своей малой родины;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•положительного отношения к языковой деятельности;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•заинтересованности в в</w:t>
      </w:r>
      <w:r w:rsidR="00AD0169" w:rsidRPr="00795FD0">
        <w:rPr>
          <w:color w:val="231F20"/>
        </w:rPr>
        <w:t>ыполнении языковых и речевых за</w:t>
      </w:r>
      <w:r w:rsidRPr="00795FD0">
        <w:rPr>
          <w:color w:val="231F20"/>
        </w:rPr>
        <w:t>даний и в проектной деятельности;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•понимания нравственно</w:t>
      </w:r>
      <w:r w:rsidR="00AD0169" w:rsidRPr="00795FD0">
        <w:rPr>
          <w:color w:val="231F20"/>
        </w:rPr>
        <w:t>го содержания поступков окружаю</w:t>
      </w:r>
      <w:r w:rsidRPr="00795FD0">
        <w:rPr>
          <w:color w:val="231F20"/>
        </w:rPr>
        <w:t>щих людей, ориентации</w:t>
      </w:r>
      <w:r w:rsidR="00AD0169" w:rsidRPr="00795FD0">
        <w:rPr>
          <w:color w:val="231F20"/>
        </w:rPr>
        <w:t xml:space="preserve"> в поведении на принятые мораль</w:t>
      </w:r>
      <w:r w:rsidRPr="00795FD0">
        <w:rPr>
          <w:color w:val="231F20"/>
        </w:rPr>
        <w:t>ные нормы;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•развития чувства прекрасного и эстетических чувств через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выразительные возможн</w:t>
      </w:r>
      <w:r w:rsidR="00AD0169" w:rsidRPr="00795FD0">
        <w:rPr>
          <w:color w:val="231F20"/>
        </w:rPr>
        <w:t>ости языка, анализ пейзажных за</w:t>
      </w:r>
      <w:r w:rsidRPr="00795FD0">
        <w:rPr>
          <w:color w:val="231F20"/>
        </w:rPr>
        <w:t>рисовок и репродукций картин и др.;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•этических чувств (доброже</w:t>
      </w:r>
      <w:r w:rsidR="00AD0169" w:rsidRPr="00795FD0">
        <w:rPr>
          <w:color w:val="231F20"/>
        </w:rPr>
        <w:t>лательности, сочувствия, сопере</w:t>
      </w:r>
      <w:r w:rsidRPr="00795FD0">
        <w:rPr>
          <w:color w:val="231F20"/>
        </w:rPr>
        <w:t>живания, отзывчивости, совести и др.); понимания чувств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одноклассников, учителей;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•развития навыков сотрудничества с учителем, взрослыми,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сверстниками в процесс</w:t>
      </w:r>
      <w:r w:rsidR="00AD0169" w:rsidRPr="00795FD0">
        <w:rPr>
          <w:color w:val="231F20"/>
        </w:rPr>
        <w:t>е выполнения совместной деятель</w:t>
      </w:r>
      <w:r w:rsidRPr="00795FD0">
        <w:rPr>
          <w:color w:val="231F20"/>
        </w:rPr>
        <w:t>ности на уроке и при выполнении проектной деятельности;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•представления о бережном отношении к материаль</w:t>
      </w:r>
      <w:r w:rsidR="00AD0169" w:rsidRPr="00795FD0">
        <w:rPr>
          <w:color w:val="231F20"/>
        </w:rPr>
        <w:t>ным цен</w:t>
      </w:r>
      <w:r w:rsidRPr="00795FD0">
        <w:rPr>
          <w:color w:val="231F20"/>
        </w:rPr>
        <w:t>ностям; развития интерес</w:t>
      </w:r>
      <w:r w:rsidR="00AD0169" w:rsidRPr="00795FD0">
        <w:rPr>
          <w:color w:val="231F20"/>
        </w:rPr>
        <w:t>а к проектно-творческой деятель</w:t>
      </w:r>
      <w:r w:rsidRPr="00795FD0">
        <w:rPr>
          <w:color w:val="231F20"/>
        </w:rPr>
        <w:t>ности.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Метапредметные</w:t>
      </w:r>
      <w:proofErr w:type="spellEnd"/>
      <w:r w:rsidRPr="00A413A2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РЕГУЛЯТИВНЫЕ УУД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•Принимать и сохранять цель и учебную задачу;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•высказывать свои предпо</w:t>
      </w:r>
      <w:r w:rsidR="00AD0169" w:rsidRPr="00795FD0">
        <w:rPr>
          <w:color w:val="231F20"/>
        </w:rPr>
        <w:t>ложения относительно способа ре</w:t>
      </w:r>
      <w:r w:rsidRPr="00795FD0">
        <w:rPr>
          <w:color w:val="231F20"/>
        </w:rPr>
        <w:t>шения учебной задачи; в</w:t>
      </w:r>
      <w:r w:rsidR="00AD0169" w:rsidRPr="00795FD0">
        <w:rPr>
          <w:color w:val="231F20"/>
        </w:rPr>
        <w:t xml:space="preserve"> сотрудничестве с учителем нахо</w:t>
      </w:r>
      <w:r w:rsidRPr="00795FD0">
        <w:rPr>
          <w:color w:val="231F20"/>
        </w:rPr>
        <w:t>дить варианты решения учебной задачи;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•планировать (совместно с</w:t>
      </w:r>
      <w:r w:rsidR="00AD0169" w:rsidRPr="00795FD0">
        <w:rPr>
          <w:color w:val="231F20"/>
        </w:rPr>
        <w:t xml:space="preserve"> учителем) свои действия в соот</w:t>
      </w:r>
      <w:r w:rsidRPr="00795FD0">
        <w:rPr>
          <w:color w:val="231F20"/>
        </w:rPr>
        <w:t>ветствии с поставленной задачей и условиями её реализации;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•учитывать выделенные ориентиры действий (в заданиях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учебника, справочном материале учебника — в памятках) в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планировании и контроле способа решения;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•выполнять действия по н</w:t>
      </w:r>
      <w:r w:rsidR="00AD0169" w:rsidRPr="00795FD0">
        <w:rPr>
          <w:color w:val="231F20"/>
        </w:rPr>
        <w:t>амеченному плану, а также по ин</w:t>
      </w:r>
      <w:r w:rsidRPr="00795FD0">
        <w:rPr>
          <w:color w:val="231F20"/>
        </w:rPr>
        <w:t xml:space="preserve">струкциям, содержащимся </w:t>
      </w:r>
      <w:r w:rsidR="00AD0169" w:rsidRPr="00795FD0">
        <w:rPr>
          <w:color w:val="231F20"/>
        </w:rPr>
        <w:t>в источниках информации (в зада</w:t>
      </w:r>
      <w:r w:rsidRPr="00795FD0">
        <w:rPr>
          <w:color w:val="231F20"/>
        </w:rPr>
        <w:t>ниях учебника, справочном материале учебника — в памятках);</w:t>
      </w:r>
    </w:p>
    <w:p w:rsidR="00B7097C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•проговаривать 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(сначала вслух, потом на уровне внутренней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речи) последовательност</w:t>
      </w:r>
      <w:r w:rsidR="00AD0169" w:rsidRPr="00795FD0">
        <w:rPr>
          <w:color w:val="231F20"/>
        </w:rPr>
        <w:t>ь производимых действий, состав</w:t>
      </w:r>
      <w:r w:rsidRPr="00795FD0">
        <w:rPr>
          <w:color w:val="231F20"/>
        </w:rPr>
        <w:t>ляющих основу осваиваемой деятельности;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•оценивать совместно с </w:t>
      </w:r>
      <w:r w:rsidR="00AD0169" w:rsidRPr="00795FD0">
        <w:rPr>
          <w:color w:val="231F20"/>
        </w:rPr>
        <w:t>учителем или одноклассниками ре</w:t>
      </w:r>
      <w:r w:rsidRPr="00795FD0">
        <w:rPr>
          <w:color w:val="231F20"/>
        </w:rPr>
        <w:t>зультат своих действий, вн</w:t>
      </w:r>
      <w:r w:rsidR="00AD0169" w:rsidRPr="00795FD0">
        <w:rPr>
          <w:color w:val="231F20"/>
        </w:rPr>
        <w:t>осить соответствующие коррек</w:t>
      </w:r>
      <w:r w:rsidRPr="00795FD0">
        <w:rPr>
          <w:color w:val="231F20"/>
        </w:rPr>
        <w:t>тивы;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•адекватно воспринимать о</w:t>
      </w:r>
      <w:r w:rsidR="00AD0169" w:rsidRPr="00795FD0">
        <w:rPr>
          <w:color w:val="231F20"/>
        </w:rPr>
        <w:t>ценку своей работы учителем, то</w:t>
      </w:r>
      <w:r w:rsidRPr="00795FD0">
        <w:rPr>
          <w:color w:val="231F20"/>
        </w:rPr>
        <w:t>варищами, другими лицами;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•понимать причины успеха и неуспеха выполнения учебной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задачи;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•выполнять учебные действия в устной, письменной речи, во</w:t>
      </w:r>
      <w:r w:rsidR="00AD0169" w:rsidRPr="00795FD0">
        <w:rPr>
          <w:color w:val="231F20"/>
        </w:rPr>
        <w:t xml:space="preserve"> </w:t>
      </w:r>
      <w:r w:rsidRPr="00795FD0">
        <w:rPr>
          <w:color w:val="231F20"/>
        </w:rPr>
        <w:t>внутреннем плане.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ПОЗНАВАТЕЛЬНЫЕ УУД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 познавательную з</w:t>
      </w:r>
      <w:r w:rsidR="00B7097C" w:rsidRPr="00795FD0">
        <w:rPr>
          <w:color w:val="231F20"/>
        </w:rPr>
        <w:t xml:space="preserve">адачу, воспринимать её на </w:t>
      </w:r>
      <w:proofErr w:type="spellStart"/>
      <w:r w:rsidR="00B7097C" w:rsidRPr="00795FD0">
        <w:rPr>
          <w:color w:val="231F20"/>
        </w:rPr>
        <w:t>слух</w:t>
      </w:r>
      <w:proofErr w:type="gramStart"/>
      <w:r w:rsidR="00B7097C" w:rsidRPr="00795FD0">
        <w:rPr>
          <w:color w:val="231F20"/>
        </w:rPr>
        <w:t>,</w:t>
      </w:r>
      <w:r w:rsidRPr="00795FD0">
        <w:rPr>
          <w:color w:val="231F20"/>
        </w:rPr>
        <w:t>р</w:t>
      </w:r>
      <w:proofErr w:type="gramEnd"/>
      <w:r w:rsidRPr="00795FD0">
        <w:rPr>
          <w:color w:val="231F20"/>
        </w:rPr>
        <w:t>ешать</w:t>
      </w:r>
      <w:proofErr w:type="spellEnd"/>
      <w:r w:rsidRPr="00795FD0">
        <w:rPr>
          <w:color w:val="231F20"/>
        </w:rPr>
        <w:t xml:space="preserve"> её (под руководством учителя или самостоятельно);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•воспринимать на слух и</w:t>
      </w:r>
      <w:r w:rsidR="00B7097C" w:rsidRPr="00795FD0">
        <w:rPr>
          <w:color w:val="231F20"/>
        </w:rPr>
        <w:t xml:space="preserve"> понимать различные виды сообще</w:t>
      </w:r>
      <w:r w:rsidRPr="00795FD0">
        <w:rPr>
          <w:color w:val="231F20"/>
        </w:rPr>
        <w:t>ний (информационные тексты);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•ориентироваться в учеб</w:t>
      </w:r>
      <w:r w:rsidR="00B7097C" w:rsidRPr="00795FD0">
        <w:rPr>
          <w:color w:val="231F20"/>
        </w:rPr>
        <w:t xml:space="preserve">нике (на форзацах, шмуцтитулах, </w:t>
      </w:r>
      <w:r w:rsidRPr="00795FD0">
        <w:rPr>
          <w:color w:val="231F20"/>
        </w:rPr>
        <w:t>страницах учебника, в о</w:t>
      </w:r>
      <w:r w:rsidR="00B7097C" w:rsidRPr="00795FD0">
        <w:rPr>
          <w:color w:val="231F20"/>
        </w:rPr>
        <w:t>главлении, в условных обозначе</w:t>
      </w:r>
      <w:r w:rsidRPr="00795FD0">
        <w:rPr>
          <w:color w:val="231F20"/>
        </w:rPr>
        <w:t>ниях, в словарях учебника);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•работать с информацией,</w:t>
      </w:r>
      <w:r w:rsidR="00B7097C" w:rsidRPr="00795FD0">
        <w:rPr>
          <w:color w:val="231F20"/>
        </w:rPr>
        <w:t xml:space="preserve"> представленной в разных форма</w:t>
      </w:r>
      <w:proofErr w:type="gramStart"/>
      <w:r w:rsidR="00B7097C" w:rsidRPr="00795FD0">
        <w:rPr>
          <w:color w:val="231F20"/>
        </w:rPr>
        <w:t>х</w:t>
      </w:r>
      <w:r w:rsidRPr="00795FD0">
        <w:rPr>
          <w:color w:val="231F20"/>
        </w:rPr>
        <w:t>(</w:t>
      </w:r>
      <w:proofErr w:type="gramEnd"/>
      <w:r w:rsidRPr="00795FD0">
        <w:rPr>
          <w:color w:val="231F20"/>
        </w:rPr>
        <w:t>текст, рисунок, таблица, с</w:t>
      </w:r>
      <w:r w:rsidR="00B7097C" w:rsidRPr="00795FD0">
        <w:rPr>
          <w:color w:val="231F20"/>
        </w:rPr>
        <w:t xml:space="preserve">хема), под руководством учителя </w:t>
      </w:r>
      <w:r w:rsidRPr="00795FD0">
        <w:rPr>
          <w:color w:val="231F20"/>
        </w:rPr>
        <w:t>и самостоятельно;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под руково</w:t>
      </w:r>
      <w:r w:rsidR="00B7097C" w:rsidRPr="00795FD0">
        <w:rPr>
          <w:color w:val="231F20"/>
        </w:rPr>
        <w:t>дством учителя поиск нужной ин</w:t>
      </w:r>
      <w:r w:rsidRPr="00795FD0">
        <w:rPr>
          <w:color w:val="231F20"/>
        </w:rPr>
        <w:t>формации в соответствии с</w:t>
      </w:r>
      <w:r w:rsidR="00B7097C" w:rsidRPr="00795FD0">
        <w:rPr>
          <w:color w:val="231F20"/>
        </w:rPr>
        <w:t xml:space="preserve"> поставленной задачей в учебни</w:t>
      </w:r>
      <w:r w:rsidRPr="00795FD0">
        <w:rPr>
          <w:color w:val="231F20"/>
        </w:rPr>
        <w:t>ке и учебных пособиях;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знаками,</w:t>
      </w:r>
      <w:r w:rsidR="00B7097C" w:rsidRPr="00795FD0">
        <w:rPr>
          <w:color w:val="231F20"/>
        </w:rPr>
        <w:t xml:space="preserve"> символами, таблицами, схемами,</w:t>
      </w:r>
      <w:r w:rsidR="00CD32E9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приведёнными в учебнике </w:t>
      </w:r>
      <w:r w:rsidR="00B7097C" w:rsidRPr="00795FD0">
        <w:rPr>
          <w:color w:val="231F20"/>
        </w:rPr>
        <w:t xml:space="preserve">и учебных пособиях (в том числе </w:t>
      </w:r>
      <w:r w:rsidRPr="00795FD0">
        <w:rPr>
          <w:color w:val="231F20"/>
        </w:rPr>
        <w:t>в электронном приложении</w:t>
      </w:r>
      <w:r w:rsidR="00B7097C" w:rsidRPr="00795FD0">
        <w:rPr>
          <w:color w:val="231F20"/>
        </w:rPr>
        <w:t xml:space="preserve"> к учебнику), для решения учеб</w:t>
      </w:r>
      <w:r w:rsidRPr="00795FD0">
        <w:rPr>
          <w:color w:val="231F20"/>
        </w:rPr>
        <w:t>ных и практических задач;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словарям</w:t>
      </w:r>
      <w:r w:rsidR="00B7097C" w:rsidRPr="00795FD0">
        <w:rPr>
          <w:color w:val="231F20"/>
        </w:rPr>
        <w:t>и и справочным материалом учеб</w:t>
      </w:r>
      <w:r w:rsidRPr="00795FD0">
        <w:rPr>
          <w:color w:val="231F20"/>
        </w:rPr>
        <w:t>ника;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•осмысленно читать текс</w:t>
      </w:r>
      <w:r w:rsidR="00B7097C" w:rsidRPr="00795FD0">
        <w:rPr>
          <w:color w:val="231F20"/>
        </w:rPr>
        <w:t>т, выделять существенную инфор</w:t>
      </w:r>
      <w:r w:rsidRPr="00795FD0">
        <w:rPr>
          <w:color w:val="231F20"/>
        </w:rPr>
        <w:t xml:space="preserve">мацию из текстов разных </w:t>
      </w:r>
      <w:r w:rsidR="00CD32E9" w:rsidRPr="00795FD0">
        <w:rPr>
          <w:color w:val="231F20"/>
        </w:rPr>
        <w:t>видов (художественного и позна</w:t>
      </w:r>
      <w:r w:rsidRPr="00795FD0">
        <w:rPr>
          <w:color w:val="231F20"/>
        </w:rPr>
        <w:t>вательного);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устно неболь</w:t>
      </w:r>
      <w:r w:rsidR="00CD32E9" w:rsidRPr="00795FD0">
        <w:rPr>
          <w:color w:val="231F20"/>
        </w:rPr>
        <w:t>шое сообщение об изучаемом язы</w:t>
      </w:r>
      <w:r w:rsidRPr="00795FD0">
        <w:rPr>
          <w:color w:val="231F20"/>
        </w:rPr>
        <w:t>ковом объекте по вопроса</w:t>
      </w:r>
      <w:r w:rsidR="00CD32E9" w:rsidRPr="00795FD0">
        <w:rPr>
          <w:color w:val="231F20"/>
        </w:rPr>
        <w:t>м учителя (с опорой на графиче</w:t>
      </w:r>
      <w:r w:rsidRPr="00795FD0">
        <w:rPr>
          <w:color w:val="231F20"/>
        </w:rPr>
        <w:t>скую информацию учебника или прочитанный текст);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небольшие соб</w:t>
      </w:r>
      <w:r w:rsidR="00CD32E9" w:rsidRPr="00795FD0">
        <w:rPr>
          <w:color w:val="231F20"/>
        </w:rPr>
        <w:t xml:space="preserve">ственные тексты по предложенной </w:t>
      </w:r>
      <w:r w:rsidRPr="00795FD0">
        <w:rPr>
          <w:color w:val="231F20"/>
        </w:rPr>
        <w:t>теме, рисунку;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•анализировать изучаемые</w:t>
      </w:r>
      <w:r w:rsidR="00CD32E9" w:rsidRPr="00795FD0">
        <w:rPr>
          <w:color w:val="231F20"/>
        </w:rPr>
        <w:t xml:space="preserve"> факты, явления языка с выделе</w:t>
      </w:r>
      <w:r w:rsidRPr="00795FD0">
        <w:rPr>
          <w:color w:val="231F20"/>
        </w:rPr>
        <w:t>нием их существенных при</w:t>
      </w:r>
      <w:r w:rsidR="00CD32E9" w:rsidRPr="00795FD0">
        <w:rPr>
          <w:color w:val="231F20"/>
        </w:rPr>
        <w:t xml:space="preserve">знаков (в процессе коллективной </w:t>
      </w:r>
      <w:r w:rsidRPr="00795FD0">
        <w:rPr>
          <w:color w:val="231F20"/>
        </w:rPr>
        <w:t>организации деятельности);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синтез как сост</w:t>
      </w:r>
      <w:r w:rsidR="00CD32E9" w:rsidRPr="00795FD0">
        <w:rPr>
          <w:color w:val="231F20"/>
        </w:rPr>
        <w:t xml:space="preserve">авление целого из частей </w:t>
      </w:r>
      <w:r w:rsidRPr="00795FD0">
        <w:rPr>
          <w:color w:val="231F20"/>
        </w:rPr>
        <w:t>(под руководством учителя);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•ориентироваться при р</w:t>
      </w:r>
      <w:r w:rsidR="00CD32E9" w:rsidRPr="00795FD0">
        <w:rPr>
          <w:color w:val="231F20"/>
        </w:rPr>
        <w:t>ешении учебной задачи на возмож</w:t>
      </w:r>
      <w:r w:rsidRPr="00795FD0">
        <w:rPr>
          <w:color w:val="231F20"/>
        </w:rPr>
        <w:t>ные способы её решения;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языковые примеры для иллюстрации изучаемых</w:t>
      </w:r>
      <w:r w:rsidR="00CD32E9" w:rsidRPr="00795FD0">
        <w:rPr>
          <w:color w:val="231F20"/>
        </w:rPr>
        <w:t xml:space="preserve"> </w:t>
      </w:r>
      <w:r w:rsidRPr="00795FD0">
        <w:rPr>
          <w:color w:val="231F20"/>
        </w:rPr>
        <w:t>языковых понятий;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сравнение, сопоставление, классифик</w:t>
      </w:r>
      <w:r w:rsidR="00CD32E9" w:rsidRPr="00795FD0">
        <w:rPr>
          <w:color w:val="231F20"/>
        </w:rPr>
        <w:t xml:space="preserve">ацию </w:t>
      </w:r>
      <w:proofErr w:type="spellStart"/>
      <w:r w:rsidRPr="00795FD0">
        <w:rPr>
          <w:color w:val="231F20"/>
        </w:rPr>
        <w:t>зученных</w:t>
      </w:r>
      <w:proofErr w:type="spellEnd"/>
      <w:r w:rsidRPr="00795FD0">
        <w:rPr>
          <w:color w:val="231F20"/>
        </w:rPr>
        <w:t xml:space="preserve"> фактов язы</w:t>
      </w:r>
      <w:r w:rsidR="00CD32E9" w:rsidRPr="00795FD0">
        <w:rPr>
          <w:color w:val="231F20"/>
        </w:rPr>
        <w:t>ка по заданным признакам и само</w:t>
      </w:r>
      <w:r w:rsidRPr="00795FD0">
        <w:rPr>
          <w:color w:val="231F20"/>
        </w:rPr>
        <w:t>стоятельно выделенным основаниям;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•обобщать (выделять ряд или</w:t>
      </w:r>
      <w:r w:rsidR="00CD32E9" w:rsidRPr="00795FD0">
        <w:rPr>
          <w:color w:val="231F20"/>
        </w:rPr>
        <w:t xml:space="preserve"> класс </w:t>
      </w:r>
      <w:proofErr w:type="gramStart"/>
      <w:r w:rsidR="00CD32E9" w:rsidRPr="00795FD0">
        <w:rPr>
          <w:color w:val="231F20"/>
        </w:rPr>
        <w:t>объектов</w:t>
      </w:r>
      <w:proofErr w:type="gramEnd"/>
      <w:r w:rsidR="00CD32E9" w:rsidRPr="00795FD0">
        <w:rPr>
          <w:color w:val="231F20"/>
        </w:rPr>
        <w:t xml:space="preserve"> как по заданно</w:t>
      </w:r>
      <w:r w:rsidRPr="00795FD0">
        <w:rPr>
          <w:color w:val="231F20"/>
        </w:rPr>
        <w:t>му признаку, так и самостоятельно);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•делать выводы в результате </w:t>
      </w:r>
      <w:r w:rsidR="00CD32E9" w:rsidRPr="00795FD0">
        <w:rPr>
          <w:color w:val="231F20"/>
        </w:rPr>
        <w:t>совместной работы класса и учи</w:t>
      </w:r>
      <w:r w:rsidRPr="00795FD0">
        <w:rPr>
          <w:color w:val="231F20"/>
        </w:rPr>
        <w:t>теля;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•подводить анализируе</w:t>
      </w:r>
      <w:r w:rsidR="00CD32E9" w:rsidRPr="00795FD0">
        <w:rPr>
          <w:color w:val="231F20"/>
        </w:rPr>
        <w:t>мые объекты (явления) под поня</w:t>
      </w:r>
      <w:r w:rsidRPr="00795FD0">
        <w:rPr>
          <w:color w:val="231F20"/>
        </w:rPr>
        <w:t>тия разного уровня обо</w:t>
      </w:r>
      <w:r w:rsidR="00CD32E9" w:rsidRPr="00795FD0">
        <w:rPr>
          <w:color w:val="231F20"/>
        </w:rPr>
        <w:t>бщения (слово и часть речи, сло</w:t>
      </w:r>
      <w:r w:rsidRPr="00795FD0">
        <w:rPr>
          <w:color w:val="231F20"/>
        </w:rPr>
        <w:t>во и член предложения,</w:t>
      </w:r>
      <w:r w:rsidR="00CD32E9" w:rsidRPr="00795FD0">
        <w:rPr>
          <w:color w:val="231F20"/>
        </w:rPr>
        <w:t xml:space="preserve"> имя существительное и часть ре</w:t>
      </w:r>
      <w:r w:rsidRPr="00795FD0">
        <w:rPr>
          <w:color w:val="231F20"/>
        </w:rPr>
        <w:t>чи и др.);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аналогии м</w:t>
      </w:r>
      <w:r w:rsidR="00CD32E9" w:rsidRPr="00795FD0">
        <w:rPr>
          <w:color w:val="231F20"/>
        </w:rPr>
        <w:t>ежду изучаемым предметом и соб</w:t>
      </w:r>
      <w:r w:rsidRPr="00795FD0">
        <w:rPr>
          <w:color w:val="231F20"/>
        </w:rPr>
        <w:t>ственным опытом (под руководс</w:t>
      </w:r>
      <w:r w:rsidR="00CD32E9" w:rsidRPr="00795FD0">
        <w:rPr>
          <w:color w:val="231F20"/>
        </w:rPr>
        <w:t>твом учителя); по результа</w:t>
      </w:r>
      <w:r w:rsidRPr="00795FD0">
        <w:rPr>
          <w:color w:val="231F20"/>
        </w:rPr>
        <w:t>там наблюдений находит</w:t>
      </w:r>
      <w:r w:rsidR="00CD32E9" w:rsidRPr="00795FD0">
        <w:rPr>
          <w:color w:val="231F20"/>
        </w:rPr>
        <w:t>ь и формулировать правила, опре</w:t>
      </w:r>
      <w:r w:rsidRPr="00795FD0">
        <w:rPr>
          <w:color w:val="231F20"/>
        </w:rPr>
        <w:t>деления;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•устанавливать причинно</w:t>
      </w:r>
      <w:r w:rsidR="00CD32E9" w:rsidRPr="00795FD0">
        <w:rPr>
          <w:color w:val="231F20"/>
        </w:rPr>
        <w:t xml:space="preserve">-следственные связи в изучаемом </w:t>
      </w:r>
      <w:r w:rsidRPr="00795FD0">
        <w:rPr>
          <w:color w:val="231F20"/>
        </w:rPr>
        <w:t xml:space="preserve">круге явлений, строить </w:t>
      </w:r>
      <w:r w:rsidR="00CD32E9" w:rsidRPr="00795FD0">
        <w:rPr>
          <w:color w:val="231F20"/>
        </w:rPr>
        <w:t>рассуждения в форме простых суж</w:t>
      </w:r>
      <w:r w:rsidRPr="00795FD0">
        <w:rPr>
          <w:color w:val="231F20"/>
        </w:rPr>
        <w:t>дений об объекте.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КОММУНИКАТИВНЫЕ УУД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•Слушать собеседника и понимать речь других;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•оформлять свои мы</w:t>
      </w:r>
      <w:r w:rsidR="00CD32E9" w:rsidRPr="00795FD0">
        <w:rPr>
          <w:color w:val="231F20"/>
        </w:rPr>
        <w:t xml:space="preserve">сли в устной и письменной форме </w:t>
      </w:r>
      <w:r w:rsidRPr="00795FD0">
        <w:rPr>
          <w:color w:val="231F20"/>
        </w:rPr>
        <w:t>(на уровне предложения или небольшого текста);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•принимать участие в диал</w:t>
      </w:r>
      <w:r w:rsidR="00CD32E9" w:rsidRPr="00795FD0">
        <w:rPr>
          <w:color w:val="231F20"/>
        </w:rPr>
        <w:t>оге, общей беседе, выполняя пра</w:t>
      </w:r>
      <w:r w:rsidRPr="00795FD0">
        <w:rPr>
          <w:color w:val="231F20"/>
        </w:rPr>
        <w:t>вила речевого поведения</w:t>
      </w:r>
      <w:r w:rsidR="00CD32E9" w:rsidRPr="00795FD0">
        <w:rPr>
          <w:color w:val="231F20"/>
        </w:rPr>
        <w:t xml:space="preserve"> (не перебивать, выслушивать со</w:t>
      </w:r>
      <w:r w:rsidRPr="00795FD0">
        <w:rPr>
          <w:color w:val="231F20"/>
        </w:rPr>
        <w:t>беседника, стремиться понять его точку зрения и др.);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•выбирать адекватные речевы</w:t>
      </w:r>
      <w:r w:rsidR="00CD32E9" w:rsidRPr="00795FD0">
        <w:rPr>
          <w:color w:val="231F20"/>
        </w:rPr>
        <w:t xml:space="preserve">е средства в диалоге с учителем </w:t>
      </w:r>
      <w:r w:rsidRPr="00795FD0">
        <w:rPr>
          <w:color w:val="231F20"/>
        </w:rPr>
        <w:t>и одноклассниками;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•задавать вопросы, адеква</w:t>
      </w:r>
      <w:r w:rsidR="00CD32E9" w:rsidRPr="00795FD0">
        <w:rPr>
          <w:color w:val="231F20"/>
        </w:rPr>
        <w:t xml:space="preserve">тные речевой ситуации, отвечать </w:t>
      </w:r>
      <w:r w:rsidRPr="00795FD0">
        <w:rPr>
          <w:color w:val="231F20"/>
        </w:rPr>
        <w:t>на вопросы других; строи</w:t>
      </w:r>
      <w:r w:rsidR="00CD32E9" w:rsidRPr="00795FD0">
        <w:rPr>
          <w:color w:val="231F20"/>
        </w:rPr>
        <w:t>ть понятные для партнёра выска</w:t>
      </w:r>
      <w:r w:rsidRPr="00795FD0">
        <w:rPr>
          <w:color w:val="231F20"/>
        </w:rPr>
        <w:t>зывания;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 xml:space="preserve">•признавать существование </w:t>
      </w:r>
      <w:r w:rsidR="00CD32E9" w:rsidRPr="00795FD0">
        <w:rPr>
          <w:color w:val="231F20"/>
        </w:rPr>
        <w:t>различных точек зрения; воспри</w:t>
      </w:r>
      <w:r w:rsidRPr="00795FD0">
        <w:rPr>
          <w:color w:val="231F20"/>
        </w:rPr>
        <w:t>нимать другое мнение и позицию;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•формулировать собственное мнение и аргументировать его;</w:t>
      </w:r>
    </w:p>
    <w:p w:rsidR="00743A97" w:rsidRP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•работать в парах, учитыва</w:t>
      </w:r>
      <w:r w:rsidR="00CD32E9" w:rsidRPr="00795FD0">
        <w:rPr>
          <w:color w:val="231F20"/>
        </w:rPr>
        <w:t xml:space="preserve">ть мнение партнёра, высказывать </w:t>
      </w:r>
      <w:r w:rsidRPr="00795FD0">
        <w:rPr>
          <w:color w:val="231F20"/>
        </w:rPr>
        <w:t>своё мнение, договарив</w:t>
      </w:r>
      <w:r w:rsidR="00CD32E9" w:rsidRPr="00795FD0">
        <w:rPr>
          <w:color w:val="231F20"/>
        </w:rPr>
        <w:t>аться и приходить к общему реше</w:t>
      </w:r>
      <w:r w:rsidRPr="00795FD0">
        <w:rPr>
          <w:color w:val="231F20"/>
        </w:rPr>
        <w:t>нию в совместной деятел</w:t>
      </w:r>
      <w:r w:rsidR="00CD32E9" w:rsidRPr="00795FD0">
        <w:rPr>
          <w:color w:val="231F20"/>
        </w:rPr>
        <w:t>ьности; проявлять доброжелатель</w:t>
      </w:r>
      <w:r w:rsidRPr="00795FD0">
        <w:rPr>
          <w:color w:val="231F20"/>
        </w:rPr>
        <w:t>ное отношение к партнёру;</w:t>
      </w:r>
    </w:p>
    <w:p w:rsidR="00795FD0" w:rsidRDefault="00743A97" w:rsidP="0093757D">
      <w:pPr>
        <w:pStyle w:val="a5"/>
        <w:numPr>
          <w:ilvl w:val="0"/>
          <w:numId w:val="3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•строить монологическое </w:t>
      </w:r>
      <w:r w:rsidR="00CD32E9" w:rsidRPr="00795FD0">
        <w:rPr>
          <w:color w:val="231F20"/>
        </w:rPr>
        <w:t>высказывание с учётом поставлен</w:t>
      </w:r>
      <w:r w:rsidRPr="00795FD0">
        <w:rPr>
          <w:color w:val="231F20"/>
        </w:rPr>
        <w:t>ной коммуникативной задачи.</w:t>
      </w:r>
    </w:p>
    <w:p w:rsidR="00743A97" w:rsidRPr="00795FD0" w:rsidRDefault="00743A97" w:rsidP="00795FD0">
      <w:pPr>
        <w:pStyle w:val="a5"/>
        <w:autoSpaceDE w:val="0"/>
        <w:autoSpaceDN w:val="0"/>
        <w:adjustRightInd w:val="0"/>
        <w:ind w:left="-284" w:right="283"/>
        <w:jc w:val="both"/>
        <w:rPr>
          <w:color w:val="231F20"/>
        </w:rPr>
      </w:pPr>
      <w:r w:rsidRPr="00795FD0">
        <w:rPr>
          <w:b/>
          <w:iCs/>
          <w:color w:val="231F20"/>
        </w:rPr>
        <w:t>Предметные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ОБЩИЕ ПРЕДМЕТНЫЕ РЕЗУЛЬТАТЫ ОСВОЕНИЯ ПРОГРАММЫ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•Понимание значения русского языка как государственного</w:t>
      </w:r>
      <w:r w:rsidR="00BF7D87" w:rsidRPr="00795FD0">
        <w:rPr>
          <w:color w:val="231F20"/>
        </w:rPr>
        <w:t xml:space="preserve"> </w:t>
      </w:r>
      <w:r w:rsidRPr="00795FD0">
        <w:rPr>
          <w:color w:val="231F20"/>
        </w:rPr>
        <w:t>языка нашей страны Ро</w:t>
      </w:r>
      <w:r w:rsidR="00CD32E9" w:rsidRPr="00795FD0">
        <w:rPr>
          <w:color w:val="231F20"/>
        </w:rPr>
        <w:t>ссийской Федерации, языка межна</w:t>
      </w:r>
      <w:r w:rsidRPr="00795FD0">
        <w:rPr>
          <w:color w:val="231F20"/>
        </w:rPr>
        <w:t>ционального общения;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•воспитание уважительного</w:t>
      </w:r>
      <w:r w:rsidR="00CD32E9" w:rsidRPr="00795FD0">
        <w:rPr>
          <w:color w:val="231F20"/>
        </w:rPr>
        <w:t xml:space="preserve"> отношения к русскому языку как </w:t>
      </w:r>
      <w:r w:rsidRPr="00795FD0">
        <w:rPr>
          <w:color w:val="231F20"/>
        </w:rPr>
        <w:t>родному языку русского н</w:t>
      </w:r>
      <w:r w:rsidR="00CD32E9" w:rsidRPr="00795FD0">
        <w:rPr>
          <w:color w:val="231F20"/>
        </w:rPr>
        <w:t>арода и языкам, на которых гово</w:t>
      </w:r>
      <w:r w:rsidRPr="00795FD0">
        <w:rPr>
          <w:color w:val="231F20"/>
        </w:rPr>
        <w:t>рят другие народы;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•понимание русского языка как великого достояния русского</w:t>
      </w:r>
      <w:r w:rsidR="00BF7D87" w:rsidRPr="00795FD0">
        <w:rPr>
          <w:color w:val="231F20"/>
        </w:rPr>
        <w:t xml:space="preserve"> </w:t>
      </w:r>
      <w:r w:rsidRPr="00795FD0">
        <w:rPr>
          <w:color w:val="231F20"/>
        </w:rPr>
        <w:t>народа, как явления наци</w:t>
      </w:r>
      <w:r w:rsidR="00CD32E9" w:rsidRPr="00795FD0">
        <w:rPr>
          <w:color w:val="231F20"/>
        </w:rPr>
        <w:t>ональной культуры, как развиваю</w:t>
      </w:r>
      <w:r w:rsidRPr="00795FD0">
        <w:rPr>
          <w:color w:val="231F20"/>
        </w:rPr>
        <w:t>щегося явления;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•первоначальное представле</w:t>
      </w:r>
      <w:r w:rsidR="00CD32E9" w:rsidRPr="00795FD0">
        <w:rPr>
          <w:color w:val="231F20"/>
        </w:rPr>
        <w:t xml:space="preserve">ние о некоторых нормах русского </w:t>
      </w:r>
      <w:r w:rsidRPr="00795FD0">
        <w:rPr>
          <w:color w:val="231F20"/>
        </w:rPr>
        <w:t>языка (орфоэпических, о</w:t>
      </w:r>
      <w:r w:rsidR="00CD32E9" w:rsidRPr="00795FD0">
        <w:rPr>
          <w:color w:val="231F20"/>
        </w:rPr>
        <w:t xml:space="preserve">рфографических, пунктуационных) </w:t>
      </w:r>
      <w:r w:rsidRPr="00795FD0">
        <w:rPr>
          <w:color w:val="231F20"/>
        </w:rPr>
        <w:t>и правилах речевого этикета (в объёме изучаемого курса);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•начальные умения выбира</w:t>
      </w:r>
      <w:r w:rsidR="00CD32E9" w:rsidRPr="00795FD0">
        <w:rPr>
          <w:color w:val="231F20"/>
        </w:rPr>
        <w:t xml:space="preserve">ть адекватные языковые средства </w:t>
      </w:r>
      <w:r w:rsidRPr="00795FD0">
        <w:rPr>
          <w:color w:val="231F20"/>
        </w:rPr>
        <w:t>при составлении небольших монологических высказываний;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•овладение первоначаль</w:t>
      </w:r>
      <w:r w:rsidR="00CD32E9" w:rsidRPr="00795FD0">
        <w:rPr>
          <w:color w:val="231F20"/>
        </w:rPr>
        <w:t xml:space="preserve">ными научными представлениями о </w:t>
      </w:r>
      <w:r w:rsidRPr="00795FD0">
        <w:rPr>
          <w:color w:val="231F20"/>
        </w:rPr>
        <w:t>системе и структуре русс</w:t>
      </w:r>
      <w:r w:rsidR="00CD32E9" w:rsidRPr="00795FD0">
        <w:rPr>
          <w:color w:val="231F20"/>
        </w:rPr>
        <w:t>кого языка, знакомство с некото</w:t>
      </w:r>
      <w:r w:rsidRPr="00795FD0">
        <w:rPr>
          <w:color w:val="231F20"/>
        </w:rPr>
        <w:t>рыми языковыми понятиями и их признаками из разделов: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•применение орфографиче</w:t>
      </w:r>
      <w:r w:rsidR="00CD32E9" w:rsidRPr="00795FD0">
        <w:rPr>
          <w:color w:val="231F20"/>
        </w:rPr>
        <w:t xml:space="preserve">ских правил и правил постановки </w:t>
      </w:r>
      <w:r w:rsidRPr="00795FD0">
        <w:rPr>
          <w:color w:val="231F20"/>
        </w:rPr>
        <w:t>знаков препинания в пр</w:t>
      </w:r>
      <w:r w:rsidR="00CD32E9" w:rsidRPr="00795FD0">
        <w:rPr>
          <w:color w:val="231F20"/>
        </w:rPr>
        <w:t>оцессе выполнения письменных ра</w:t>
      </w:r>
      <w:r w:rsidRPr="00795FD0">
        <w:rPr>
          <w:color w:val="231F20"/>
        </w:rPr>
        <w:t>бот (в объёме изучаемого курса);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•первоначальные умения проверять </w:t>
      </w:r>
      <w:proofErr w:type="gramStart"/>
      <w:r w:rsidRPr="00795FD0">
        <w:rPr>
          <w:color w:val="231F20"/>
        </w:rPr>
        <w:t>написанное</w:t>
      </w:r>
      <w:proofErr w:type="gramEnd"/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•овладение учебными де</w:t>
      </w:r>
      <w:r w:rsidR="00CD32E9" w:rsidRPr="00795FD0">
        <w:rPr>
          <w:color w:val="231F20"/>
        </w:rPr>
        <w:t xml:space="preserve">йствиями с изучаемыми языковыми </w:t>
      </w:r>
      <w:r w:rsidRPr="00795FD0">
        <w:rPr>
          <w:color w:val="231F20"/>
        </w:rPr>
        <w:t>единицами;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•формирование начальных ум</w:t>
      </w:r>
      <w:r w:rsidR="00CD32E9" w:rsidRPr="00795FD0">
        <w:rPr>
          <w:color w:val="231F20"/>
        </w:rPr>
        <w:t>ений находить, характеризовать,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сравнивать, классифициров</w:t>
      </w:r>
      <w:r w:rsidR="00CD32E9" w:rsidRPr="00795FD0">
        <w:rPr>
          <w:color w:val="231F20"/>
        </w:rPr>
        <w:t xml:space="preserve">ать такие языковые единицы, как </w:t>
      </w:r>
      <w:r w:rsidRPr="00795FD0">
        <w:rPr>
          <w:color w:val="231F20"/>
        </w:rPr>
        <w:t>звук, буква, слог, слово, слово как часть речи, слово как член</w:t>
      </w:r>
      <w:r w:rsidR="00795FD0">
        <w:rPr>
          <w:color w:val="231F20"/>
        </w:rPr>
        <w:t xml:space="preserve"> </w:t>
      </w:r>
      <w:r w:rsidRPr="00795FD0">
        <w:rPr>
          <w:color w:val="231F20"/>
        </w:rPr>
        <w:t>предложения, предложение (в объёме изучаемого курса).</w:t>
      </w:r>
      <w:proofErr w:type="gramEnd"/>
    </w:p>
    <w:p w:rsidR="00BF7D8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•участвовать в устном общ</w:t>
      </w:r>
      <w:r w:rsidR="009D6F89" w:rsidRPr="00795FD0">
        <w:rPr>
          <w:color w:val="231F20"/>
        </w:rPr>
        <w:t>ении на уроке (слушать собесед</w:t>
      </w:r>
      <w:r w:rsidRPr="00795FD0">
        <w:rPr>
          <w:color w:val="231F20"/>
        </w:rPr>
        <w:t>ников, говорить на обсуж</w:t>
      </w:r>
      <w:r w:rsidR="009D6F89" w:rsidRPr="00795FD0">
        <w:rPr>
          <w:color w:val="231F20"/>
        </w:rPr>
        <w:t xml:space="preserve">даемую тему, соблюдать основные </w:t>
      </w:r>
      <w:r w:rsidRPr="00795FD0">
        <w:rPr>
          <w:color w:val="231F20"/>
        </w:rPr>
        <w:t>правила речевого поведения);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•строить предложения д</w:t>
      </w:r>
      <w:r w:rsidR="009D6F89" w:rsidRPr="00795FD0">
        <w:rPr>
          <w:color w:val="231F20"/>
        </w:rPr>
        <w:t xml:space="preserve">ля решения определённой речевой </w:t>
      </w:r>
      <w:r w:rsidRPr="00795FD0">
        <w:rPr>
          <w:color w:val="231F20"/>
        </w:rPr>
        <w:t>задачи (для ответа на заданный вопрос,</w:t>
      </w:r>
      <w:r w:rsidR="009D6F89" w:rsidRPr="00795FD0">
        <w:rPr>
          <w:color w:val="231F20"/>
        </w:rPr>
        <w:t xml:space="preserve"> для выражения сво</w:t>
      </w:r>
      <w:r w:rsidRPr="00795FD0">
        <w:rPr>
          <w:color w:val="231F20"/>
        </w:rPr>
        <w:t>его собственного мнения);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•(самостоятельно) читать те</w:t>
      </w:r>
      <w:r w:rsidR="009D6F89" w:rsidRPr="00795FD0">
        <w:rPr>
          <w:color w:val="231F20"/>
        </w:rPr>
        <w:t xml:space="preserve">ксты учебника, извлекать из них </w:t>
      </w:r>
      <w:r w:rsidRPr="00795FD0">
        <w:rPr>
          <w:color w:val="231F20"/>
        </w:rPr>
        <w:t>новую информацию, работ</w:t>
      </w:r>
      <w:r w:rsidR="009D6F89" w:rsidRPr="00795FD0">
        <w:rPr>
          <w:color w:val="231F20"/>
        </w:rPr>
        <w:t>ать с ней в соответствии с учеб</w:t>
      </w:r>
      <w:r w:rsidRPr="00795FD0">
        <w:rPr>
          <w:color w:val="231F20"/>
        </w:rPr>
        <w:t>но-познавательной задачей (под руководством учителя);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•пользоваться словарями учебника для </w:t>
      </w:r>
      <w:r w:rsidR="009D6F89" w:rsidRPr="00795FD0">
        <w:rPr>
          <w:color w:val="231F20"/>
        </w:rPr>
        <w:t xml:space="preserve">решения языковых и </w:t>
      </w:r>
      <w:r w:rsidRPr="00795FD0">
        <w:rPr>
          <w:color w:val="231F20"/>
        </w:rPr>
        <w:t>речевых задач;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устную и письменную речь;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диалогическую речь</w:t>
      </w:r>
      <w:r w:rsidRPr="00795FD0">
        <w:rPr>
          <w:i/>
          <w:iCs/>
          <w:color w:val="231F20"/>
        </w:rPr>
        <w:t xml:space="preserve">; </w:t>
      </w:r>
      <w:r w:rsidR="009D6F89" w:rsidRPr="00795FD0">
        <w:rPr>
          <w:color w:val="231F20"/>
        </w:rPr>
        <w:t>понимать особенности диа</w:t>
      </w:r>
      <w:r w:rsidRPr="00795FD0">
        <w:rPr>
          <w:color w:val="231F20"/>
        </w:rPr>
        <w:t>логической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•отличать текст от набора </w:t>
      </w:r>
      <w:r w:rsidR="009D6F89" w:rsidRPr="00795FD0">
        <w:rPr>
          <w:color w:val="231F20"/>
        </w:rPr>
        <w:t>не связанных друг с другом пред</w:t>
      </w:r>
      <w:r w:rsidRPr="00795FD0">
        <w:rPr>
          <w:color w:val="231F20"/>
        </w:rPr>
        <w:t>ложений;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•анализировать текст с нарушенным порядком </w:t>
      </w:r>
      <w:r w:rsidR="009D6F89" w:rsidRPr="00795FD0">
        <w:rPr>
          <w:color w:val="231F20"/>
        </w:rPr>
        <w:t xml:space="preserve">предложений </w:t>
      </w:r>
      <w:r w:rsidRPr="00795FD0">
        <w:rPr>
          <w:color w:val="231F20"/>
        </w:rPr>
        <w:t>и восстанавливать их последовательность в тексте;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•понимать тему и главную</w:t>
      </w:r>
      <w:r w:rsidR="009D6F89" w:rsidRPr="00795FD0">
        <w:rPr>
          <w:color w:val="231F20"/>
        </w:rPr>
        <w:t xml:space="preserve"> мысль текста (при её словесном</w:t>
      </w:r>
      <w:r w:rsidR="005175CE" w:rsidRPr="00795FD0">
        <w:rPr>
          <w:color w:val="231F20"/>
        </w:rPr>
        <w:t xml:space="preserve"> </w:t>
      </w:r>
      <w:r w:rsidRPr="00795FD0">
        <w:rPr>
          <w:color w:val="231F20"/>
        </w:rPr>
        <w:t>выражении), подбирать заг</w:t>
      </w:r>
      <w:r w:rsidR="009D6F89" w:rsidRPr="00795FD0">
        <w:rPr>
          <w:color w:val="231F20"/>
        </w:rPr>
        <w:t>лавие к тексту, распознавать ча</w:t>
      </w:r>
      <w:r w:rsidRPr="00795FD0">
        <w:rPr>
          <w:color w:val="231F20"/>
        </w:rPr>
        <w:t xml:space="preserve">сти текста по их абзацным </w:t>
      </w:r>
      <w:r w:rsidR="005175CE" w:rsidRPr="00795FD0">
        <w:rPr>
          <w:color w:val="231F20"/>
        </w:rPr>
        <w:t>отступам, определять последова</w:t>
      </w:r>
      <w:r w:rsidRPr="00795FD0">
        <w:rPr>
          <w:color w:val="231F20"/>
        </w:rPr>
        <w:t>тельность частей текста;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•читать вопросы к пове</w:t>
      </w:r>
      <w:r w:rsidR="005175CE" w:rsidRPr="00795FD0">
        <w:rPr>
          <w:color w:val="231F20"/>
        </w:rPr>
        <w:t xml:space="preserve">ствовательному тексту, находить </w:t>
      </w:r>
      <w:r w:rsidRPr="00795FD0">
        <w:rPr>
          <w:color w:val="231F20"/>
        </w:rPr>
        <w:t>на них ответы и грамотно их записывать;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текст по рису</w:t>
      </w:r>
      <w:r w:rsidR="005175CE" w:rsidRPr="00795FD0">
        <w:rPr>
          <w:color w:val="231F20"/>
        </w:rPr>
        <w:t xml:space="preserve">нку, вопросам и опорным словам, </w:t>
      </w:r>
      <w:r w:rsidRPr="00795FD0">
        <w:rPr>
          <w:color w:val="231F20"/>
        </w:rPr>
        <w:t xml:space="preserve">по рисунку и вопросам, по </w:t>
      </w:r>
      <w:r w:rsidR="005175CE" w:rsidRPr="00795FD0">
        <w:rPr>
          <w:color w:val="231F20"/>
        </w:rPr>
        <w:t>рисунку (после анализа содержания рисунка),</w:t>
      </w:r>
      <w:r w:rsidRPr="00795FD0">
        <w:rPr>
          <w:color w:val="231F20"/>
        </w:rPr>
        <w:t xml:space="preserve"> составлять текст по его началу и по его концу.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•анализировать свою и чужу</w:t>
      </w:r>
      <w:r w:rsidR="005175CE" w:rsidRPr="00795FD0">
        <w:rPr>
          <w:color w:val="231F20"/>
        </w:rPr>
        <w:t xml:space="preserve">ю речь при слушании себя и речи </w:t>
      </w:r>
      <w:r w:rsidRPr="00795FD0">
        <w:rPr>
          <w:color w:val="231F20"/>
        </w:rPr>
        <w:t>товарищей (при ответах н</w:t>
      </w:r>
      <w:r w:rsidR="005175CE" w:rsidRPr="00795FD0">
        <w:rPr>
          <w:color w:val="231F20"/>
        </w:rPr>
        <w:t xml:space="preserve">а поставленный учителем вопрос, </w:t>
      </w:r>
      <w:r w:rsidRPr="00795FD0">
        <w:rPr>
          <w:color w:val="231F20"/>
        </w:rPr>
        <w:t>при устном или письменном высказывании) с точки зрения</w:t>
      </w:r>
      <w:r w:rsidR="00BF7D87" w:rsidRPr="00795FD0">
        <w:rPr>
          <w:color w:val="231F20"/>
        </w:rPr>
        <w:t xml:space="preserve"> </w:t>
      </w:r>
      <w:r w:rsidRPr="00795FD0">
        <w:rPr>
          <w:color w:val="231F20"/>
        </w:rPr>
        <w:t>правильности, точности, ясности содержания;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•соблюдать нормы прои</w:t>
      </w:r>
      <w:r w:rsidR="005175CE" w:rsidRPr="00795FD0">
        <w:rPr>
          <w:color w:val="231F20"/>
        </w:rPr>
        <w:t>зношения, употребления и написа</w:t>
      </w:r>
      <w:r w:rsidRPr="00795FD0">
        <w:rPr>
          <w:color w:val="231F20"/>
        </w:rPr>
        <w:t>ния слов, имеющихся в словарях учебника;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•озаглавливать текст по его теме или по его главной мысли;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•распознавать тексты разн</w:t>
      </w:r>
      <w:r w:rsidR="005175CE" w:rsidRPr="00795FD0">
        <w:rPr>
          <w:color w:val="231F20"/>
        </w:rPr>
        <w:t>ых типов: описание и повествова</w:t>
      </w:r>
      <w:r w:rsidRPr="00795FD0">
        <w:rPr>
          <w:color w:val="231F20"/>
        </w:rPr>
        <w:t>ние, рассуждение;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•замечать в художественном </w:t>
      </w:r>
      <w:r w:rsidR="005175CE" w:rsidRPr="00795FD0">
        <w:rPr>
          <w:color w:val="231F20"/>
        </w:rPr>
        <w:t>тексте языковые средства, созда</w:t>
      </w:r>
      <w:r w:rsidRPr="00795FD0">
        <w:rPr>
          <w:color w:val="231F20"/>
        </w:rPr>
        <w:t>ющие его выразительность;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небольшие п</w:t>
      </w:r>
      <w:r w:rsidR="005175CE" w:rsidRPr="00795FD0">
        <w:rPr>
          <w:color w:val="231F20"/>
        </w:rPr>
        <w:t xml:space="preserve">овествовательный и описательный </w:t>
      </w:r>
      <w:r w:rsidRPr="00795FD0">
        <w:rPr>
          <w:color w:val="231F20"/>
        </w:rPr>
        <w:t>тексты на близкую жиз</w:t>
      </w:r>
      <w:r w:rsidR="005175CE" w:rsidRPr="00795FD0">
        <w:rPr>
          <w:color w:val="231F20"/>
        </w:rPr>
        <w:t xml:space="preserve">ненному опыту детей тему (после </w:t>
      </w:r>
      <w:r w:rsidRPr="00795FD0">
        <w:rPr>
          <w:color w:val="231F20"/>
        </w:rPr>
        <w:t>предварительной подготовки);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средства связи между предложения</w:t>
      </w:r>
      <w:r w:rsidR="005175CE" w:rsidRPr="00795FD0">
        <w:rPr>
          <w:color w:val="231F20"/>
        </w:rPr>
        <w:t xml:space="preserve">ми (порядок </w:t>
      </w:r>
      <w:r w:rsidRPr="00795FD0">
        <w:rPr>
          <w:color w:val="231F20"/>
        </w:rPr>
        <w:t>слов, местоимения, синонимы);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небольшие вы</w:t>
      </w:r>
      <w:r w:rsidR="005175CE" w:rsidRPr="00795FD0">
        <w:rPr>
          <w:color w:val="231F20"/>
        </w:rPr>
        <w:t>сказывания по результатам наблю</w:t>
      </w:r>
      <w:r w:rsidRPr="00795FD0">
        <w:rPr>
          <w:color w:val="231F20"/>
        </w:rPr>
        <w:t>дений за фактами и явлениями языка; на определённую тему;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текст (отзыв)</w:t>
      </w:r>
      <w:r w:rsidR="005175CE" w:rsidRPr="00795FD0">
        <w:rPr>
          <w:color w:val="231F20"/>
        </w:rPr>
        <w:t xml:space="preserve"> по репродукциям картин художни</w:t>
      </w:r>
      <w:r w:rsidRPr="00795FD0">
        <w:rPr>
          <w:color w:val="231F20"/>
        </w:rPr>
        <w:t>ков (помещённых в учебнике);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•письменно излагать содерж</w:t>
      </w:r>
      <w:r w:rsidR="005175CE" w:rsidRPr="00795FD0">
        <w:rPr>
          <w:color w:val="231F20"/>
        </w:rPr>
        <w:t xml:space="preserve">ание прочитанного текста (после </w:t>
      </w:r>
      <w:r w:rsidRPr="00795FD0">
        <w:rPr>
          <w:color w:val="231F20"/>
        </w:rPr>
        <w:t>предварительной подготовки) по вопросам;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•проверять правильност</w:t>
      </w:r>
      <w:r w:rsidR="005175CE" w:rsidRPr="00795FD0">
        <w:rPr>
          <w:color w:val="231F20"/>
        </w:rPr>
        <w:t>ь своей письменной речи, исправ</w:t>
      </w:r>
      <w:r w:rsidRPr="00795FD0">
        <w:rPr>
          <w:color w:val="231F20"/>
        </w:rPr>
        <w:t>лять допущенные орфогр</w:t>
      </w:r>
      <w:r w:rsidR="005175CE" w:rsidRPr="00795FD0">
        <w:rPr>
          <w:color w:val="231F20"/>
        </w:rPr>
        <w:t>афические ошибки, замечать и ис</w:t>
      </w:r>
      <w:r w:rsidRPr="00795FD0">
        <w:rPr>
          <w:color w:val="231F20"/>
        </w:rPr>
        <w:t>правлять неточности в содержании и оформлении.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Фонетика, орфоэпия, графика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понятия «звук</w:t>
      </w:r>
      <w:r w:rsidR="001C5E67" w:rsidRPr="00795FD0">
        <w:rPr>
          <w:color w:val="231F20"/>
        </w:rPr>
        <w:t xml:space="preserve">» и «буква», правильно называть </w:t>
      </w:r>
      <w:r w:rsidRPr="00795FD0">
        <w:rPr>
          <w:color w:val="231F20"/>
        </w:rPr>
        <w:t>буквы и правильно произносить звуки в слове и вне слова;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•определять качественную </w:t>
      </w:r>
      <w:r w:rsidR="001C5E67" w:rsidRPr="00795FD0">
        <w:rPr>
          <w:color w:val="231F20"/>
        </w:rPr>
        <w:t xml:space="preserve">характеристику звука: гласный </w:t>
      </w:r>
      <w:proofErr w:type="gramStart"/>
      <w:r w:rsidR="001C5E67" w:rsidRPr="00795FD0">
        <w:rPr>
          <w:color w:val="231F20"/>
        </w:rPr>
        <w:t>—</w:t>
      </w:r>
      <w:r w:rsidRPr="00795FD0">
        <w:rPr>
          <w:color w:val="231F20"/>
        </w:rPr>
        <w:t>с</w:t>
      </w:r>
      <w:proofErr w:type="gramEnd"/>
      <w:r w:rsidRPr="00795FD0">
        <w:rPr>
          <w:color w:val="231F20"/>
        </w:rPr>
        <w:t>огласный, гласный ударный — безударный, согласный</w:t>
      </w:r>
      <w:r w:rsidR="00BF7D87" w:rsidRPr="00795FD0">
        <w:rPr>
          <w:color w:val="231F20"/>
        </w:rPr>
        <w:t xml:space="preserve"> </w:t>
      </w:r>
      <w:r w:rsidRPr="00795FD0">
        <w:rPr>
          <w:color w:val="231F20"/>
        </w:rPr>
        <w:t>твёрдый — мягкий, п</w:t>
      </w:r>
      <w:r w:rsidR="001C5E67" w:rsidRPr="00795FD0">
        <w:rPr>
          <w:color w:val="231F20"/>
        </w:rPr>
        <w:t>арный — непарный, согласный глу</w:t>
      </w:r>
      <w:r w:rsidRPr="00795FD0">
        <w:rPr>
          <w:color w:val="231F20"/>
        </w:rPr>
        <w:t>хой — звонкий, парный — непарный (в объёме изученного);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•характеризовать, сравнив</w:t>
      </w:r>
      <w:r w:rsidR="001C5E67" w:rsidRPr="00795FD0">
        <w:rPr>
          <w:color w:val="231F20"/>
        </w:rPr>
        <w:t xml:space="preserve">ать, классифицировать звуки вне </w:t>
      </w:r>
      <w:r w:rsidRPr="00795FD0">
        <w:rPr>
          <w:color w:val="231F20"/>
        </w:rPr>
        <w:t>слова и в слове по заданным параметрам;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•понимать характеристику звука, представленную в модели</w:t>
      </w:r>
      <w:r w:rsidR="001E5C78" w:rsidRPr="00795FD0">
        <w:rPr>
          <w:color w:val="231F20"/>
        </w:rPr>
        <w:t xml:space="preserve"> </w:t>
      </w:r>
      <w:r w:rsidRPr="00795FD0">
        <w:rPr>
          <w:color w:val="231F20"/>
        </w:rPr>
        <w:t>(в звуковом обозначении);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•анализировать, сравниват</w:t>
      </w:r>
      <w:r w:rsidR="001E5C78" w:rsidRPr="00795FD0">
        <w:rPr>
          <w:color w:val="231F20"/>
        </w:rPr>
        <w:t>ь, группировать слова по указан</w:t>
      </w:r>
      <w:r w:rsidRPr="00795FD0">
        <w:rPr>
          <w:color w:val="231F20"/>
        </w:rPr>
        <w:t>ным характеристикам звуков;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•определять функции букв </w:t>
      </w:r>
      <w:r w:rsidRPr="00795FD0">
        <w:rPr>
          <w:b/>
          <w:bCs/>
          <w:color w:val="231F20"/>
        </w:rPr>
        <w:t xml:space="preserve">е, ё, ю, я </w:t>
      </w:r>
      <w:r w:rsidRPr="00795FD0">
        <w:rPr>
          <w:color w:val="231F20"/>
        </w:rPr>
        <w:t>в слове;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способы обоз</w:t>
      </w:r>
      <w:r w:rsidR="001E5C78" w:rsidRPr="00795FD0">
        <w:rPr>
          <w:color w:val="231F20"/>
        </w:rPr>
        <w:t>начения буквами твёрдости-мягко</w:t>
      </w:r>
      <w:r w:rsidRPr="00795FD0">
        <w:rPr>
          <w:color w:val="231F20"/>
        </w:rPr>
        <w:t>сти согласных и звука [й’];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количество слог</w:t>
      </w:r>
      <w:r w:rsidR="001E5C78" w:rsidRPr="00795FD0">
        <w:rPr>
          <w:color w:val="231F20"/>
        </w:rPr>
        <w:t>ов в слове и их границы, сравни</w:t>
      </w:r>
      <w:r w:rsidRPr="00795FD0">
        <w:rPr>
          <w:color w:val="231F20"/>
        </w:rPr>
        <w:t>вать и классифицировать слова по слоговому составу;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•определять </w:t>
      </w:r>
      <w:proofErr w:type="gramStart"/>
      <w:r w:rsidRPr="00795FD0">
        <w:rPr>
          <w:color w:val="231F20"/>
        </w:rPr>
        <w:t>ударный</w:t>
      </w:r>
      <w:proofErr w:type="gramEnd"/>
      <w:r w:rsidRPr="00795FD0">
        <w:rPr>
          <w:color w:val="231F20"/>
        </w:rPr>
        <w:t xml:space="preserve"> и безударные слоги в слове;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•правильно называть букв</w:t>
      </w:r>
      <w:r w:rsidR="001E5C78" w:rsidRPr="00795FD0">
        <w:rPr>
          <w:color w:val="231F20"/>
        </w:rPr>
        <w:t xml:space="preserve">ы алфавита, располагать буквы и </w:t>
      </w:r>
      <w:r w:rsidRPr="00795FD0">
        <w:rPr>
          <w:color w:val="231F20"/>
        </w:rPr>
        <w:t>слова по алфавиту;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•использовать знание алфавита при работе со словарями;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функцию мягкого знака (</w:t>
      </w:r>
      <w:r w:rsidRPr="00795FD0">
        <w:rPr>
          <w:b/>
          <w:bCs/>
          <w:color w:val="231F20"/>
        </w:rPr>
        <w:t>ь</w:t>
      </w:r>
      <w:r w:rsidR="001E5C78" w:rsidRPr="00795FD0">
        <w:rPr>
          <w:color w:val="231F20"/>
        </w:rPr>
        <w:t>) как разделитель</w:t>
      </w:r>
      <w:r w:rsidRPr="00795FD0">
        <w:rPr>
          <w:color w:val="231F20"/>
        </w:rPr>
        <w:t>ного;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•устанавливать соотношение</w:t>
      </w:r>
      <w:r w:rsidR="001E5C78" w:rsidRPr="00795FD0">
        <w:rPr>
          <w:color w:val="231F20"/>
        </w:rPr>
        <w:t xml:space="preserve"> звукового и буквенного состава </w:t>
      </w:r>
      <w:r w:rsidRPr="00795FD0">
        <w:rPr>
          <w:color w:val="231F20"/>
        </w:rPr>
        <w:t xml:space="preserve">в словах с йотированными гласными </w:t>
      </w:r>
      <w:r w:rsidRPr="00795FD0">
        <w:rPr>
          <w:b/>
          <w:bCs/>
          <w:color w:val="231F20"/>
        </w:rPr>
        <w:t xml:space="preserve">е, ё, ю, я </w:t>
      </w:r>
      <w:r w:rsidR="001E5C78" w:rsidRPr="00795FD0">
        <w:rPr>
          <w:color w:val="231F20"/>
        </w:rPr>
        <w:t xml:space="preserve">и мягким </w:t>
      </w:r>
      <w:r w:rsidRPr="00795FD0">
        <w:rPr>
          <w:color w:val="231F20"/>
        </w:rPr>
        <w:t>знаком (</w:t>
      </w:r>
      <w:r w:rsidRPr="00795FD0">
        <w:rPr>
          <w:b/>
          <w:bCs/>
          <w:color w:val="231F20"/>
        </w:rPr>
        <w:t>ь</w:t>
      </w:r>
      <w:r w:rsidRPr="00795FD0">
        <w:rPr>
          <w:color w:val="231F20"/>
        </w:rPr>
        <w:t xml:space="preserve">) — показателем мягкости согласного звука: </w:t>
      </w:r>
      <w:r w:rsidRPr="00795FD0">
        <w:rPr>
          <w:i/>
          <w:iCs/>
          <w:color w:val="231F20"/>
        </w:rPr>
        <w:t>коньки, ёлка, маяк</w:t>
      </w:r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•находить случаи расхожден</w:t>
      </w:r>
      <w:r w:rsidR="0070591D" w:rsidRPr="00795FD0">
        <w:rPr>
          <w:color w:val="231F20"/>
        </w:rPr>
        <w:t>ия звукового и буквенного соста</w:t>
      </w:r>
      <w:r w:rsidRPr="00795FD0">
        <w:rPr>
          <w:color w:val="231F20"/>
        </w:rPr>
        <w:t>ва слов при орфоэпическ</w:t>
      </w:r>
      <w:r w:rsidR="0070591D" w:rsidRPr="00795FD0">
        <w:rPr>
          <w:color w:val="231F20"/>
        </w:rPr>
        <w:t>ом проговаривании слов учителем</w:t>
      </w:r>
      <w:r w:rsidR="008B2705" w:rsidRPr="00795FD0">
        <w:rPr>
          <w:color w:val="231F20"/>
        </w:rPr>
        <w:t xml:space="preserve"> </w:t>
      </w:r>
      <w:r w:rsidRPr="00795FD0">
        <w:rPr>
          <w:color w:val="231F20"/>
        </w:rPr>
        <w:t>(</w:t>
      </w:r>
      <w:r w:rsidRPr="00795FD0">
        <w:rPr>
          <w:i/>
          <w:iCs/>
          <w:color w:val="231F20"/>
        </w:rPr>
        <w:t>моряк, ёж, лось, друг, сказка</w:t>
      </w:r>
      <w:r w:rsidRPr="00795FD0">
        <w:rPr>
          <w:color w:val="231F20"/>
        </w:rPr>
        <w:t>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•произносить звуки и сочетан</w:t>
      </w:r>
      <w:r w:rsidR="008B2705" w:rsidRPr="00795FD0">
        <w:rPr>
          <w:color w:val="231F20"/>
        </w:rPr>
        <w:t>ия звуков в соответствии с нор</w:t>
      </w:r>
      <w:r w:rsidRPr="00795FD0">
        <w:rPr>
          <w:color w:val="231F20"/>
        </w:rPr>
        <w:t>мами литературного языка</w:t>
      </w:r>
      <w:r w:rsidR="008B2705" w:rsidRPr="00795FD0">
        <w:rPr>
          <w:color w:val="231F20"/>
        </w:rPr>
        <w:t xml:space="preserve"> (круг слов определён орфоэпиче</w:t>
      </w:r>
      <w:r w:rsidRPr="00795FD0">
        <w:rPr>
          <w:color w:val="231F20"/>
        </w:rPr>
        <w:t>ским словарём учебника).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</w:t>
      </w:r>
      <w:r w:rsidR="008B2705" w:rsidRPr="00795FD0">
        <w:rPr>
          <w:color w:val="231F20"/>
        </w:rPr>
        <w:t>осуществлять звуко</w:t>
      </w:r>
      <w:r w:rsidRPr="00795FD0">
        <w:rPr>
          <w:color w:val="231F20"/>
        </w:rPr>
        <w:t>букв</w:t>
      </w:r>
      <w:r w:rsidR="008B2705" w:rsidRPr="00795FD0">
        <w:rPr>
          <w:color w:val="231F20"/>
        </w:rPr>
        <w:t xml:space="preserve">енный разбор простых по составу </w:t>
      </w:r>
      <w:r w:rsidRPr="00795FD0">
        <w:rPr>
          <w:color w:val="231F20"/>
        </w:rPr>
        <w:t>слов с помощью заданного в учебнике алгоритма;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•устанавливать соотношение звукового и буквенного состава</w:t>
      </w:r>
      <w:r w:rsidR="008B2705" w:rsidRPr="00795FD0">
        <w:rPr>
          <w:color w:val="231F20"/>
        </w:rPr>
        <w:t xml:space="preserve"> </w:t>
      </w:r>
      <w:r w:rsidRPr="00795FD0">
        <w:rPr>
          <w:color w:val="231F20"/>
        </w:rPr>
        <w:t>словах с разделительным мягким знаком (</w:t>
      </w:r>
      <w:proofErr w:type="spellStart"/>
      <w:r w:rsidRPr="00795FD0">
        <w:rPr>
          <w:b/>
          <w:bCs/>
          <w:color w:val="231F20"/>
        </w:rPr>
        <w:t>ь</w:t>
      </w:r>
      <w:proofErr w:type="spellEnd"/>
      <w:r w:rsidRPr="00795FD0">
        <w:rPr>
          <w:color w:val="231F20"/>
        </w:rPr>
        <w:t xml:space="preserve">): </w:t>
      </w:r>
      <w:r w:rsidRPr="00795FD0">
        <w:rPr>
          <w:i/>
          <w:iCs/>
          <w:color w:val="231F20"/>
        </w:rPr>
        <w:t xml:space="preserve">шью, </w:t>
      </w:r>
      <w:proofErr w:type="spellStart"/>
      <w:r w:rsidRPr="00795FD0">
        <w:rPr>
          <w:i/>
          <w:iCs/>
          <w:color w:val="231F20"/>
        </w:rPr>
        <w:t>друзья</w:t>
      </w:r>
      <w:proofErr w:type="gramStart"/>
      <w:r w:rsidRPr="00795FD0">
        <w:rPr>
          <w:i/>
          <w:iCs/>
          <w:color w:val="231F20"/>
        </w:rPr>
        <w:t>,в</w:t>
      </w:r>
      <w:proofErr w:type="gramEnd"/>
      <w:r w:rsidRPr="00795FD0">
        <w:rPr>
          <w:i/>
          <w:iCs/>
          <w:color w:val="231F20"/>
        </w:rPr>
        <w:t>ьюга</w:t>
      </w:r>
      <w:proofErr w:type="spellEnd"/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•применять знания фонет</w:t>
      </w:r>
      <w:r w:rsidR="008B2705" w:rsidRPr="00795FD0">
        <w:rPr>
          <w:color w:val="231F20"/>
        </w:rPr>
        <w:t>ического материала при использо</w:t>
      </w:r>
      <w:r w:rsidRPr="00795FD0">
        <w:rPr>
          <w:color w:val="231F20"/>
        </w:rPr>
        <w:t>вании правил правопис</w:t>
      </w:r>
      <w:r w:rsidR="008B2705" w:rsidRPr="00795FD0">
        <w:rPr>
          <w:color w:val="231F20"/>
        </w:rPr>
        <w:t>ания и орфоэпии (различать удар</w:t>
      </w:r>
      <w:r w:rsidRPr="00795FD0">
        <w:rPr>
          <w:color w:val="231F20"/>
        </w:rPr>
        <w:t>ные и безударные гласные,</w:t>
      </w:r>
      <w:r w:rsidR="008B2705" w:rsidRPr="00795FD0">
        <w:rPr>
          <w:color w:val="231F20"/>
        </w:rPr>
        <w:t xml:space="preserve"> согласные звонкие — глухие, шип</w:t>
      </w:r>
      <w:r w:rsidRPr="00795FD0">
        <w:rPr>
          <w:color w:val="231F20"/>
        </w:rPr>
        <w:t>ящие, мягкие и твёрдые и др.);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при письме</w:t>
      </w:r>
      <w:r w:rsidR="008B2705" w:rsidRPr="00795FD0">
        <w:rPr>
          <w:color w:val="231F20"/>
        </w:rPr>
        <w:t xml:space="preserve"> небуквенными графическими сред</w:t>
      </w:r>
      <w:r w:rsidRPr="00795FD0">
        <w:rPr>
          <w:color w:val="231F20"/>
        </w:rPr>
        <w:t>ствами: пробелом между словами, знаком переноса, абзацем.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Лексика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 слово как единство звучания и значения;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•выявлять в речи незнакомы</w:t>
      </w:r>
      <w:r w:rsidR="008B2705" w:rsidRPr="00795FD0">
        <w:rPr>
          <w:color w:val="231F20"/>
        </w:rPr>
        <w:t>е слова, спрашивать об их значе</w:t>
      </w:r>
      <w:r w:rsidRPr="00795FD0">
        <w:rPr>
          <w:color w:val="231F20"/>
        </w:rPr>
        <w:t>нии учителя или обращаться к толковому словарю;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•различать однозначные и </w:t>
      </w:r>
      <w:r w:rsidR="008B2705" w:rsidRPr="00795FD0">
        <w:rPr>
          <w:color w:val="231F20"/>
        </w:rPr>
        <w:t>многозначные слова (простые слу</w:t>
      </w:r>
      <w:r w:rsidRPr="00795FD0">
        <w:rPr>
          <w:color w:val="231F20"/>
        </w:rPr>
        <w:t>чаи);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•иметь представление о синонимах и антонимах;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•распознавать среди пр</w:t>
      </w:r>
      <w:r w:rsidR="008B2705" w:rsidRPr="00795FD0">
        <w:rPr>
          <w:color w:val="231F20"/>
        </w:rPr>
        <w:t>едложенных слов синонимы и анто</w:t>
      </w:r>
      <w:r w:rsidRPr="00795FD0">
        <w:rPr>
          <w:color w:val="231F20"/>
        </w:rPr>
        <w:t>нимы;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•подбирать к предложе</w:t>
      </w:r>
      <w:r w:rsidR="008B2705" w:rsidRPr="00795FD0">
        <w:rPr>
          <w:color w:val="231F20"/>
        </w:rPr>
        <w:t>нным словам 1—2 синонима или ан</w:t>
      </w:r>
      <w:r w:rsidRPr="00795FD0">
        <w:rPr>
          <w:color w:val="231F20"/>
        </w:rPr>
        <w:t>тонима;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•наблюдать за использованием синонимов и антонимов в</w:t>
      </w:r>
      <w:r w:rsidR="008B2705" w:rsidRPr="00795FD0">
        <w:rPr>
          <w:color w:val="231F20"/>
        </w:rPr>
        <w:t xml:space="preserve"> </w:t>
      </w:r>
      <w:r w:rsidRPr="00795FD0">
        <w:rPr>
          <w:color w:val="231F20"/>
        </w:rPr>
        <w:t>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•наблюдать за словами,</w:t>
      </w:r>
      <w:r w:rsidR="008B2705" w:rsidRPr="00795FD0">
        <w:rPr>
          <w:color w:val="231F20"/>
        </w:rPr>
        <w:t xml:space="preserve"> употреблёнными в прямом и пере</w:t>
      </w:r>
      <w:r w:rsidRPr="00795FD0">
        <w:rPr>
          <w:color w:val="231F20"/>
        </w:rPr>
        <w:t>носном значении.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•выявлять в речи незнакомы</w:t>
      </w:r>
      <w:r w:rsidR="008B2705" w:rsidRPr="00795FD0">
        <w:rPr>
          <w:color w:val="231F20"/>
        </w:rPr>
        <w:t>е слова, спрашивать об их значе</w:t>
      </w:r>
      <w:r w:rsidRPr="00795FD0">
        <w:rPr>
          <w:color w:val="231F20"/>
        </w:rPr>
        <w:t>нии учителя или обращаться к толковому словарю;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 практическом уровне распознавать слова, употреблённые</w:t>
      </w:r>
      <w:r w:rsidR="008B2705" w:rsidRPr="00795FD0">
        <w:rPr>
          <w:color w:val="231F20"/>
        </w:rPr>
        <w:t xml:space="preserve"> </w:t>
      </w:r>
      <w:r w:rsidRPr="00795FD0">
        <w:rPr>
          <w:color w:val="231F20"/>
        </w:rPr>
        <w:t>в прямом и переносном значении (простые случаи);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•замечать в художественном тексте слова, употреблённые в</w:t>
      </w:r>
      <w:r w:rsidR="008B2705" w:rsidRPr="00795FD0">
        <w:rPr>
          <w:color w:val="231F20"/>
        </w:rPr>
        <w:t xml:space="preserve"> </w:t>
      </w:r>
      <w:r w:rsidRPr="00795FD0">
        <w:rPr>
          <w:color w:val="231F20"/>
        </w:rPr>
        <w:t>переносном значении;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словарями при решении языковых и речевых</w:t>
      </w:r>
      <w:r w:rsidR="008B2705" w:rsidRPr="00795FD0">
        <w:rPr>
          <w:color w:val="231F20"/>
        </w:rPr>
        <w:t xml:space="preserve"> </w:t>
      </w:r>
      <w:r w:rsidRPr="00795FD0">
        <w:rPr>
          <w:color w:val="231F20"/>
        </w:rPr>
        <w:t>задач.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 слова (</w:t>
      </w:r>
      <w:proofErr w:type="spellStart"/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морфемика</w:t>
      </w:r>
      <w:proofErr w:type="spellEnd"/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 значение поня</w:t>
      </w:r>
      <w:r w:rsidR="008B2705" w:rsidRPr="00795FD0">
        <w:rPr>
          <w:color w:val="231F20"/>
        </w:rPr>
        <w:t>тия «родственные слова», соотнос</w:t>
      </w:r>
      <w:r w:rsidRPr="00795FD0">
        <w:rPr>
          <w:color w:val="231F20"/>
        </w:rPr>
        <w:t>ить его с понятием «однокоренные слова»;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795FD0">
        <w:rPr>
          <w:color w:val="231F20"/>
        </w:rPr>
        <w:t>•владеть первоначальным</w:t>
      </w:r>
      <w:r w:rsidR="008B2705" w:rsidRPr="00795FD0">
        <w:rPr>
          <w:color w:val="231F20"/>
        </w:rPr>
        <w:t>и признаками для опознавания од</w:t>
      </w:r>
      <w:r w:rsidRPr="00795FD0">
        <w:rPr>
          <w:color w:val="231F20"/>
        </w:rPr>
        <w:t>нокоренных слов среди других (</w:t>
      </w:r>
      <w:proofErr w:type="spellStart"/>
      <w:r w:rsidRPr="00795FD0">
        <w:rPr>
          <w:color w:val="231F20"/>
        </w:rPr>
        <w:t>неоднокоренных</w:t>
      </w:r>
      <w:proofErr w:type="spellEnd"/>
      <w:r w:rsidRPr="00795FD0">
        <w:rPr>
          <w:color w:val="231F20"/>
        </w:rPr>
        <w:t>) слов;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•распознавать группы одн</w:t>
      </w:r>
      <w:r w:rsidR="008B2705" w:rsidRPr="00795FD0">
        <w:rPr>
          <w:color w:val="231F20"/>
        </w:rPr>
        <w:t>окоренных слов при решении учеб</w:t>
      </w:r>
      <w:r w:rsidRPr="00795FD0">
        <w:rPr>
          <w:color w:val="231F20"/>
        </w:rPr>
        <w:t>ной задачи; подбирать родственные (однокоренные) слова к</w:t>
      </w:r>
      <w:r w:rsidR="00BF7D87" w:rsidRPr="00795FD0">
        <w:rPr>
          <w:color w:val="231F20"/>
        </w:rPr>
        <w:t xml:space="preserve"> </w:t>
      </w:r>
      <w:r w:rsidRPr="00795FD0">
        <w:rPr>
          <w:color w:val="231F20"/>
        </w:rPr>
        <w:t>данному слову либо с заданным корнем;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в слове корень</w:t>
      </w:r>
      <w:r w:rsidR="008B2705" w:rsidRPr="00795FD0">
        <w:rPr>
          <w:color w:val="231F20"/>
        </w:rPr>
        <w:t xml:space="preserve"> (простые случаи), пользуясь за</w:t>
      </w:r>
      <w:r w:rsidRPr="00795FD0">
        <w:rPr>
          <w:color w:val="231F20"/>
        </w:rPr>
        <w:t>данным алгоритмом (памяткой определения корня слова).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однокоренные слова и формы одного и того же</w:t>
      </w:r>
      <w:r w:rsidR="008B2705" w:rsidRPr="00795FD0">
        <w:rPr>
          <w:color w:val="231F20"/>
        </w:rPr>
        <w:t xml:space="preserve"> с</w:t>
      </w:r>
      <w:r w:rsidRPr="00795FD0">
        <w:rPr>
          <w:color w:val="231F20"/>
        </w:rPr>
        <w:t>лова;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однокоренные слова и слова с омонимичными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корнями, однокоренные слова и синонимы;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•подбирать однокоренные</w:t>
      </w:r>
      <w:r w:rsidR="00032F17" w:rsidRPr="00795FD0">
        <w:rPr>
          <w:color w:val="231F20"/>
        </w:rPr>
        <w:t xml:space="preserve"> слова и формы слов с целью про</w:t>
      </w:r>
      <w:r w:rsidRPr="00795FD0">
        <w:rPr>
          <w:color w:val="231F20"/>
        </w:rPr>
        <w:t xml:space="preserve">верки изучаемых орфограмм в </w:t>
      </w:r>
      <w:proofErr w:type="gramStart"/>
      <w:r w:rsidRPr="00795FD0">
        <w:rPr>
          <w:color w:val="231F20"/>
        </w:rPr>
        <w:t>корне слова</w:t>
      </w:r>
      <w:proofErr w:type="gramEnd"/>
      <w:r w:rsidRPr="00795FD0">
        <w:rPr>
          <w:color w:val="231F20"/>
        </w:rPr>
        <w:t>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lastRenderedPageBreak/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слова, обозначающие предметы (п</w:t>
      </w:r>
      <w:r w:rsidR="00366B74" w:rsidRPr="00795FD0">
        <w:rPr>
          <w:color w:val="231F20"/>
        </w:rPr>
        <w:t>ризнаки пред</w:t>
      </w:r>
      <w:r w:rsidRPr="00795FD0">
        <w:rPr>
          <w:color w:val="231F20"/>
        </w:rPr>
        <w:t>метов, действия предмет</w:t>
      </w:r>
      <w:r w:rsidR="00366B74" w:rsidRPr="00795FD0">
        <w:rPr>
          <w:color w:val="231F20"/>
        </w:rPr>
        <w:t>ов), вопросы, на которые они от</w:t>
      </w:r>
      <w:r w:rsidRPr="00795FD0">
        <w:rPr>
          <w:color w:val="231F20"/>
        </w:rPr>
        <w:t>вечают, и соотносить их с определённой частью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грамматические г</w:t>
      </w:r>
      <w:r w:rsidR="00366B74" w:rsidRPr="00795FD0">
        <w:rPr>
          <w:color w:val="231F20"/>
        </w:rPr>
        <w:t>руппы слов (части речи) по комп</w:t>
      </w:r>
      <w:r w:rsidRPr="00795FD0">
        <w:rPr>
          <w:color w:val="231F20"/>
        </w:rPr>
        <w:t>лексу усвоенных признако</w:t>
      </w:r>
      <w:r w:rsidR="00366B74" w:rsidRPr="00795FD0">
        <w:rPr>
          <w:color w:val="231F20"/>
        </w:rPr>
        <w:t>в: имя существительное, имя при</w:t>
      </w:r>
      <w:r w:rsidRPr="00795FD0">
        <w:rPr>
          <w:color w:val="231F20"/>
        </w:rPr>
        <w:t>лагательное, глагол;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имена существ</w:t>
      </w:r>
      <w:r w:rsidR="00366B74" w:rsidRPr="00795FD0">
        <w:rPr>
          <w:color w:val="231F20"/>
        </w:rPr>
        <w:t xml:space="preserve">ительные, понимать их значение и </w:t>
      </w:r>
      <w:r w:rsidRPr="00795FD0">
        <w:rPr>
          <w:color w:val="231F20"/>
        </w:rPr>
        <w:t xml:space="preserve">употребление в речи, </w:t>
      </w:r>
      <w:r w:rsidR="00366B74" w:rsidRPr="00795FD0">
        <w:rPr>
          <w:color w:val="231F20"/>
        </w:rPr>
        <w:t>опознавать одушевлённые и неоду</w:t>
      </w:r>
      <w:r w:rsidRPr="00795FD0">
        <w:rPr>
          <w:color w:val="231F20"/>
        </w:rPr>
        <w:t>шевлённые имена существительные по вопросам «кто»? и</w:t>
      </w:r>
      <w:r w:rsidR="00366B74" w:rsidRPr="00795FD0">
        <w:rPr>
          <w:color w:val="231F20"/>
        </w:rPr>
        <w:t xml:space="preserve"> </w:t>
      </w:r>
      <w:r w:rsidRPr="00795FD0">
        <w:rPr>
          <w:color w:val="231F20"/>
        </w:rPr>
        <w:t>«что?», собственные и н</w:t>
      </w:r>
      <w:r w:rsidR="00366B74" w:rsidRPr="00795FD0">
        <w:rPr>
          <w:color w:val="231F20"/>
        </w:rPr>
        <w:t>арицательные имена существитель</w:t>
      </w:r>
      <w:r w:rsidRPr="00795FD0">
        <w:rPr>
          <w:color w:val="231F20"/>
        </w:rPr>
        <w:t>ные, определять форму числа имён существительных;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имена прилагательные, понимать их значение и</w:t>
      </w:r>
      <w:r w:rsidR="00366B74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употребление в речи, </w:t>
      </w:r>
      <w:r w:rsidR="00366B74" w:rsidRPr="00795FD0">
        <w:rPr>
          <w:color w:val="231F20"/>
        </w:rPr>
        <w:t>опознавать форму числа имён при</w:t>
      </w:r>
      <w:r w:rsidRPr="00795FD0">
        <w:rPr>
          <w:color w:val="231F20"/>
        </w:rPr>
        <w:t>лагательных, роль в предложении;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глаголы, понимать их значение и употребление в</w:t>
      </w:r>
      <w:r w:rsidR="00366B74" w:rsidRPr="00795FD0">
        <w:rPr>
          <w:color w:val="231F20"/>
        </w:rPr>
        <w:t xml:space="preserve"> </w:t>
      </w:r>
      <w:r w:rsidRPr="00795FD0">
        <w:rPr>
          <w:color w:val="231F20"/>
        </w:rPr>
        <w:t>речи, опознавать форму числа глаголов, ро</w:t>
      </w:r>
      <w:r w:rsidR="00366B74" w:rsidRPr="00795FD0">
        <w:rPr>
          <w:color w:val="231F20"/>
        </w:rPr>
        <w:t>ль в предложе</w:t>
      </w:r>
      <w:r w:rsidRPr="00795FD0">
        <w:rPr>
          <w:color w:val="231F20"/>
        </w:rPr>
        <w:t>нии; узнавать личные местоимения, понимать их значение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и употребление в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предлоги и поним</w:t>
      </w:r>
      <w:r w:rsidR="00366B74" w:rsidRPr="00795FD0">
        <w:rPr>
          <w:color w:val="231F20"/>
        </w:rPr>
        <w:t>ать их роль в предложении и тек</w:t>
      </w:r>
      <w:r w:rsidRPr="00795FD0">
        <w:rPr>
          <w:color w:val="231F20"/>
        </w:rPr>
        <w:t>сте;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•подбирать примеры слов разных частей речи и форм этих</w:t>
      </w:r>
      <w:r w:rsidR="00366B74" w:rsidRPr="00795FD0">
        <w:rPr>
          <w:color w:val="231F20"/>
        </w:rPr>
        <w:t xml:space="preserve"> </w:t>
      </w:r>
      <w:r w:rsidRPr="00795FD0">
        <w:rPr>
          <w:color w:val="231F20"/>
        </w:rPr>
        <w:t>слов.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грамматические группы слов (части речи) по</w:t>
      </w:r>
      <w:r w:rsidR="00366B74" w:rsidRPr="00795FD0">
        <w:rPr>
          <w:color w:val="231F20"/>
        </w:rPr>
        <w:t xml:space="preserve"> </w:t>
      </w:r>
      <w:r w:rsidRPr="00795FD0">
        <w:rPr>
          <w:color w:val="231F20"/>
        </w:rPr>
        <w:t>комплексу усвоенных пр</w:t>
      </w:r>
      <w:r w:rsidR="00366B74" w:rsidRPr="00795FD0">
        <w:rPr>
          <w:color w:val="231F20"/>
        </w:rPr>
        <w:t>изнаков, определять их синтакси</w:t>
      </w:r>
      <w:r w:rsidRPr="00795FD0">
        <w:rPr>
          <w:color w:val="231F20"/>
        </w:rPr>
        <w:t>ческую функцию в предложениях;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•выявлять принадлежность слова к определённой части речи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на основе усвоенных пр</w:t>
      </w:r>
      <w:r w:rsidR="00366B74" w:rsidRPr="00795FD0">
        <w:rPr>
          <w:color w:val="231F20"/>
        </w:rPr>
        <w:t>изнаков, определять признаки ча</w:t>
      </w:r>
      <w:r w:rsidRPr="00795FD0">
        <w:rPr>
          <w:color w:val="231F20"/>
        </w:rPr>
        <w:t>стей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имена существительные, употреблённые в форме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одного числа (</w:t>
      </w:r>
      <w:r w:rsidRPr="00795FD0">
        <w:rPr>
          <w:i/>
          <w:iCs/>
          <w:color w:val="231F20"/>
        </w:rPr>
        <w:t>ножницы, кефир</w:t>
      </w:r>
      <w:r w:rsidRPr="00795FD0">
        <w:rPr>
          <w:color w:val="231F20"/>
        </w:rPr>
        <w:t>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•выявлять роль разных частей речи в художественном тексте;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•использовать личные мес</w:t>
      </w:r>
      <w:r w:rsidR="00366B74" w:rsidRPr="00795FD0">
        <w:rPr>
          <w:color w:val="231F20"/>
        </w:rPr>
        <w:t>тоимения для устранения неоправ</w:t>
      </w:r>
      <w:r w:rsidRPr="00795FD0">
        <w:rPr>
          <w:color w:val="231F20"/>
        </w:rPr>
        <w:t>данных повторов;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словами разных частей речи в собственных</w:t>
      </w:r>
      <w:r w:rsidR="00366B74" w:rsidRPr="00795FD0">
        <w:rPr>
          <w:color w:val="231F20"/>
        </w:rPr>
        <w:t xml:space="preserve"> </w:t>
      </w:r>
      <w:r w:rsidRPr="00795FD0">
        <w:rPr>
          <w:color w:val="231F20"/>
        </w:rPr>
        <w:t>высказываниях.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Синтаксис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текст и предложе</w:t>
      </w:r>
      <w:r w:rsidR="00995802" w:rsidRPr="00795FD0">
        <w:rPr>
          <w:color w:val="231F20"/>
        </w:rPr>
        <w:t>ние, предложение и слова, не со</w:t>
      </w:r>
      <w:r w:rsidRPr="00795FD0">
        <w:rPr>
          <w:color w:val="231F20"/>
        </w:rPr>
        <w:t>ставляющие предложения; выделять предложения из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существенные</w:t>
      </w:r>
      <w:r w:rsidR="00995802" w:rsidRPr="00795FD0">
        <w:rPr>
          <w:color w:val="231F20"/>
        </w:rPr>
        <w:t xml:space="preserve"> признаки предложения: закончен</w:t>
      </w:r>
      <w:r w:rsidRPr="00795FD0">
        <w:rPr>
          <w:color w:val="231F20"/>
        </w:rPr>
        <w:t>ность мысли и интонацию конца предложения; соблюдать в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устной речи интонацию конца предложений;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•сравнивать предложен</w:t>
      </w:r>
      <w:r w:rsidR="00995802" w:rsidRPr="00795FD0">
        <w:rPr>
          <w:color w:val="231F20"/>
        </w:rPr>
        <w:t>ия по цели высказывания и по ин</w:t>
      </w:r>
      <w:r w:rsidRPr="00795FD0">
        <w:rPr>
          <w:color w:val="231F20"/>
        </w:rPr>
        <w:t xml:space="preserve">тонации (без терминов) </w:t>
      </w:r>
      <w:r w:rsidR="00995802" w:rsidRPr="00795FD0">
        <w:rPr>
          <w:color w:val="231F20"/>
        </w:rPr>
        <w:t>с опорой на содержание (цель вы</w:t>
      </w:r>
      <w:r w:rsidRPr="00795FD0">
        <w:rPr>
          <w:color w:val="231F20"/>
        </w:rPr>
        <w:t>сказывания), интонацию (мелодику, логическое ударение),</w:t>
      </w:r>
      <w:r w:rsidR="00F41834" w:rsidRPr="00795FD0">
        <w:rPr>
          <w:color w:val="231F20"/>
        </w:rPr>
        <w:t xml:space="preserve"> </w:t>
      </w:r>
      <w:r w:rsidRPr="00795FD0">
        <w:rPr>
          <w:color w:val="231F20"/>
        </w:rPr>
        <w:t>порядок слов, знаки конца предложения;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главные чле</w:t>
      </w:r>
      <w:r w:rsidR="00995802" w:rsidRPr="00795FD0">
        <w:rPr>
          <w:color w:val="231F20"/>
        </w:rPr>
        <w:t>ны предложения (основу предложе</w:t>
      </w:r>
      <w:r w:rsidRPr="00795FD0">
        <w:rPr>
          <w:color w:val="231F20"/>
        </w:rPr>
        <w:t>ния): подлежащее и сказуемое;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•различать главные и второстепенные члены предложени</w:t>
      </w:r>
      <w:proofErr w:type="gramStart"/>
      <w:r w:rsidRPr="00795FD0">
        <w:rPr>
          <w:color w:val="231F20"/>
        </w:rPr>
        <w:t>я</w:t>
      </w:r>
      <w:r w:rsidR="00686BFF" w:rsidRPr="00795FD0">
        <w:rPr>
          <w:color w:val="231F20"/>
        </w:rPr>
        <w:t>(</w:t>
      </w:r>
      <w:proofErr w:type="gramEnd"/>
      <w:r w:rsidRPr="00795FD0">
        <w:rPr>
          <w:color w:val="231F20"/>
        </w:rPr>
        <w:t>без дифференциации на виды);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•устанавливать связи слов между словами в предложении;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•соотносить предложени</w:t>
      </w:r>
      <w:r w:rsidR="00686BFF" w:rsidRPr="00795FD0">
        <w:rPr>
          <w:color w:val="231F20"/>
        </w:rPr>
        <w:t>я со схемами, выбирать предложе</w:t>
      </w:r>
      <w:r w:rsidRPr="00795FD0">
        <w:rPr>
          <w:color w:val="231F20"/>
        </w:rPr>
        <w:t>ние, соответствующее схеме;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•восстанавливать деформированные предложения;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•составлять предложения </w:t>
      </w:r>
      <w:r w:rsidR="00F41834" w:rsidRPr="00795FD0">
        <w:rPr>
          <w:color w:val="231F20"/>
        </w:rPr>
        <w:t>по схеме, рисунку, на определён</w:t>
      </w:r>
      <w:r w:rsidRPr="00795FD0">
        <w:rPr>
          <w:color w:val="231F20"/>
        </w:rPr>
        <w:t>ную тему.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•опознавать предложения </w:t>
      </w:r>
      <w:r w:rsidR="00F41834" w:rsidRPr="00795FD0">
        <w:rPr>
          <w:color w:val="231F20"/>
        </w:rPr>
        <w:t>распространённые и нераспростра</w:t>
      </w:r>
      <w:r w:rsidRPr="00795FD0">
        <w:rPr>
          <w:color w:val="231F20"/>
        </w:rPr>
        <w:t>нённые; составлять такие</w:t>
      </w:r>
      <w:r w:rsidR="00F41834" w:rsidRPr="00795FD0">
        <w:rPr>
          <w:color w:val="231F20"/>
        </w:rPr>
        <w:t xml:space="preserve"> предложения, распространять не</w:t>
      </w:r>
      <w:r w:rsidRPr="00795FD0">
        <w:rPr>
          <w:color w:val="231F20"/>
        </w:rPr>
        <w:t>распространённые предложения второстепенными членами;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предложения с обращениями.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Орфография и пунктуация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а) применять изученные правила правописания: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•раздельное написание слов в предложении;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•написание гласных </w:t>
      </w:r>
      <w:r w:rsidRPr="00795FD0">
        <w:rPr>
          <w:b/>
          <w:bCs/>
          <w:color w:val="231F20"/>
        </w:rPr>
        <w:t xml:space="preserve">и, а, у </w:t>
      </w:r>
      <w:r w:rsidRPr="00795FD0">
        <w:rPr>
          <w:color w:val="231F20"/>
        </w:rPr>
        <w:t xml:space="preserve">после шипящих </w:t>
      </w:r>
      <w:proofErr w:type="gramStart"/>
      <w:r w:rsidRPr="00795FD0">
        <w:rPr>
          <w:color w:val="231F20"/>
        </w:rPr>
        <w:t xml:space="preserve">согласных </w:t>
      </w:r>
      <w:r w:rsidRPr="00795FD0">
        <w:rPr>
          <w:b/>
          <w:bCs/>
          <w:color w:val="231F20"/>
        </w:rPr>
        <w:t>ж</w:t>
      </w:r>
      <w:proofErr w:type="gramEnd"/>
      <w:r w:rsidRPr="00795FD0">
        <w:rPr>
          <w:b/>
          <w:bCs/>
          <w:color w:val="231F20"/>
        </w:rPr>
        <w:t>, ш,</w:t>
      </w:r>
      <w:r w:rsidR="00802172" w:rsidRPr="00795FD0">
        <w:rPr>
          <w:b/>
          <w:bCs/>
          <w:color w:val="231F20"/>
        </w:rPr>
        <w:t xml:space="preserve"> </w:t>
      </w:r>
      <w:r w:rsidRPr="00795FD0">
        <w:rPr>
          <w:b/>
          <w:bCs/>
          <w:color w:val="231F20"/>
        </w:rPr>
        <w:t xml:space="preserve">ч, щ </w:t>
      </w:r>
      <w:r w:rsidRPr="00795FD0">
        <w:rPr>
          <w:color w:val="231F20"/>
        </w:rPr>
        <w:t>(в положении под ударением и без ударения);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•отсутствие мягкого знака после шипящих в буквосочетаниях</w:t>
      </w:r>
      <w:r w:rsidR="00032F17" w:rsidRPr="00795FD0">
        <w:rPr>
          <w:color w:val="231F20"/>
        </w:rPr>
        <w:t xml:space="preserve"> </w:t>
      </w:r>
      <w:proofErr w:type="spellStart"/>
      <w:r w:rsidRPr="00795FD0">
        <w:rPr>
          <w:b/>
          <w:bCs/>
          <w:color w:val="231F20"/>
        </w:rPr>
        <w:t>чк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r w:rsidRPr="00795FD0">
        <w:rPr>
          <w:b/>
          <w:bCs/>
          <w:color w:val="231F20"/>
        </w:rPr>
        <w:t>чт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r w:rsidRPr="00795FD0">
        <w:rPr>
          <w:b/>
          <w:bCs/>
          <w:color w:val="231F20"/>
        </w:rPr>
        <w:t>чн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r w:rsidRPr="00795FD0">
        <w:rPr>
          <w:b/>
          <w:bCs/>
          <w:color w:val="231F20"/>
        </w:rPr>
        <w:t>щн</w:t>
      </w:r>
      <w:proofErr w:type="spellEnd"/>
      <w:r w:rsidRPr="00795FD0">
        <w:rPr>
          <w:b/>
          <w:bCs/>
          <w:color w:val="231F20"/>
        </w:rPr>
        <w:t xml:space="preserve">, </w:t>
      </w:r>
      <w:proofErr w:type="spellStart"/>
      <w:r w:rsidRPr="00795FD0">
        <w:rPr>
          <w:b/>
          <w:bCs/>
          <w:color w:val="231F20"/>
        </w:rPr>
        <w:t>нч</w:t>
      </w:r>
      <w:proofErr w:type="spellEnd"/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•перенос слов;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•прописная буква в начале</w:t>
      </w:r>
      <w:r w:rsidR="00802172" w:rsidRPr="00795FD0">
        <w:rPr>
          <w:color w:val="231F20"/>
        </w:rPr>
        <w:t xml:space="preserve"> предложения, в именах собствен</w:t>
      </w:r>
      <w:r w:rsidRPr="00795FD0">
        <w:rPr>
          <w:color w:val="231F20"/>
        </w:rPr>
        <w:t>ных;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•проверяемые безударные гласные в </w:t>
      </w:r>
      <w:proofErr w:type="gramStart"/>
      <w:r w:rsidRPr="00795FD0">
        <w:rPr>
          <w:color w:val="231F20"/>
        </w:rPr>
        <w:t>корне слова</w:t>
      </w:r>
      <w:proofErr w:type="gramEnd"/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•парные звонкие и глухие согласные в </w:t>
      </w:r>
      <w:proofErr w:type="gramStart"/>
      <w:r w:rsidRPr="00795FD0">
        <w:rPr>
          <w:color w:val="231F20"/>
        </w:rPr>
        <w:t>корне слова</w:t>
      </w:r>
      <w:proofErr w:type="gramEnd"/>
      <w:r w:rsidRPr="00795FD0">
        <w:rPr>
          <w:color w:val="231F20"/>
        </w:rPr>
        <w:t>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•непроверяемые гласные и согласные в </w:t>
      </w:r>
      <w:proofErr w:type="gramStart"/>
      <w:r w:rsidRPr="00795FD0">
        <w:rPr>
          <w:color w:val="231F20"/>
        </w:rPr>
        <w:t>корне слова</w:t>
      </w:r>
      <w:proofErr w:type="gramEnd"/>
      <w:r w:rsidRPr="00795FD0">
        <w:rPr>
          <w:color w:val="231F20"/>
        </w:rPr>
        <w:t xml:space="preserve"> (перечень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слов в учебнике), в том числе удвоенные буквы согласных;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•разделительный мягкий знак (</w:t>
      </w:r>
      <w:r w:rsidRPr="00795FD0">
        <w:rPr>
          <w:b/>
          <w:bCs/>
          <w:color w:val="231F20"/>
        </w:rPr>
        <w:t>ь</w:t>
      </w:r>
      <w:r w:rsidRPr="00795FD0">
        <w:rPr>
          <w:color w:val="231F20"/>
        </w:rPr>
        <w:t>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•знаки препинания конца предложения</w:t>
      </w:r>
      <w:proofErr w:type="gramStart"/>
      <w:r w:rsidRPr="00795FD0">
        <w:rPr>
          <w:color w:val="231F20"/>
        </w:rPr>
        <w:t xml:space="preserve"> (. ? !);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•раздельное написание п</w:t>
      </w:r>
      <w:r w:rsidR="00F41834" w:rsidRPr="00795FD0">
        <w:rPr>
          <w:color w:val="231F20"/>
        </w:rPr>
        <w:t>редлогов с именами существитель</w:t>
      </w:r>
      <w:r w:rsidRPr="00795FD0">
        <w:rPr>
          <w:color w:val="231F20"/>
        </w:rPr>
        <w:t>ными;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•раздельное написание частицы </w:t>
      </w:r>
      <w:r w:rsidRPr="00795FD0">
        <w:rPr>
          <w:b/>
          <w:bCs/>
          <w:color w:val="231F20"/>
        </w:rPr>
        <w:t xml:space="preserve">не </w:t>
      </w:r>
      <w:r w:rsidRPr="00795FD0">
        <w:rPr>
          <w:color w:val="231F20"/>
        </w:rPr>
        <w:t>с глаголами;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б) применять орфографическое чтение (проговаривание</w:t>
      </w: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)п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>ри письме под диктовку и при списывании;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в) безошибочно списыват</w:t>
      </w:r>
      <w:r w:rsidR="00802172" w:rsidRPr="00A413A2">
        <w:rPr>
          <w:rFonts w:ascii="Times New Roman" w:hAnsi="Times New Roman" w:cs="Times New Roman"/>
          <w:color w:val="231F20"/>
          <w:sz w:val="24"/>
          <w:szCs w:val="24"/>
        </w:rPr>
        <w:t>ь текст объёмом 40—50 слов с до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ски и из учебника;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г) писать под диктовку т</w:t>
      </w:r>
      <w:r w:rsidR="00802172" w:rsidRPr="00A413A2">
        <w:rPr>
          <w:rFonts w:ascii="Times New Roman" w:hAnsi="Times New Roman" w:cs="Times New Roman"/>
          <w:color w:val="231F20"/>
          <w:sz w:val="24"/>
          <w:szCs w:val="24"/>
        </w:rPr>
        <w:t>ексты объёмом 30—40 слов в соот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 значение понятий «орфограмма», «проверяемая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орфограмма», «непроверяемая орфограмма»;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разновидности орфограмм и соотносить их с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изученными правилами;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•разграничивать орфограммы на изученные правила письма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 неизученные;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•обнаруживать орфограммы по освоенным опознавательным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признакам в указанных учителем словах;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•применять разные способы проверки правописания слов: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изменение формы слов</w:t>
      </w:r>
      <w:r w:rsidR="00802172" w:rsidRPr="00795FD0">
        <w:rPr>
          <w:color w:val="231F20"/>
        </w:rPr>
        <w:t>а, подбор однокоренных слов, ис</w:t>
      </w:r>
      <w:r w:rsidRPr="00795FD0">
        <w:rPr>
          <w:color w:val="231F20"/>
        </w:rPr>
        <w:t>пользование орфографического словаря;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орфографическим словарём учебника как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средством самоконтроля п</w:t>
      </w:r>
      <w:r w:rsidR="00802172" w:rsidRPr="00795FD0">
        <w:rPr>
          <w:color w:val="231F20"/>
        </w:rPr>
        <w:t>ри проверке написания слов с не</w:t>
      </w:r>
      <w:r w:rsidRPr="00795FD0">
        <w:rPr>
          <w:color w:val="231F20"/>
        </w:rPr>
        <w:t>проверяемыми орфограммами.</w:t>
      </w:r>
    </w:p>
    <w:p w:rsidR="00743A97" w:rsidRPr="00032F1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032F17">
        <w:rPr>
          <w:rFonts w:ascii="Times New Roman" w:hAnsi="Times New Roman" w:cs="Times New Roman"/>
          <w:b/>
          <w:color w:val="231F20"/>
          <w:sz w:val="24"/>
          <w:szCs w:val="24"/>
        </w:rPr>
        <w:t>3 класс</w:t>
      </w:r>
    </w:p>
    <w:p w:rsidR="00743A97" w:rsidRPr="00032F1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32F17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•Представление о своей гражданской идентичности в форме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осознания «Я» как гражданина России;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•осознание своей этни</w:t>
      </w:r>
      <w:r w:rsidR="00802172" w:rsidRPr="00795FD0">
        <w:rPr>
          <w:color w:val="231F20"/>
        </w:rPr>
        <w:t>ческой и национальной принадлеж</w:t>
      </w:r>
      <w:r w:rsidRPr="00795FD0">
        <w:rPr>
          <w:color w:val="231F20"/>
        </w:rPr>
        <w:t>ности;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•развитие чувства любви и гордости к Родине, её народу,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истории, культуре;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•развитие чувства любви и уважения к русскому языку как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великому ценностному до</w:t>
      </w:r>
      <w:r w:rsidR="00802172" w:rsidRPr="00795FD0">
        <w:rPr>
          <w:color w:val="231F20"/>
        </w:rPr>
        <w:t>стоянию русского народа; осозна</w:t>
      </w:r>
      <w:r w:rsidRPr="00795FD0">
        <w:rPr>
          <w:color w:val="231F20"/>
        </w:rPr>
        <w:t>ние себя носителем этого языка;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•становление внутренней</w:t>
      </w:r>
      <w:r w:rsidR="00802172" w:rsidRPr="00795FD0">
        <w:rPr>
          <w:color w:val="231F20"/>
        </w:rPr>
        <w:t xml:space="preserve"> позиции школьника на уровне по</w:t>
      </w:r>
      <w:r w:rsidRPr="00795FD0">
        <w:rPr>
          <w:color w:val="231F20"/>
        </w:rPr>
        <w:t>ложительного отношения</w:t>
      </w:r>
      <w:r w:rsidR="00802172" w:rsidRPr="00795FD0">
        <w:rPr>
          <w:color w:val="231F20"/>
        </w:rPr>
        <w:t xml:space="preserve"> к школе, изучению русского язы</w:t>
      </w:r>
      <w:r w:rsidRPr="00795FD0">
        <w:rPr>
          <w:color w:val="231F20"/>
        </w:rPr>
        <w:t>ка, понимания необходимости учения;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•становление элементов коммуникативного, социального и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учебно-познавательного мотивов изучения русского языка;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•развитие интереса к позна</w:t>
      </w:r>
      <w:r w:rsidR="00802172" w:rsidRPr="00795FD0">
        <w:rPr>
          <w:color w:val="231F20"/>
        </w:rPr>
        <w:t>нию русского языка, языковой де</w:t>
      </w:r>
      <w:r w:rsidRPr="00795FD0">
        <w:rPr>
          <w:color w:val="231F20"/>
        </w:rPr>
        <w:t>ятельности; интереса к чтению и читательской деятельности;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•формирование мотивации к творческому труду (в проектной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деятельности, к созданию собственных информационных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объектов и др.);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•развитие способности к самооценке на основе критерия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успешности учебной деятельности; ориентация на понимание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причин успеха и неуспеха в учебной деятельности по языку;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 xml:space="preserve">•ориентация на развитие </w:t>
      </w:r>
      <w:r w:rsidR="00802172" w:rsidRPr="00795FD0">
        <w:rPr>
          <w:color w:val="231F20"/>
        </w:rPr>
        <w:t>целостного, социально ориентиро</w:t>
      </w:r>
      <w:r w:rsidRPr="00795FD0">
        <w:rPr>
          <w:color w:val="231F20"/>
        </w:rPr>
        <w:t xml:space="preserve">ванного взгляда на мир </w:t>
      </w:r>
      <w:r w:rsidR="00802172" w:rsidRPr="00795FD0">
        <w:rPr>
          <w:color w:val="231F20"/>
        </w:rPr>
        <w:t>в его органичном единстве и раз</w:t>
      </w:r>
      <w:r w:rsidRPr="00795FD0">
        <w:rPr>
          <w:color w:val="231F20"/>
        </w:rPr>
        <w:t>нообразии природы, народов, культур, религий;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•развитие этических чувств (доброжелательность, сочувствие,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сопереживание, отзывчивость, совесть и др.); понимание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чувств одноклассников, собеседников; сочувствие другим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людям, сопереживание (в радости, горе и др.);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•понимание нравственног</w:t>
      </w:r>
      <w:r w:rsidR="00802172" w:rsidRPr="00795FD0">
        <w:rPr>
          <w:color w:val="231F20"/>
        </w:rPr>
        <w:t>о содержания собственных поступ</w:t>
      </w:r>
      <w:r w:rsidRPr="00795FD0">
        <w:rPr>
          <w:color w:val="231F20"/>
        </w:rPr>
        <w:t>ков и поступков окружа</w:t>
      </w:r>
      <w:r w:rsidR="00802172" w:rsidRPr="00795FD0">
        <w:rPr>
          <w:color w:val="231F20"/>
        </w:rPr>
        <w:t>ющих людей; ориентация в поведе</w:t>
      </w:r>
      <w:r w:rsidRPr="00795FD0">
        <w:rPr>
          <w:color w:val="231F20"/>
        </w:rPr>
        <w:t>нии на принятые моральные и этические нормы;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•осознание ответственнос</w:t>
      </w:r>
      <w:r w:rsidR="00802172" w:rsidRPr="00795FD0">
        <w:rPr>
          <w:color w:val="231F20"/>
        </w:rPr>
        <w:t>ти за свои поступки, ответствен</w:t>
      </w:r>
      <w:r w:rsidRPr="00795FD0">
        <w:rPr>
          <w:color w:val="231F20"/>
        </w:rPr>
        <w:t>ности за произнесённую в общении речь;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•осознание своих эмоций и чувств, их контроль; определение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эмоций собеседников, со</w:t>
      </w:r>
      <w:r w:rsidR="00802172" w:rsidRPr="00795FD0">
        <w:rPr>
          <w:color w:val="231F20"/>
        </w:rPr>
        <w:t>чувствие другим людям, сопережи</w:t>
      </w:r>
      <w:r w:rsidRPr="00795FD0">
        <w:rPr>
          <w:color w:val="231F20"/>
        </w:rPr>
        <w:t>вание чувствам радости и горя;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•развитие чувства прекрасного и эстетических чувств через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выразительные возможн</w:t>
      </w:r>
      <w:r w:rsidR="00802172" w:rsidRPr="00795FD0">
        <w:rPr>
          <w:color w:val="231F20"/>
        </w:rPr>
        <w:t>ости языка, анализ пейзажных за</w:t>
      </w:r>
      <w:r w:rsidRPr="00795FD0">
        <w:rPr>
          <w:color w:val="231F20"/>
        </w:rPr>
        <w:t>рисовок и репродукций картин и др.;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•ориентация на развитие навыков сотрудничества с учителем,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взрослыми, сверстникам</w:t>
      </w:r>
      <w:r w:rsidR="00802172" w:rsidRPr="00795FD0">
        <w:rPr>
          <w:color w:val="231F20"/>
        </w:rPr>
        <w:t>и в процессе выполнения совмест</w:t>
      </w:r>
      <w:r w:rsidRPr="00795FD0">
        <w:rPr>
          <w:color w:val="231F20"/>
        </w:rPr>
        <w:t>ной деятельности на уроке и вне урока;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•представление о здорово</w:t>
      </w:r>
      <w:r w:rsidR="00802172" w:rsidRPr="00795FD0">
        <w:rPr>
          <w:color w:val="231F20"/>
        </w:rPr>
        <w:t>м образе жизни, бережном отноше</w:t>
      </w:r>
      <w:r w:rsidRPr="00795FD0">
        <w:rPr>
          <w:color w:val="231F20"/>
        </w:rPr>
        <w:t>нии к материальным ценностям.</w:t>
      </w:r>
    </w:p>
    <w:p w:rsidR="00743A97" w:rsidRPr="00032F1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032F17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Метапредметные</w:t>
      </w:r>
      <w:proofErr w:type="spellEnd"/>
      <w:r w:rsidRPr="00032F17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РЕГУЛЯТИВНЫЕ УУД</w:t>
      </w:r>
    </w:p>
    <w:p w:rsidR="00802172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795FD0">
        <w:rPr>
          <w:color w:val="231F20"/>
        </w:rPr>
        <w:t>•Принимать и сохранять це</w:t>
      </w:r>
      <w:r w:rsidR="00802172" w:rsidRPr="00795FD0">
        <w:rPr>
          <w:color w:val="231F20"/>
        </w:rPr>
        <w:t>ль и учебную задачу; в сотрудни</w:t>
      </w:r>
      <w:r w:rsidRPr="00795FD0">
        <w:rPr>
          <w:color w:val="231F20"/>
        </w:rPr>
        <w:t>честве с учителем ставить новые учебные задачи;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•овладевать способами решения учебной задачи, выбирать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один из них для решения учебной задачи, представленной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на наглядно-образном, словесно-образном и словесно-логическом уровнях; </w:t>
      </w:r>
      <w:r w:rsidR="00802172" w:rsidRPr="00795FD0">
        <w:rPr>
          <w:color w:val="231F20"/>
        </w:rPr>
        <w:t>проявлять познавательную инициа</w:t>
      </w:r>
      <w:r w:rsidRPr="00795FD0">
        <w:rPr>
          <w:color w:val="231F20"/>
        </w:rPr>
        <w:t>тиву;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•планировать (в сотруднич</w:t>
      </w:r>
      <w:r w:rsidR="00802172" w:rsidRPr="00795FD0">
        <w:rPr>
          <w:color w:val="231F20"/>
        </w:rPr>
        <w:t>естве с учителем и самостоятель</w:t>
      </w:r>
      <w:r w:rsidRPr="00795FD0">
        <w:rPr>
          <w:color w:val="231F20"/>
        </w:rPr>
        <w:t>но) свои действия для решения задачи;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•учитывать правило (алгоритм) в планировании и контроле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способа решения;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•выполнять действия по н</w:t>
      </w:r>
      <w:r w:rsidR="00802172" w:rsidRPr="00795FD0">
        <w:rPr>
          <w:color w:val="231F20"/>
        </w:rPr>
        <w:t>амеченному плану, а также по ин</w:t>
      </w:r>
      <w:r w:rsidRPr="00795FD0">
        <w:rPr>
          <w:color w:val="231F20"/>
        </w:rPr>
        <w:t>струкциям, содержащимся в источниках информации (в</w:t>
      </w:r>
      <w:r w:rsidR="00802172" w:rsidRPr="00795FD0">
        <w:rPr>
          <w:color w:val="231F20"/>
        </w:rPr>
        <w:t xml:space="preserve"> за</w:t>
      </w:r>
      <w:r w:rsidRPr="00795FD0">
        <w:rPr>
          <w:color w:val="231F20"/>
        </w:rPr>
        <w:t>даниях учебника, справ</w:t>
      </w:r>
      <w:r w:rsidR="00802172" w:rsidRPr="00795FD0">
        <w:rPr>
          <w:color w:val="231F20"/>
        </w:rPr>
        <w:t>очном материале учебника — в па</w:t>
      </w:r>
      <w:r w:rsidRPr="00795FD0">
        <w:rPr>
          <w:color w:val="231F20"/>
        </w:rPr>
        <w:t>мятках);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•выполнять учебные дейст</w:t>
      </w:r>
      <w:r w:rsidR="00802172" w:rsidRPr="00795FD0">
        <w:rPr>
          <w:color w:val="231F20"/>
        </w:rPr>
        <w:t xml:space="preserve">вия в материализованной, </w:t>
      </w:r>
      <w:proofErr w:type="spellStart"/>
      <w:r w:rsidR="00802172" w:rsidRPr="00795FD0">
        <w:rPr>
          <w:color w:val="231F20"/>
        </w:rPr>
        <w:t>громко</w:t>
      </w:r>
      <w:r w:rsidRPr="00795FD0">
        <w:rPr>
          <w:color w:val="231F20"/>
        </w:rPr>
        <w:t>речевой</w:t>
      </w:r>
      <w:proofErr w:type="spellEnd"/>
      <w:r w:rsidRPr="00795FD0">
        <w:rPr>
          <w:color w:val="231F20"/>
        </w:rPr>
        <w:t xml:space="preserve"> и умственной форме;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•контролировать процесс и результаты своей деятельности с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учебным материалом, вносить необходимые коррективы;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•оценивать свои достиж</w:t>
      </w:r>
      <w:r w:rsidR="00802172" w:rsidRPr="00795FD0">
        <w:rPr>
          <w:color w:val="231F20"/>
        </w:rPr>
        <w:t>ения, определять трудности, осо</w:t>
      </w:r>
      <w:r w:rsidRPr="00795FD0">
        <w:rPr>
          <w:color w:val="231F20"/>
        </w:rPr>
        <w:t>знавать причины успеха и неуспеха и способы преодоления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трудностей;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•адекватно воспринимать оценку своей работы учителями,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товарищами, другими лицами.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ПОЗНАВАТЕЛЬНЫЕ УУД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 познавательную</w:t>
      </w:r>
      <w:r w:rsidR="00802172" w:rsidRPr="00795FD0">
        <w:rPr>
          <w:color w:val="231F20"/>
        </w:rPr>
        <w:t xml:space="preserve"> задачу, решать её (под руковод</w:t>
      </w:r>
      <w:r w:rsidRPr="00795FD0">
        <w:rPr>
          <w:color w:val="231F20"/>
        </w:rPr>
        <w:t>ством учителя или самостоятельно);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•самостоятельно находить в учебнике, учебных пособиях и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учебной справочной литературе (с использованием ресурсов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библиотек и Интерне</w:t>
      </w:r>
      <w:r w:rsidR="00802172" w:rsidRPr="00795FD0">
        <w:rPr>
          <w:color w:val="231F20"/>
        </w:rPr>
        <w:t>та) необходимую информацию и ис</w:t>
      </w:r>
      <w:r w:rsidRPr="00795FD0">
        <w:rPr>
          <w:color w:val="231F20"/>
        </w:rPr>
        <w:t>пользовать её для выполнения учебных заданий;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•понимать информацию, представленную в изобразительной,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графической форме; переводить её в словесную форму;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•использовать такие виды ч</w:t>
      </w:r>
      <w:r w:rsidR="00802172" w:rsidRPr="00795FD0">
        <w:rPr>
          <w:color w:val="231F20"/>
        </w:rPr>
        <w:t>тения, как ознакомительное, изу</w:t>
      </w:r>
      <w:r w:rsidRPr="00795FD0">
        <w:rPr>
          <w:color w:val="231F20"/>
        </w:rPr>
        <w:t>чающее, поисковое; осознавать цель чтения;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•воспринимать смысл читае</w:t>
      </w:r>
      <w:r w:rsidR="00802172" w:rsidRPr="00795FD0">
        <w:rPr>
          <w:color w:val="231F20"/>
        </w:rPr>
        <w:t>мых текстов, выделять существен</w:t>
      </w:r>
      <w:r w:rsidRPr="00795FD0">
        <w:rPr>
          <w:color w:val="231F20"/>
        </w:rPr>
        <w:t>ную информацию из текстов разных видов (художественного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 познавательного); перед</w:t>
      </w:r>
      <w:r w:rsidR="00802172" w:rsidRPr="00795FD0">
        <w:rPr>
          <w:color w:val="231F20"/>
        </w:rPr>
        <w:t>авать устно или письменно содер</w:t>
      </w:r>
      <w:r w:rsidRPr="00795FD0">
        <w:rPr>
          <w:color w:val="231F20"/>
        </w:rPr>
        <w:t>жание текста;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•анализировать и оценив</w:t>
      </w:r>
      <w:r w:rsidR="00802172" w:rsidRPr="00795FD0">
        <w:rPr>
          <w:color w:val="231F20"/>
        </w:rPr>
        <w:t>ать содержание, языковые особен</w:t>
      </w:r>
      <w:r w:rsidRPr="00795FD0">
        <w:rPr>
          <w:color w:val="231F20"/>
        </w:rPr>
        <w:t>ности и структуру текста, определя</w:t>
      </w:r>
      <w:r w:rsidR="00802172" w:rsidRPr="00795FD0">
        <w:rPr>
          <w:color w:val="231F20"/>
        </w:rPr>
        <w:t>ть место и роль иллю</w:t>
      </w:r>
      <w:r w:rsidRPr="00795FD0">
        <w:rPr>
          <w:color w:val="231F20"/>
        </w:rPr>
        <w:t>стративного ряда в тексте;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•осознанно строить речев</w:t>
      </w:r>
      <w:r w:rsidR="00802172" w:rsidRPr="00795FD0">
        <w:rPr>
          <w:color w:val="231F20"/>
        </w:rPr>
        <w:t>ое высказывание в устной и пись</w:t>
      </w:r>
      <w:r w:rsidRPr="00795FD0">
        <w:rPr>
          <w:color w:val="231F20"/>
        </w:rPr>
        <w:t>менной форме; выступать перед аудиторией одноклассников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с небольшими сообщениями, используя иллюстративный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материал (плакаты, презентацию);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•использовать знаково-символические средства (в том числе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модели, схемы, таблиц</w:t>
      </w:r>
      <w:r w:rsidR="00802172" w:rsidRPr="00795FD0">
        <w:rPr>
          <w:color w:val="231F20"/>
        </w:rPr>
        <w:t>ы) для решения учебных и практи</w:t>
      </w:r>
      <w:r w:rsidRPr="00795FD0">
        <w:rPr>
          <w:color w:val="231F20"/>
        </w:rPr>
        <w:t>ческих задач; создавать и преобразовывать модели и схемы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для решения лингвистических задач;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словаря</w:t>
      </w:r>
      <w:r w:rsidR="00802172" w:rsidRPr="00795FD0">
        <w:rPr>
          <w:color w:val="231F20"/>
        </w:rPr>
        <w:t>ми и справочным материалом учеб</w:t>
      </w:r>
      <w:r w:rsidRPr="00795FD0">
        <w:rPr>
          <w:color w:val="231F20"/>
        </w:rPr>
        <w:t>ника;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•анализировать изучаемые языковые объекты с выделением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их существенных и несущественных признаков;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синтез как составление целого из частей;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•овладевать общими сп</w:t>
      </w:r>
      <w:r w:rsidR="00802172" w:rsidRPr="00795FD0">
        <w:rPr>
          <w:color w:val="231F20"/>
        </w:rPr>
        <w:t>особами решения конкретных линг</w:t>
      </w:r>
      <w:r w:rsidRPr="00795FD0">
        <w:rPr>
          <w:color w:val="231F20"/>
        </w:rPr>
        <w:t>вистических задач;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•ориентироваться на возможн</w:t>
      </w:r>
      <w:r w:rsidR="00802172" w:rsidRPr="00795FD0">
        <w:rPr>
          <w:color w:val="231F20"/>
        </w:rPr>
        <w:t>ость решения отдельных линг</w:t>
      </w:r>
      <w:r w:rsidRPr="00795FD0">
        <w:rPr>
          <w:color w:val="231F20"/>
        </w:rPr>
        <w:t>вистических задач разными способами; выбирать наиболее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эффективный способ решения лингвистической задачи;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•находить языковые примеры для иллюстрации изучаемых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языковых понятий;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анализ, синтез, сравнение, сопоставление,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классификацию, обобщение языкового </w:t>
      </w:r>
      <w:proofErr w:type="gramStart"/>
      <w:r w:rsidRPr="00795FD0">
        <w:rPr>
          <w:color w:val="231F20"/>
        </w:rPr>
        <w:t>материала</w:t>
      </w:r>
      <w:proofErr w:type="gramEnd"/>
      <w:r w:rsidRPr="00795FD0">
        <w:rPr>
          <w:color w:val="231F20"/>
        </w:rPr>
        <w:t xml:space="preserve"> как по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заданным критериям, так и по самостоятельно выделенным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основаниям;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•осуществлять подведение фактов языка под понятие на основе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выделения комплекса существенных признаков и их синтеза;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•осуществлять аналогии </w:t>
      </w:r>
      <w:r w:rsidR="00802172" w:rsidRPr="00795FD0">
        <w:rPr>
          <w:color w:val="231F20"/>
        </w:rPr>
        <w:t>между изучаемым предметом и соб</w:t>
      </w:r>
      <w:r w:rsidRPr="00795FD0">
        <w:rPr>
          <w:color w:val="231F20"/>
        </w:rPr>
        <w:t>ственным опытом;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простейшие</w:t>
      </w:r>
      <w:r w:rsidR="00802172" w:rsidRPr="00795FD0">
        <w:rPr>
          <w:color w:val="231F20"/>
        </w:rPr>
        <w:t xml:space="preserve"> инструкции, определяющие после</w:t>
      </w:r>
      <w:r w:rsidRPr="00795FD0">
        <w:rPr>
          <w:color w:val="231F20"/>
        </w:rPr>
        <w:t>довательность действий</w:t>
      </w:r>
      <w:r w:rsidR="00802172" w:rsidRPr="00795FD0">
        <w:rPr>
          <w:color w:val="231F20"/>
        </w:rPr>
        <w:t xml:space="preserve"> при решении лингвистической за</w:t>
      </w:r>
      <w:r w:rsidRPr="00795FD0">
        <w:rPr>
          <w:color w:val="231F20"/>
        </w:rPr>
        <w:t>дачи;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•строить несложные расс</w:t>
      </w:r>
      <w:r w:rsidR="00802172" w:rsidRPr="00795FD0">
        <w:rPr>
          <w:color w:val="231F20"/>
        </w:rPr>
        <w:t>уждения, устанавливать причинно-</w:t>
      </w:r>
      <w:r w:rsidRPr="00795FD0">
        <w:rPr>
          <w:color w:val="231F20"/>
        </w:rPr>
        <w:t>следственные связи, делать выводы, формулировать их.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КОММУНИКАТИВНЫЕ УУД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•Выражать свои мысли и чувства в устной и письменной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форме, ориентируясь н</w:t>
      </w:r>
      <w:r w:rsidR="00802172" w:rsidRPr="00795FD0">
        <w:rPr>
          <w:color w:val="231F20"/>
        </w:rPr>
        <w:t>а задачи и ситуацию общения, со</w:t>
      </w:r>
      <w:r w:rsidRPr="00795FD0">
        <w:rPr>
          <w:color w:val="231F20"/>
        </w:rPr>
        <w:t>блюдая нормы литературного языка и нормы «хорошей»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речи (ясность, точность, содержательность, последовательность выражения мысли и др.);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•ориентироваться на по</w:t>
      </w:r>
      <w:r w:rsidR="00802172" w:rsidRPr="00795FD0">
        <w:rPr>
          <w:color w:val="231F20"/>
        </w:rPr>
        <w:t>зицию партнёра в общении и взаи</w:t>
      </w:r>
      <w:r w:rsidRPr="00795FD0">
        <w:rPr>
          <w:color w:val="231F20"/>
        </w:rPr>
        <w:t>модействии;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•адекватно использовать р</w:t>
      </w:r>
      <w:r w:rsidR="00802172" w:rsidRPr="00795FD0">
        <w:rPr>
          <w:color w:val="231F20"/>
        </w:rPr>
        <w:t>ечевые средства для решения раз</w:t>
      </w:r>
      <w:r w:rsidRPr="00795FD0">
        <w:rPr>
          <w:color w:val="231F20"/>
        </w:rPr>
        <w:t>личных коммуникативных</w:t>
      </w:r>
      <w:r w:rsidR="00802172" w:rsidRPr="00795FD0">
        <w:rPr>
          <w:color w:val="231F20"/>
        </w:rPr>
        <w:t xml:space="preserve"> задач; понимать зависимость ха</w:t>
      </w:r>
      <w:r w:rsidRPr="00795FD0">
        <w:rPr>
          <w:color w:val="231F20"/>
        </w:rPr>
        <w:t xml:space="preserve">рактера  </w:t>
      </w:r>
      <w:proofErr w:type="spellStart"/>
      <w:r w:rsidRPr="00795FD0">
        <w:rPr>
          <w:color w:val="231F20"/>
        </w:rPr>
        <w:t>уч</w:t>
      </w:r>
      <w:proofErr w:type="spellEnd"/>
      <w:r w:rsidRPr="00795FD0">
        <w:rPr>
          <w:color w:val="231F20"/>
        </w:rPr>
        <w:t xml:space="preserve"> речи от задач и ситуации общения;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795FD0">
        <w:rPr>
          <w:color w:val="231F20"/>
        </w:rPr>
        <w:t>•участвовать в диалоге, о</w:t>
      </w:r>
      <w:r w:rsidR="00802172" w:rsidRPr="00795FD0">
        <w:rPr>
          <w:color w:val="231F20"/>
        </w:rPr>
        <w:t>бщей беседе, совместной деятель</w:t>
      </w:r>
      <w:r w:rsidRPr="00795FD0">
        <w:rPr>
          <w:color w:val="231F20"/>
        </w:rPr>
        <w:t>ности (в парах и группах), договариваться с партнёрами о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способах решения учебно</w:t>
      </w:r>
      <w:r w:rsidR="00802172" w:rsidRPr="00795FD0">
        <w:rPr>
          <w:color w:val="231F20"/>
        </w:rPr>
        <w:t>й задачи, приходить к общему ре</w:t>
      </w:r>
      <w:r w:rsidRPr="00795FD0">
        <w:rPr>
          <w:color w:val="231F20"/>
        </w:rPr>
        <w:t>шению, осуществлять взаимоконтроль;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•задавать вопросы, необходимые для органи</w:t>
      </w:r>
      <w:r w:rsidR="00802172" w:rsidRPr="00795FD0">
        <w:rPr>
          <w:color w:val="231F20"/>
        </w:rPr>
        <w:t>зации собствен</w:t>
      </w:r>
      <w:r w:rsidRPr="00795FD0">
        <w:rPr>
          <w:color w:val="231F20"/>
        </w:rPr>
        <w:t>ной деятельности и сотрудничества с партнёром;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•контролировать действия п</w:t>
      </w:r>
      <w:r w:rsidR="00802172" w:rsidRPr="00795FD0">
        <w:rPr>
          <w:color w:val="231F20"/>
        </w:rPr>
        <w:t>артнёра, оказывать в сотрудниче</w:t>
      </w:r>
      <w:r w:rsidRPr="00795FD0">
        <w:rPr>
          <w:color w:val="231F20"/>
        </w:rPr>
        <w:t>стве необходимую помощь;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•учитывать разные мнения и интересы и высказывать своё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собственное мнение (позицию), аргументировать его;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•оценивать мысли, советы</w:t>
      </w:r>
      <w:r w:rsidR="00802172" w:rsidRPr="00795FD0">
        <w:rPr>
          <w:color w:val="231F20"/>
        </w:rPr>
        <w:t>, предложения других людей, при</w:t>
      </w:r>
      <w:r w:rsidRPr="00795FD0">
        <w:rPr>
          <w:color w:val="231F20"/>
        </w:rPr>
        <w:t>нимать их во внимание и</w:t>
      </w:r>
      <w:r w:rsidR="00802172" w:rsidRPr="00795FD0">
        <w:rPr>
          <w:color w:val="231F20"/>
        </w:rPr>
        <w:t xml:space="preserve"> пытаться учитывать в своей дея</w:t>
      </w:r>
      <w:r w:rsidRPr="00795FD0">
        <w:rPr>
          <w:color w:val="231F20"/>
        </w:rPr>
        <w:t>тельности;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•строить монологическое </w:t>
      </w:r>
      <w:r w:rsidR="00802172" w:rsidRPr="00795FD0">
        <w:rPr>
          <w:color w:val="231F20"/>
        </w:rPr>
        <w:t>высказывание с учётом поставлен</w:t>
      </w:r>
      <w:r w:rsidRPr="00795FD0">
        <w:rPr>
          <w:color w:val="231F20"/>
        </w:rPr>
        <w:t>ной коммуникативной задачи;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•применять приобретённые коммуникативные умения в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практике свободного общения.</w:t>
      </w:r>
    </w:p>
    <w:p w:rsidR="00743A97" w:rsidRPr="00032F1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32F17">
        <w:rPr>
          <w:rFonts w:ascii="Times New Roman" w:hAnsi="Times New Roman" w:cs="Times New Roman"/>
          <w:b/>
          <w:iCs/>
          <w:color w:val="231F20"/>
          <w:sz w:val="24"/>
          <w:szCs w:val="24"/>
        </w:rPr>
        <w:t>Предметные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ОБЩИЕ ПРЕДМЕТНЫЕ РЕЗУЛЬТАТЫ ОСВОЕНИЯ ПРОГРАММЫ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•Осознание значимости русского языка как государственного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языка нашей страны Ро</w:t>
      </w:r>
      <w:r w:rsidR="00802172" w:rsidRPr="00795FD0">
        <w:rPr>
          <w:color w:val="231F20"/>
        </w:rPr>
        <w:t>ссийской Федерации, языка межна</w:t>
      </w:r>
      <w:r w:rsidRPr="00795FD0">
        <w:rPr>
          <w:color w:val="231F20"/>
        </w:rPr>
        <w:t>ционального общения;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•представление о языке ка</w:t>
      </w:r>
      <w:r w:rsidR="00802172" w:rsidRPr="00795FD0">
        <w:rPr>
          <w:color w:val="231F20"/>
        </w:rPr>
        <w:t>к об основном средстве человече</w:t>
      </w:r>
      <w:r w:rsidRPr="00795FD0">
        <w:rPr>
          <w:color w:val="231F20"/>
        </w:rPr>
        <w:t>ского общения и явлении национальной культуры, о роли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родного языка в жизни человека и общества;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•формирование позитив</w:t>
      </w:r>
      <w:r w:rsidR="00802172" w:rsidRPr="00795FD0">
        <w:rPr>
          <w:color w:val="231F20"/>
        </w:rPr>
        <w:t>ного эмоционально-оценочного от</w:t>
      </w:r>
      <w:r w:rsidRPr="00795FD0">
        <w:rPr>
          <w:color w:val="231F20"/>
        </w:rPr>
        <w:t>ношения к русскому язы</w:t>
      </w:r>
      <w:r w:rsidR="00802172" w:rsidRPr="00795FD0">
        <w:rPr>
          <w:color w:val="231F20"/>
        </w:rPr>
        <w:t>ку, понимание значимости хороше</w:t>
      </w:r>
      <w:r w:rsidRPr="00795FD0">
        <w:rPr>
          <w:color w:val="231F20"/>
        </w:rPr>
        <w:t>го владения русским языком, стремления к его грамотному</w:t>
      </w:r>
      <w:r w:rsidR="00802172" w:rsidRPr="00795FD0">
        <w:rPr>
          <w:color w:val="231F20"/>
        </w:rPr>
        <w:t xml:space="preserve"> </w:t>
      </w:r>
      <w:r w:rsidRPr="00795FD0">
        <w:rPr>
          <w:color w:val="231F20"/>
        </w:rPr>
        <w:t>использованию;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•понимание значимости правильной и «хорошей» устной 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письменной речи как показателя общей культуры человека;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проявление собственного уровня культуры;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•приобретение опыта ориентироваться в целях, задача</w:t>
      </w:r>
      <w:r w:rsidR="00760298" w:rsidRPr="00795FD0">
        <w:rPr>
          <w:color w:val="231F20"/>
        </w:rPr>
        <w:t>х, сред</w:t>
      </w:r>
      <w:r w:rsidRPr="00795FD0">
        <w:rPr>
          <w:color w:val="231F20"/>
        </w:rPr>
        <w:t>ствах и условиях общения, выбирать адекватные языковые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средства для решения коммуникативных задач;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•овладение изучаемыми но</w:t>
      </w:r>
      <w:r w:rsidR="00760298" w:rsidRPr="00795FD0">
        <w:rPr>
          <w:color w:val="231F20"/>
        </w:rPr>
        <w:t>рмами русского языка (орфоэпиче</w:t>
      </w:r>
      <w:r w:rsidRPr="00795FD0">
        <w:rPr>
          <w:color w:val="231F20"/>
        </w:rPr>
        <w:t>ские, лексические, грамма</w:t>
      </w:r>
      <w:r w:rsidR="00760298" w:rsidRPr="00795FD0">
        <w:rPr>
          <w:color w:val="231F20"/>
        </w:rPr>
        <w:t>тические, орфографические, пунк</w:t>
      </w:r>
      <w:r w:rsidRPr="00795FD0">
        <w:rPr>
          <w:color w:val="231F20"/>
        </w:rPr>
        <w:t>туационные), правилами культуры р</w:t>
      </w:r>
      <w:r w:rsidR="00760298" w:rsidRPr="00795FD0">
        <w:rPr>
          <w:color w:val="231F20"/>
        </w:rPr>
        <w:t>ечевого поведения (в объ</w:t>
      </w:r>
      <w:r w:rsidRPr="00795FD0">
        <w:rPr>
          <w:color w:val="231F20"/>
        </w:rPr>
        <w:t>ёме курса); использование этих норм для успешного решения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коммуникативных задач в</w:t>
      </w:r>
      <w:r w:rsidR="00760298" w:rsidRPr="00795FD0">
        <w:rPr>
          <w:color w:val="231F20"/>
        </w:rPr>
        <w:t xml:space="preserve"> ситуациях учебной языковой дея</w:t>
      </w:r>
      <w:r w:rsidRPr="00795FD0">
        <w:rPr>
          <w:color w:val="231F20"/>
        </w:rPr>
        <w:t>тельности и бытового общения; формирование сознательного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отношения к качеству своей речи, </w:t>
      </w:r>
      <w:proofErr w:type="gramStart"/>
      <w:r w:rsidRPr="00795FD0">
        <w:rPr>
          <w:color w:val="231F20"/>
        </w:rPr>
        <w:t>контроля за</w:t>
      </w:r>
      <w:proofErr w:type="gramEnd"/>
      <w:r w:rsidRPr="00795FD0">
        <w:rPr>
          <w:color w:val="231F20"/>
        </w:rPr>
        <w:t xml:space="preserve"> ней;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•овладение основными понятиями и правилами (в объёме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изучаемого курса) из области фонетики, графики, лексики,</w:t>
      </w:r>
      <w:r w:rsidR="00760298" w:rsidRPr="00795FD0">
        <w:rPr>
          <w:color w:val="231F20"/>
        </w:rPr>
        <w:t xml:space="preserve"> </w:t>
      </w:r>
      <w:proofErr w:type="spellStart"/>
      <w:r w:rsidRPr="00795FD0">
        <w:rPr>
          <w:color w:val="231F20"/>
        </w:rPr>
        <w:t>морфемики</w:t>
      </w:r>
      <w:proofErr w:type="spellEnd"/>
      <w:r w:rsidRPr="00795FD0">
        <w:rPr>
          <w:color w:val="231F20"/>
        </w:rPr>
        <w:t>, грамматики, орфографии, а также умениями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находить, опознавать, хара</w:t>
      </w:r>
      <w:r w:rsidR="00760298" w:rsidRPr="00795FD0">
        <w:rPr>
          <w:color w:val="231F20"/>
        </w:rPr>
        <w:t>ктеризовать, сравнивать, класси</w:t>
      </w:r>
      <w:r w:rsidRPr="00795FD0">
        <w:rPr>
          <w:color w:val="231F20"/>
        </w:rPr>
        <w:t>фицировать основные единицы языка (звуки, буквы, слова,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предложения, тексты); использовать эти знания и умения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для решения познавате</w:t>
      </w:r>
      <w:r w:rsidR="00760298" w:rsidRPr="00795FD0">
        <w:rPr>
          <w:color w:val="231F20"/>
        </w:rPr>
        <w:t>льных, практических и коммуника</w:t>
      </w:r>
      <w:r w:rsidRPr="00795FD0">
        <w:rPr>
          <w:color w:val="231F20"/>
        </w:rPr>
        <w:t>тивных задач;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•овладение основами грамо</w:t>
      </w:r>
      <w:r w:rsidR="00760298" w:rsidRPr="00795FD0">
        <w:rPr>
          <w:color w:val="231F20"/>
        </w:rPr>
        <w:t>тного письма (в объёме изучаемо</w:t>
      </w:r>
      <w:r w:rsidRPr="00795FD0">
        <w:rPr>
          <w:color w:val="231F20"/>
        </w:rPr>
        <w:t>го курса), основными</w:t>
      </w:r>
      <w:r w:rsidR="00760298" w:rsidRPr="00795FD0">
        <w:rPr>
          <w:color w:val="231F20"/>
        </w:rPr>
        <w:t xml:space="preserve"> орфографическими и пунктуацион</w:t>
      </w:r>
      <w:r w:rsidRPr="00795FD0">
        <w:rPr>
          <w:color w:val="231F20"/>
        </w:rPr>
        <w:t>ными умениями; примен</w:t>
      </w:r>
      <w:r w:rsidR="00760298" w:rsidRPr="00795FD0">
        <w:rPr>
          <w:color w:val="231F20"/>
        </w:rPr>
        <w:t>ение правил орфографии и пункту</w:t>
      </w:r>
      <w:r w:rsidRPr="00795FD0">
        <w:rPr>
          <w:color w:val="231F20"/>
        </w:rPr>
        <w:t>ации в процессе выполнения письменных работ.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ОСВОЕНИЯ </w:t>
      </w: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proofErr w:type="gramEnd"/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СОДЕРЖАТЕЛЬНЫХ ЛИНИЙ ПРОГРАММЫ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•участвовать в устном об</w:t>
      </w:r>
      <w:r w:rsidR="00760298" w:rsidRPr="00795FD0">
        <w:rPr>
          <w:color w:val="231F20"/>
        </w:rPr>
        <w:t>щении на уроке (слушать собесед</w:t>
      </w:r>
      <w:r w:rsidRPr="00795FD0">
        <w:rPr>
          <w:color w:val="231F20"/>
        </w:rPr>
        <w:t>ников, говорить на обсуждаемую тему, соблюдать основные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правила речевого повед</w:t>
      </w:r>
      <w:r w:rsidR="00760298" w:rsidRPr="00795FD0">
        <w:rPr>
          <w:color w:val="231F20"/>
        </w:rPr>
        <w:t>ения); выражать собственное мне</w:t>
      </w:r>
      <w:r w:rsidRPr="00795FD0">
        <w:rPr>
          <w:color w:val="231F20"/>
        </w:rPr>
        <w:t>ние, обосновывать его с учётом ситуации общения;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•осознавать </w:t>
      </w:r>
      <w:proofErr w:type="gramStart"/>
      <w:r w:rsidRPr="00795FD0">
        <w:rPr>
          <w:color w:val="231F20"/>
        </w:rPr>
        <w:t>ситуацию</w:t>
      </w:r>
      <w:proofErr w:type="gramEnd"/>
      <w:r w:rsidRPr="00795FD0">
        <w:rPr>
          <w:color w:val="231F20"/>
        </w:rPr>
        <w:t xml:space="preserve"> общения: с </w:t>
      </w:r>
      <w:proofErr w:type="gramStart"/>
      <w:r w:rsidRPr="00795FD0">
        <w:rPr>
          <w:color w:val="231F20"/>
        </w:rPr>
        <w:t>какой</w:t>
      </w:r>
      <w:proofErr w:type="gramEnd"/>
      <w:r w:rsidRPr="00795FD0">
        <w:rPr>
          <w:color w:val="231F20"/>
        </w:rPr>
        <w:t xml:space="preserve"> целью, с кем и где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происходит общение; вы</w:t>
      </w:r>
      <w:r w:rsidR="00760298" w:rsidRPr="00795FD0">
        <w:rPr>
          <w:color w:val="231F20"/>
        </w:rPr>
        <w:t>бирать адекватные языковые и не</w:t>
      </w:r>
      <w:r w:rsidRPr="00795FD0">
        <w:rPr>
          <w:color w:val="231F20"/>
        </w:rPr>
        <w:t>языковые средства в соответствии с конкретной ситуацией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общения;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•применять речевой этикет в ситуациях учебного и речевого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общения, в том числе при обращении с помощью средств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ИКТ; соблюдать правил</w:t>
      </w:r>
      <w:r w:rsidR="00760298" w:rsidRPr="00795FD0">
        <w:rPr>
          <w:color w:val="231F20"/>
        </w:rPr>
        <w:t>а вежливости при общении с людь</w:t>
      </w:r>
      <w:r w:rsidRPr="00795FD0">
        <w:rPr>
          <w:color w:val="231F20"/>
        </w:rPr>
        <w:t>ми, плохо владеющими русским языком;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•анализировать свою и чужую речь при слушании себя и речи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товарищей (при ответах на поставленный учителем вопрос,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при устном или письменном высказывании) с точки зрения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правильности, точности, ясности содержания;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•строить предложения для решения определённой речевой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задачи, для завершения те</w:t>
      </w:r>
      <w:r w:rsidR="00760298" w:rsidRPr="00795FD0">
        <w:rPr>
          <w:color w:val="231F20"/>
        </w:rPr>
        <w:t>кста, для передачи основной мыс</w:t>
      </w:r>
      <w:r w:rsidRPr="00795FD0">
        <w:rPr>
          <w:color w:val="231F20"/>
        </w:rPr>
        <w:t>ли текста, для выражения своего отношения к чему-либо;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•понимать содержание читаемого текста,</w:t>
      </w:r>
      <w:r w:rsidR="00760298" w:rsidRPr="00795FD0">
        <w:rPr>
          <w:color w:val="231F20"/>
        </w:rPr>
        <w:t xml:space="preserve"> замечать в нём не</w:t>
      </w:r>
      <w:r w:rsidRPr="00795FD0">
        <w:rPr>
          <w:color w:val="231F20"/>
        </w:rPr>
        <w:t>знакомые слова, находить в нём новую для себя информацию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для решения познавательной или коммуникативной задачи;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•понимать тему и главную мысл</w:t>
      </w:r>
      <w:r w:rsidR="00760298" w:rsidRPr="00795FD0">
        <w:rPr>
          <w:color w:val="231F20"/>
        </w:rPr>
        <w:t>ь текста, подбирать к тексту за</w:t>
      </w:r>
      <w:r w:rsidRPr="00795FD0">
        <w:rPr>
          <w:color w:val="231F20"/>
        </w:rPr>
        <w:t>головок по его теме или главной мысли, находить части текста,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определять их последовательность, озаглавливать части текста;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•восстанавливать последов</w:t>
      </w:r>
      <w:r w:rsidR="00760298" w:rsidRPr="00795FD0">
        <w:rPr>
          <w:color w:val="231F20"/>
        </w:rPr>
        <w:t>ательность частей или последова</w:t>
      </w:r>
      <w:r w:rsidRPr="00795FD0">
        <w:rPr>
          <w:color w:val="231F20"/>
        </w:rPr>
        <w:t>тельность предложений в тексте повествовательного характера;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•распознавать тексты раз</w:t>
      </w:r>
      <w:r w:rsidR="00760298" w:rsidRPr="00795FD0">
        <w:rPr>
          <w:color w:val="231F20"/>
        </w:rPr>
        <w:t>ных типов: описание, повествова</w:t>
      </w:r>
      <w:r w:rsidRPr="00795FD0">
        <w:rPr>
          <w:color w:val="231F20"/>
        </w:rPr>
        <w:t>ние, рассуждение;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•замечать в художественном </w:t>
      </w:r>
      <w:r w:rsidR="00760298" w:rsidRPr="00795FD0">
        <w:rPr>
          <w:color w:val="231F20"/>
        </w:rPr>
        <w:t>тексте языковые средства, созда</w:t>
      </w:r>
      <w:r w:rsidRPr="00795FD0">
        <w:rPr>
          <w:color w:val="231F20"/>
        </w:rPr>
        <w:t>ющие его выразительность;</w:t>
      </w:r>
      <w:r w:rsidRPr="00795FD0">
        <w:rPr>
          <w:color w:val="000000"/>
        </w:rPr>
        <w:t>__</w:t>
      </w:r>
      <w:r w:rsidRPr="00795FD0">
        <w:rPr>
          <w:color w:val="231F20"/>
        </w:rPr>
        <w:t xml:space="preserve"> •знакомиться с жанрами объявления, письма;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•строить монологическое высказывание на определённую тему,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по результатам наблюдений за фактами и явлениями языка.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последовательность частей текста, составлять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план текста, составлять </w:t>
      </w:r>
      <w:r w:rsidR="00760298" w:rsidRPr="00795FD0">
        <w:rPr>
          <w:color w:val="231F20"/>
        </w:rPr>
        <w:t>собственные тексты по предложен</w:t>
      </w:r>
      <w:r w:rsidRPr="00795FD0">
        <w:rPr>
          <w:color w:val="231F20"/>
        </w:rPr>
        <w:t>ным и самостоятельно составленным планам;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самостоятель</w:t>
      </w:r>
      <w:r w:rsidR="00760298" w:rsidRPr="00795FD0">
        <w:rPr>
          <w:color w:val="231F20"/>
        </w:rPr>
        <w:t>но памяткой для подготовки и на</w:t>
      </w:r>
      <w:r w:rsidRPr="00795FD0">
        <w:rPr>
          <w:color w:val="231F20"/>
        </w:rPr>
        <w:t>писания письменного изложения учеником;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•письменно (после коллективной подготовки) подробно или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выборочно передавать содержание повествовательного текста,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предъявленного на основе зрительного восприятия; сохранять</w:t>
      </w:r>
      <w:r w:rsidR="00032F17" w:rsidRPr="00795FD0">
        <w:rPr>
          <w:color w:val="231F20"/>
        </w:rPr>
        <w:t xml:space="preserve"> </w:t>
      </w:r>
      <w:r w:rsidRPr="00795FD0">
        <w:rPr>
          <w:color w:val="231F20"/>
        </w:rPr>
        <w:t>основные особенности текста-образца; грамотно записывать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текст; соблюдать требование каллиграфии при письме;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•составлять под руководс</w:t>
      </w:r>
      <w:r w:rsidR="00760298" w:rsidRPr="00795FD0">
        <w:rPr>
          <w:color w:val="231F20"/>
        </w:rPr>
        <w:t>твом учителя небольшие повество</w:t>
      </w:r>
      <w:r w:rsidRPr="00795FD0">
        <w:rPr>
          <w:color w:val="231F20"/>
        </w:rPr>
        <w:t>вательный и описательный тексты на близкую жизненному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опыту детей тему, по рис</w:t>
      </w:r>
      <w:r w:rsidR="00760298" w:rsidRPr="00795FD0">
        <w:rPr>
          <w:color w:val="231F20"/>
        </w:rPr>
        <w:t>унку, репродукциям картин худож</w:t>
      </w:r>
      <w:r w:rsidRPr="00795FD0">
        <w:rPr>
          <w:color w:val="231F20"/>
        </w:rPr>
        <w:t>ников (в «Картинной галерее» учебника) и опорным словам,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на тему выбранной учениками пословицы или поговорки;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•использовать в монологическом высказывании разные типы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речи: описание, рассуждение, повествование;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специальной</w:t>
      </w:r>
      <w:r w:rsidR="00760298" w:rsidRPr="00795FD0">
        <w:rPr>
          <w:color w:val="231F20"/>
        </w:rPr>
        <w:t>, справочной литературой, слова</w:t>
      </w:r>
      <w:r w:rsidRPr="00795FD0">
        <w:rPr>
          <w:color w:val="231F20"/>
        </w:rPr>
        <w:t>рями, журналами, Интернетом при создании собственных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речевых произведений на</w:t>
      </w:r>
      <w:r w:rsidR="00760298" w:rsidRPr="00795FD0">
        <w:rPr>
          <w:color w:val="231F20"/>
        </w:rPr>
        <w:t xml:space="preserve"> заданную или самостоятельно вы</w:t>
      </w:r>
      <w:r w:rsidRPr="00795FD0">
        <w:rPr>
          <w:color w:val="231F20"/>
        </w:rPr>
        <w:t>бранную тему;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•находить и исправлять в </w:t>
      </w:r>
      <w:r w:rsidR="00760298" w:rsidRPr="00795FD0">
        <w:rPr>
          <w:color w:val="231F20"/>
        </w:rPr>
        <w:t>предъявленных предложениях, тек</w:t>
      </w:r>
      <w:r w:rsidRPr="00795FD0">
        <w:rPr>
          <w:color w:val="231F20"/>
        </w:rPr>
        <w:t>стах нарушения правильности, точности, богатства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•проверять правильность своей письменной речи, исправлять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допущенные орфографические и пунктуационные ошибки.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Фонетика, орфоэпия, графика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•характеризовать звуки русского языка: гласный — согласный,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гласный ударный — безу</w:t>
      </w:r>
      <w:r w:rsidR="00760298" w:rsidRPr="00795FD0">
        <w:rPr>
          <w:color w:val="231F20"/>
        </w:rPr>
        <w:t>дарный, согласный твёрдый — мяг</w:t>
      </w:r>
      <w:r w:rsidRPr="00795FD0">
        <w:rPr>
          <w:color w:val="231F20"/>
        </w:rPr>
        <w:t>кий, парный — непарный, согласный глухой — звонкий,</w:t>
      </w:r>
      <w:r w:rsidR="00BF7D87" w:rsidRPr="00795FD0">
        <w:rPr>
          <w:color w:val="231F20"/>
        </w:rPr>
        <w:t xml:space="preserve"> </w:t>
      </w:r>
      <w:r w:rsidRPr="00795FD0">
        <w:rPr>
          <w:color w:val="231F20"/>
        </w:rPr>
        <w:t>парный — непарный (в объёме изученного);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•определять функцию разделительного твёрдого знака (</w:t>
      </w:r>
      <w:r w:rsidRPr="00795FD0">
        <w:rPr>
          <w:b/>
          <w:bCs/>
          <w:color w:val="231F20"/>
        </w:rPr>
        <w:t>ъ</w:t>
      </w:r>
      <w:r w:rsidRPr="00795FD0">
        <w:rPr>
          <w:color w:val="231F20"/>
        </w:rPr>
        <w:t>) в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словах;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795FD0">
        <w:rPr>
          <w:color w:val="231F20"/>
        </w:rPr>
        <w:t>•устанавливать соотношение звукового и буквенного состава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 xml:space="preserve">в словах типа </w:t>
      </w:r>
      <w:r w:rsidRPr="00795FD0">
        <w:rPr>
          <w:i/>
          <w:iCs/>
          <w:color w:val="231F20"/>
        </w:rPr>
        <w:t xml:space="preserve">мороз, ключ, коньки, </w:t>
      </w:r>
      <w:r w:rsidRPr="00795FD0">
        <w:rPr>
          <w:color w:val="231F20"/>
        </w:rPr>
        <w:t xml:space="preserve">в словах </w:t>
      </w:r>
      <w:r w:rsidR="00760298" w:rsidRPr="00795FD0">
        <w:rPr>
          <w:color w:val="231F20"/>
        </w:rPr>
        <w:t>с йотированны</w:t>
      </w:r>
      <w:r w:rsidRPr="00795FD0">
        <w:rPr>
          <w:color w:val="231F20"/>
        </w:rPr>
        <w:t xml:space="preserve">ми гласными </w:t>
      </w:r>
      <w:r w:rsidRPr="00795FD0">
        <w:rPr>
          <w:b/>
          <w:bCs/>
          <w:color w:val="231F20"/>
        </w:rPr>
        <w:t xml:space="preserve">е, ё, ю, я </w:t>
      </w:r>
      <w:r w:rsidRPr="00795FD0">
        <w:rPr>
          <w:color w:val="231F20"/>
        </w:rPr>
        <w:t>(</w:t>
      </w:r>
      <w:r w:rsidRPr="00795FD0">
        <w:rPr>
          <w:i/>
          <w:iCs/>
          <w:color w:val="231F20"/>
        </w:rPr>
        <w:t>ёлка, поют</w:t>
      </w:r>
      <w:r w:rsidR="00760298" w:rsidRPr="00795FD0">
        <w:rPr>
          <w:color w:val="231F20"/>
        </w:rPr>
        <w:t>), в словах с раздели</w:t>
      </w:r>
      <w:r w:rsidRPr="00795FD0">
        <w:rPr>
          <w:color w:val="231F20"/>
        </w:rPr>
        <w:t xml:space="preserve">тельными </w:t>
      </w:r>
      <w:r w:rsidRPr="00795FD0">
        <w:rPr>
          <w:b/>
          <w:bCs/>
          <w:color w:val="231F20"/>
        </w:rPr>
        <w:t xml:space="preserve">ь, ъ </w:t>
      </w:r>
      <w:r w:rsidRPr="00795FD0">
        <w:rPr>
          <w:color w:val="231F20"/>
        </w:rPr>
        <w:t>(</w:t>
      </w:r>
      <w:r w:rsidRPr="00795FD0">
        <w:rPr>
          <w:i/>
          <w:iCs/>
          <w:color w:val="231F20"/>
        </w:rPr>
        <w:t>вьюга, съел</w:t>
      </w:r>
      <w:r w:rsidRPr="00795FD0">
        <w:rPr>
          <w:color w:val="231F20"/>
        </w:rPr>
        <w:t>), в словах с непроизносимыми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согласными;</w:t>
      </w:r>
      <w:proofErr w:type="gramEnd"/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•осуществлять </w:t>
      </w:r>
      <w:proofErr w:type="spellStart"/>
      <w:proofErr w:type="gramStart"/>
      <w:r w:rsidRPr="00795FD0">
        <w:rPr>
          <w:color w:val="231F20"/>
        </w:rPr>
        <w:t>звуко-буквенный</w:t>
      </w:r>
      <w:proofErr w:type="spellEnd"/>
      <w:proofErr w:type="gramEnd"/>
      <w:r w:rsidRPr="00795FD0">
        <w:rPr>
          <w:color w:val="231F20"/>
        </w:rPr>
        <w:t xml:space="preserve"> анализ доступных по составу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слов;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•произносить звуки и сочетания звуков в соответс</w:t>
      </w:r>
      <w:r w:rsidR="00760298" w:rsidRPr="00795FD0">
        <w:rPr>
          <w:color w:val="231F20"/>
        </w:rPr>
        <w:t>твии с нор</w:t>
      </w:r>
      <w:r w:rsidRPr="00795FD0">
        <w:rPr>
          <w:color w:val="231F20"/>
        </w:rPr>
        <w:t>мами литературного языка (круг слов определён словарём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произношения в учебнике);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•использовать знание алфавита для упорядочивания слов 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при работе со словарями и справочниками;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•применять знания фонет</w:t>
      </w:r>
      <w:r w:rsidR="00760298" w:rsidRPr="00795FD0">
        <w:rPr>
          <w:color w:val="231F20"/>
        </w:rPr>
        <w:t>ического материала при использо</w:t>
      </w:r>
      <w:r w:rsidRPr="00795FD0">
        <w:rPr>
          <w:color w:val="231F20"/>
        </w:rPr>
        <w:t>вании правил правописания;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при письме</w:t>
      </w:r>
      <w:r w:rsidR="00760298" w:rsidRPr="00795FD0">
        <w:rPr>
          <w:color w:val="231F20"/>
        </w:rPr>
        <w:t xml:space="preserve"> небуквенными графическими сред</w:t>
      </w:r>
      <w:r w:rsidRPr="00795FD0">
        <w:rPr>
          <w:color w:val="231F20"/>
        </w:rPr>
        <w:t>ствами: пробелом между словами, знаком переноса, абзаца.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•осуществлять </w:t>
      </w:r>
      <w:proofErr w:type="spellStart"/>
      <w:proofErr w:type="gramStart"/>
      <w:r w:rsidRPr="00795FD0">
        <w:rPr>
          <w:color w:val="231F20"/>
        </w:rPr>
        <w:t>звуко-буквенный</w:t>
      </w:r>
      <w:proofErr w:type="spellEnd"/>
      <w:proofErr w:type="gramEnd"/>
      <w:r w:rsidRPr="00795FD0">
        <w:rPr>
          <w:color w:val="231F20"/>
        </w:rPr>
        <w:t xml:space="preserve"> разбор слова самостоятельно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по предложенному в учебнике алгоритму;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•оценивать правильность </w:t>
      </w:r>
      <w:r w:rsidR="00760298" w:rsidRPr="00795FD0">
        <w:rPr>
          <w:color w:val="231F20"/>
        </w:rPr>
        <w:t xml:space="preserve">проведения </w:t>
      </w:r>
      <w:proofErr w:type="spellStart"/>
      <w:proofErr w:type="gramStart"/>
      <w:r w:rsidR="00760298" w:rsidRPr="00795FD0">
        <w:rPr>
          <w:color w:val="231F20"/>
        </w:rPr>
        <w:t>звуко-буквенного</w:t>
      </w:r>
      <w:proofErr w:type="spellEnd"/>
      <w:proofErr w:type="gramEnd"/>
      <w:r w:rsidR="00760298" w:rsidRPr="00795FD0">
        <w:rPr>
          <w:color w:val="231F20"/>
        </w:rPr>
        <w:t xml:space="preserve"> ана</w:t>
      </w:r>
      <w:r w:rsidRPr="00795FD0">
        <w:rPr>
          <w:color w:val="231F20"/>
        </w:rPr>
        <w:t>лиза слова;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•соблюдать нормы русского языка в собственной речи 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оценивать соблюдение этих норм в речи собеседников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(в объёме орфоэпического словаря учебника);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lastRenderedPageBreak/>
        <w:t>•пользоваться орфоэпическим словарём при определении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правильного произноше</w:t>
      </w:r>
      <w:r w:rsidR="00760298" w:rsidRPr="00795FD0">
        <w:rPr>
          <w:color w:val="231F20"/>
        </w:rPr>
        <w:t>ния слова (или обращаться за по</w:t>
      </w:r>
      <w:r w:rsidRPr="00795FD0">
        <w:rPr>
          <w:color w:val="231F20"/>
        </w:rPr>
        <w:t>мощью к другим орфоэпическим словарям русского языка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или к учителю, родителям и др.).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Лексика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•находить в предложении и </w:t>
      </w:r>
      <w:r w:rsidR="00760298" w:rsidRPr="00795FD0">
        <w:rPr>
          <w:color w:val="231F20"/>
        </w:rPr>
        <w:t>тексте незнакомое слово, опреде</w:t>
      </w:r>
      <w:r w:rsidRPr="00795FD0">
        <w:rPr>
          <w:color w:val="231F20"/>
        </w:rPr>
        <w:t>лять его значение по тек</w:t>
      </w:r>
      <w:r w:rsidR="00760298" w:rsidRPr="00795FD0">
        <w:rPr>
          <w:color w:val="231F20"/>
        </w:rPr>
        <w:t>сту или толковому словарю; спра</w:t>
      </w:r>
      <w:r w:rsidRPr="00795FD0">
        <w:rPr>
          <w:color w:val="231F20"/>
        </w:rPr>
        <w:t>шивать о значении слова учителя;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•наблюдать за употреблением синонимов и антонимов в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речи, подбирать синонимы и антонимы к словам разных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частей речи, уточнять их значение;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•иметь представление об</w:t>
      </w:r>
      <w:r w:rsidR="00760298" w:rsidRPr="00795FD0">
        <w:rPr>
          <w:color w:val="231F20"/>
        </w:rPr>
        <w:t xml:space="preserve"> омонимах; приобретать опыт раз</w:t>
      </w:r>
      <w:r w:rsidRPr="00795FD0">
        <w:rPr>
          <w:color w:val="231F20"/>
        </w:rPr>
        <w:t>личения в предложениях и текстах омонимов;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•иметь представление о фр</w:t>
      </w:r>
      <w:r w:rsidR="00760298" w:rsidRPr="00795FD0">
        <w:rPr>
          <w:color w:val="231F20"/>
        </w:rPr>
        <w:t>азеологизмах (устойчивых сочета</w:t>
      </w:r>
      <w:r w:rsidRPr="00795FD0">
        <w:rPr>
          <w:color w:val="231F20"/>
        </w:rPr>
        <w:t>ниях слов); приобретать опыт различения в предложениях 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текстах фразеологизмов;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•наблюдать за использова</w:t>
      </w:r>
      <w:r w:rsidR="00760298" w:rsidRPr="00795FD0">
        <w:rPr>
          <w:color w:val="231F20"/>
        </w:rPr>
        <w:t>нием фразеологизмов в упражнени</w:t>
      </w:r>
      <w:r w:rsidRPr="00795FD0">
        <w:rPr>
          <w:color w:val="231F20"/>
        </w:rPr>
        <w:t>ях учебника, осознавать их значение в тексте и разговорной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речи;</w:t>
      </w:r>
    </w:p>
    <w:p w:rsidR="00760298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795FD0">
        <w:rPr>
          <w:color w:val="231F20"/>
        </w:rPr>
        <w:t>•распознавать слова, употреблённые в прямом и переносном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значении (простые случаи);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•иметь представление о некоторых устаревших словах и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их использовании в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•пользоваться словарями при решении языковых и речевых</w:t>
      </w:r>
      <w:r w:rsidR="00760298" w:rsidRPr="00795FD0">
        <w:rPr>
          <w:color w:val="231F20"/>
        </w:rPr>
        <w:t xml:space="preserve"> </w:t>
      </w:r>
      <w:r w:rsidRPr="00795FD0">
        <w:rPr>
          <w:color w:val="231F20"/>
        </w:rPr>
        <w:t>задач.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•осознавать, что понимани</w:t>
      </w:r>
      <w:r w:rsidR="00760298" w:rsidRPr="00795FD0">
        <w:rPr>
          <w:color w:val="231F20"/>
        </w:rPr>
        <w:t>е значения слова — одно из усло</w:t>
      </w:r>
      <w:r w:rsidRPr="00795FD0">
        <w:rPr>
          <w:color w:val="231F20"/>
        </w:rPr>
        <w:t>вий умелого его использования в устной и письменной речи;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•замечать в художественном тексте слова, употреблённые в</w:t>
      </w:r>
      <w:r w:rsidR="00EF08D9" w:rsidRPr="00795FD0">
        <w:rPr>
          <w:color w:val="231F20"/>
        </w:rPr>
        <w:t xml:space="preserve"> </w:t>
      </w:r>
      <w:r w:rsidRPr="00795FD0">
        <w:rPr>
          <w:color w:val="231F20"/>
        </w:rPr>
        <w:t>переносном значении, а также эмоционально-оценочные</w:t>
      </w:r>
      <w:r w:rsidR="00EF08D9" w:rsidRPr="00795FD0">
        <w:rPr>
          <w:color w:val="231F20"/>
        </w:rPr>
        <w:t xml:space="preserve"> </w:t>
      </w:r>
      <w:r w:rsidRPr="00795FD0">
        <w:rPr>
          <w:color w:val="231F20"/>
        </w:rPr>
        <w:t>слова, сравнения, олицетворения (без терминологии);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•оценивать уместность использования слов в тексте;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•подбирать синонимы для устранения повторов в тексте;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 xml:space="preserve">•выбирать слова из ряда </w:t>
      </w:r>
      <w:r w:rsidR="00EF08D9" w:rsidRPr="00795FD0">
        <w:rPr>
          <w:color w:val="231F20"/>
        </w:rPr>
        <w:t>предложенных для успешного реше</w:t>
      </w:r>
      <w:r w:rsidRPr="00795FD0">
        <w:rPr>
          <w:color w:val="231F20"/>
        </w:rPr>
        <w:t>ния коммуникативных задач;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•размышлять над этимологией некоторых слов-названий;</w:t>
      </w:r>
    </w:p>
    <w:p w:rsidR="00743A97" w:rsidRPr="00795FD0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795FD0">
        <w:rPr>
          <w:color w:val="231F20"/>
        </w:rPr>
        <w:t>•приобретать опыт реда</w:t>
      </w:r>
      <w:r w:rsidR="00EF08D9" w:rsidRPr="00795FD0">
        <w:rPr>
          <w:color w:val="231F20"/>
        </w:rPr>
        <w:t>ктирования употреблённых в пред</w:t>
      </w:r>
      <w:r w:rsidRPr="00795FD0">
        <w:rPr>
          <w:color w:val="231F20"/>
        </w:rPr>
        <w:t>ложении (тексте) слов.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 слова (</w:t>
      </w:r>
      <w:proofErr w:type="spellStart"/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морфемика</w:t>
      </w:r>
      <w:proofErr w:type="spellEnd"/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•владеть опознавательными признаками однокоренных слов;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однокоренные слова и различные формы одного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и того же слова;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однокоренные слова и слова с омонимичными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корнями, однокоренные слова и синонимы;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в словах с однозначно выделяемыми морфемами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окончание, основу (простые случаи), корень, приставку,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суффикс;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•выделять нулевое окончание;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слова с заданной морфемой;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•образовывать слова с помощью приставки (или суффикса),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осознавать значение новых слов.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корень в одноко</w:t>
      </w:r>
      <w:r w:rsidR="00EF08D9" w:rsidRPr="00CA3F12">
        <w:rPr>
          <w:color w:val="231F20"/>
        </w:rPr>
        <w:t>ренных словах с чередованием со</w:t>
      </w:r>
      <w:r w:rsidRPr="00CA3F12">
        <w:rPr>
          <w:color w:val="231F20"/>
        </w:rPr>
        <w:t>гласных в корне;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изменяемые и неизменяемые слова;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•узнавать сложные слова (типа </w:t>
      </w:r>
      <w:r w:rsidRPr="00CA3F12">
        <w:rPr>
          <w:i/>
          <w:iCs/>
          <w:color w:val="231F20"/>
        </w:rPr>
        <w:t xml:space="preserve">вездеход, вертолёт </w:t>
      </w:r>
      <w:r w:rsidRPr="00CA3F12">
        <w:rPr>
          <w:color w:val="231F20"/>
        </w:rPr>
        <w:t>и др.),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выделять в них корни; находить соединительные гласные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(интерфиксы) в сложных словах;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•сравнивать, классифицировать слова по их составу;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•соотносить слова с пре</w:t>
      </w:r>
      <w:r w:rsidR="00EF08D9" w:rsidRPr="00CA3F12">
        <w:rPr>
          <w:color w:val="231F20"/>
        </w:rPr>
        <w:t>дъявляемыми к ним моделям, выби</w:t>
      </w:r>
      <w:r w:rsidRPr="00CA3F12">
        <w:rPr>
          <w:color w:val="231F20"/>
        </w:rPr>
        <w:t>рать из предложенных сл</w:t>
      </w:r>
      <w:r w:rsidR="00EF08D9" w:rsidRPr="00CA3F12">
        <w:rPr>
          <w:color w:val="231F20"/>
        </w:rPr>
        <w:t>ов слово, соответствующее задан</w:t>
      </w:r>
      <w:r w:rsidRPr="00CA3F12">
        <w:rPr>
          <w:color w:val="231F20"/>
        </w:rPr>
        <w:t>ной модели, составлять модель заданного слова;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•осознавать значения, вн</w:t>
      </w:r>
      <w:r w:rsidR="00EF08D9" w:rsidRPr="00CA3F12">
        <w:rPr>
          <w:color w:val="231F20"/>
        </w:rPr>
        <w:t>осимые в слово суффиксами и при</w:t>
      </w:r>
      <w:r w:rsidRPr="00CA3F12">
        <w:rPr>
          <w:color w:val="231F20"/>
        </w:rPr>
        <w:t>ставками (простые случаи);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•наблюдать </w:t>
      </w:r>
      <w:r w:rsidRPr="00CA3F12">
        <w:rPr>
          <w:color w:val="000000"/>
        </w:rPr>
        <w:t>E0в1079 за способами образования слов при помощи при</w:t>
      </w:r>
      <w:r w:rsidRPr="00CA3F12">
        <w:rPr>
          <w:color w:val="231F20"/>
        </w:rPr>
        <w:t>ставки (или суффикса);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•разбирать </w:t>
      </w:r>
      <w:proofErr w:type="gramStart"/>
      <w:r w:rsidRPr="00CA3F12">
        <w:rPr>
          <w:color w:val="231F20"/>
        </w:rPr>
        <w:t>по составу сло</w:t>
      </w:r>
      <w:r w:rsidR="00EF08D9" w:rsidRPr="00CA3F12">
        <w:rPr>
          <w:color w:val="231F20"/>
        </w:rPr>
        <w:t>ва с однозначно выделяемыми мор</w:t>
      </w:r>
      <w:r w:rsidRPr="00CA3F12">
        <w:rPr>
          <w:color w:val="231F20"/>
        </w:rPr>
        <w:t xml:space="preserve">фемами в соответствии с </w:t>
      </w:r>
      <w:r w:rsidR="00EF08D9" w:rsidRPr="00CA3F12">
        <w:rPr>
          <w:color w:val="231F20"/>
        </w:rPr>
        <w:t>предложенным в учебнике</w:t>
      </w:r>
      <w:proofErr w:type="gramEnd"/>
      <w:r w:rsidR="00EF08D9" w:rsidRPr="00CA3F12">
        <w:rPr>
          <w:color w:val="231F20"/>
        </w:rPr>
        <w:t xml:space="preserve"> алгорит</w:t>
      </w:r>
      <w:r w:rsidRPr="00CA3F12">
        <w:rPr>
          <w:color w:val="231F20"/>
        </w:rPr>
        <w:t>мом, оценивать правильность проведения разбора по составу;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однокоренные слова и формы одного и того же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слова с целью проверки </w:t>
      </w:r>
      <w:r w:rsidR="00EF08D9" w:rsidRPr="00CA3F12">
        <w:rPr>
          <w:color w:val="231F20"/>
        </w:rPr>
        <w:t>изучаемых орфограмм в корне сло</w:t>
      </w:r>
      <w:r w:rsidRPr="00CA3F12">
        <w:rPr>
          <w:color w:val="231F20"/>
        </w:rPr>
        <w:t>ва, использовать графический образ изучаемых приставок и</w:t>
      </w:r>
      <w:r w:rsidR="00BF7D87" w:rsidRPr="00CA3F12">
        <w:rPr>
          <w:color w:val="231F20"/>
        </w:rPr>
        <w:t xml:space="preserve"> </w:t>
      </w:r>
      <w:r w:rsidRPr="00CA3F12">
        <w:rPr>
          <w:color w:val="231F20"/>
        </w:rPr>
        <w:t>суффиксов для правописания слов с этими приставками 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суффиксами.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части речи на основе усвоенных признаков</w:t>
      </w:r>
      <w:r w:rsidR="00EF08D9" w:rsidRPr="00CA3F12">
        <w:rPr>
          <w:color w:val="231F20"/>
        </w:rPr>
        <w:t xml:space="preserve">  </w:t>
      </w:r>
      <w:r w:rsidRPr="00CA3F12">
        <w:rPr>
          <w:color w:val="231F20"/>
        </w:rPr>
        <w:t>(в объёме программы);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имена существительные; находить начальную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форму имени существительного; определять грамматические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признаки (род, число, </w:t>
      </w:r>
      <w:r w:rsidR="00EF08D9" w:rsidRPr="00CA3F12">
        <w:rPr>
          <w:color w:val="231F20"/>
        </w:rPr>
        <w:t>падеж); изменять имена существи</w:t>
      </w:r>
      <w:r w:rsidRPr="00CA3F12">
        <w:rPr>
          <w:color w:val="231F20"/>
        </w:rPr>
        <w:t>тельные по числам и падежам;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имена прилагательные; определять зависимость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имени прилагательного от формы имени существительного;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находить начальную форм</w:t>
      </w:r>
      <w:r w:rsidR="00EF08D9" w:rsidRPr="00CA3F12">
        <w:rPr>
          <w:color w:val="231F20"/>
        </w:rPr>
        <w:t>у имени прилагательного; опреде</w:t>
      </w:r>
      <w:r w:rsidRPr="00CA3F12">
        <w:rPr>
          <w:color w:val="231F20"/>
        </w:rPr>
        <w:t>лять грамматические при</w:t>
      </w:r>
      <w:r w:rsidR="00EF08D9" w:rsidRPr="00CA3F12">
        <w:rPr>
          <w:color w:val="231F20"/>
        </w:rPr>
        <w:t>знаки (род, число, падеж); изме</w:t>
      </w:r>
      <w:r w:rsidRPr="00CA3F12">
        <w:rPr>
          <w:color w:val="231F20"/>
        </w:rPr>
        <w:t>нять имена прилагательны</w:t>
      </w:r>
      <w:r w:rsidR="00EF08D9" w:rsidRPr="00CA3F12">
        <w:rPr>
          <w:color w:val="231F20"/>
        </w:rPr>
        <w:t>е по числам, родам (в единствен</w:t>
      </w:r>
      <w:r w:rsidRPr="00CA3F12">
        <w:rPr>
          <w:color w:val="231F20"/>
        </w:rPr>
        <w:t>ном числе), падежам (первое представление);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CA3F12">
        <w:rPr>
          <w:color w:val="231F20"/>
        </w:rPr>
        <w:t>•распознавать глаголы; определять начальную (</w:t>
      </w:r>
      <w:r w:rsidR="00EF08D9" w:rsidRPr="00CA3F12">
        <w:rPr>
          <w:color w:val="231F20"/>
        </w:rPr>
        <w:t>неопреде</w:t>
      </w:r>
      <w:r w:rsidRPr="00CA3F12">
        <w:rPr>
          <w:color w:val="231F20"/>
        </w:rPr>
        <w:t>лённую) форму глаголов (первое представление), различать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глаголы, отвечающие на в</w:t>
      </w:r>
      <w:r w:rsidR="00EF08D9" w:rsidRPr="00CA3F12">
        <w:rPr>
          <w:color w:val="231F20"/>
        </w:rPr>
        <w:t>опросы «что делать?» и «что сде</w:t>
      </w:r>
      <w:r w:rsidRPr="00CA3F12">
        <w:rPr>
          <w:color w:val="231F20"/>
        </w:rPr>
        <w:t>лать?»; определять грамма</w:t>
      </w:r>
      <w:r w:rsidR="00EF08D9" w:rsidRPr="00CA3F12">
        <w:rPr>
          <w:color w:val="231F20"/>
        </w:rPr>
        <w:t>тические признаки глагола — фор</w:t>
      </w:r>
      <w:r w:rsidRPr="00CA3F12">
        <w:rPr>
          <w:color w:val="231F20"/>
        </w:rPr>
        <w:t>му времени, число, род (в прошедшем времени);</w:t>
      </w:r>
      <w:proofErr w:type="gramEnd"/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личные местоимения (в начальной форме),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определять грамматические признаки: лицо, число, род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(у местоимений 3-го лица</w:t>
      </w:r>
      <w:r w:rsidR="00EF08D9" w:rsidRPr="00CA3F12">
        <w:rPr>
          <w:color w:val="231F20"/>
        </w:rPr>
        <w:t>); использовать личные местоиме</w:t>
      </w:r>
      <w:r w:rsidRPr="00CA3F12">
        <w:rPr>
          <w:color w:val="231F20"/>
        </w:rPr>
        <w:t>ния для устранения неоправданных повторов;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•узнавать имена числительн</w:t>
      </w:r>
      <w:r w:rsidR="00EF08D9" w:rsidRPr="00CA3F12">
        <w:rPr>
          <w:color w:val="231F20"/>
        </w:rPr>
        <w:t>ые (общее представление); распо</w:t>
      </w:r>
      <w:r w:rsidRPr="00CA3F12">
        <w:rPr>
          <w:color w:val="231F20"/>
        </w:rPr>
        <w:t>знавать количественные и порядковые имена числительные;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•устанавливать отличие пред</w:t>
      </w:r>
      <w:r w:rsidR="00EF08D9" w:rsidRPr="00CA3F12">
        <w:rPr>
          <w:color w:val="231F20"/>
        </w:rPr>
        <w:t>логов от приставок, значение ча</w:t>
      </w:r>
      <w:r w:rsidRPr="00CA3F12">
        <w:rPr>
          <w:color w:val="231F20"/>
        </w:rPr>
        <w:t xml:space="preserve">стицы </w:t>
      </w:r>
      <w:r w:rsidRPr="00CA3F12">
        <w:rPr>
          <w:b/>
          <w:bCs/>
          <w:color w:val="231F20"/>
        </w:rPr>
        <w:t>не</w:t>
      </w:r>
      <w:r w:rsidRPr="00CA3F12">
        <w:rPr>
          <w:color w:val="231F20"/>
        </w:rPr>
        <w:t>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•узнавать союзы </w:t>
      </w:r>
      <w:r w:rsidRPr="00CA3F12">
        <w:rPr>
          <w:b/>
          <w:bCs/>
          <w:color w:val="231F20"/>
        </w:rPr>
        <w:t xml:space="preserve">и, а, но </w:t>
      </w:r>
      <w:r w:rsidRPr="00CA3F12">
        <w:rPr>
          <w:color w:val="231F20"/>
        </w:rPr>
        <w:t>и понимать их роль в предложении;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примеры сло</w:t>
      </w:r>
      <w:r w:rsidR="00EF08D9" w:rsidRPr="00CA3F12">
        <w:rPr>
          <w:color w:val="231F20"/>
        </w:rPr>
        <w:t>в и форм разных частей речи; на</w:t>
      </w:r>
      <w:r w:rsidRPr="00CA3F12">
        <w:rPr>
          <w:color w:val="231F20"/>
        </w:rPr>
        <w:t>блюдать их употребление в тексте и устной речи, правильно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употреблять в речи части речи и их формы.</w:t>
      </w:r>
      <w:r w:rsidRPr="00CA3F12">
        <w:rPr>
          <w:color w:val="000000"/>
        </w:rPr>
        <w:t>__</w:t>
      </w:r>
      <w:r w:rsidRPr="00CA3F12">
        <w:rPr>
          <w:color w:val="231F20"/>
        </w:rPr>
        <w:t xml:space="preserve"> </w:t>
      </w:r>
      <w:proofErr w:type="gramStart"/>
      <w:r w:rsidRPr="00CA3F12">
        <w:rPr>
          <w:color w:val="231F20"/>
        </w:rPr>
        <w:t>Обучающийся</w:t>
      </w:r>
      <w:proofErr w:type="gramEnd"/>
      <w:r w:rsidRPr="00CA3F12">
        <w:rPr>
          <w:color w:val="231F20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•производить морфологич</w:t>
      </w:r>
      <w:r w:rsidR="00EF08D9" w:rsidRPr="00CA3F12">
        <w:rPr>
          <w:color w:val="231F20"/>
        </w:rPr>
        <w:t>еский разбор изучаемых самостоя</w:t>
      </w:r>
      <w:r w:rsidRPr="00CA3F12">
        <w:rPr>
          <w:color w:val="231F20"/>
        </w:rPr>
        <w:t>тельных частей речи (в об</w:t>
      </w:r>
      <w:r w:rsidR="00EF08D9" w:rsidRPr="00CA3F12">
        <w:rPr>
          <w:color w:val="231F20"/>
        </w:rPr>
        <w:t>ъёме программы), пользуясь алго</w:t>
      </w:r>
      <w:r w:rsidRPr="00CA3F12">
        <w:rPr>
          <w:color w:val="231F20"/>
        </w:rPr>
        <w:t>ритмом разбора в учебнике;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•наблюдать за словообразованием частей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•замечать в устной и пись</w:t>
      </w:r>
      <w:r w:rsidR="00EF08D9" w:rsidRPr="00CA3F12">
        <w:rPr>
          <w:color w:val="231F20"/>
        </w:rPr>
        <w:t>менной речи речевые ошибки и не</w:t>
      </w:r>
      <w:r w:rsidRPr="00CA3F12">
        <w:rPr>
          <w:color w:val="231F20"/>
        </w:rPr>
        <w:t>дочёты в употреблении изучаемых форм частей речи.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Синтаксис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предложение, словосочетание и слово;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•выделять предложения из потока устной и письменной речи,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оформлять их границы;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 вид предлож</w:t>
      </w:r>
      <w:r w:rsidR="00EF08D9" w:rsidRPr="00CA3F12">
        <w:rPr>
          <w:color w:val="231F20"/>
        </w:rPr>
        <w:t>ений по цели высказывания (пове</w:t>
      </w:r>
      <w:r w:rsidRPr="00CA3F12">
        <w:rPr>
          <w:color w:val="231F20"/>
        </w:rPr>
        <w:t>ствовательные, вопроситель</w:t>
      </w:r>
      <w:r w:rsidR="00EF08D9" w:rsidRPr="00CA3F12">
        <w:rPr>
          <w:color w:val="231F20"/>
        </w:rPr>
        <w:t>ные, побудительные) и по интона</w:t>
      </w:r>
      <w:r w:rsidRPr="00CA3F12">
        <w:rPr>
          <w:color w:val="231F20"/>
        </w:rPr>
        <w:t>ции (восклицательные и н</w:t>
      </w:r>
      <w:r w:rsidR="00EF08D9" w:rsidRPr="00CA3F12">
        <w:rPr>
          <w:color w:val="231F20"/>
        </w:rPr>
        <w:t>евосклицательные), правильно ин</w:t>
      </w:r>
      <w:r w:rsidRPr="00CA3F12">
        <w:rPr>
          <w:color w:val="231F20"/>
        </w:rPr>
        <w:t>тонировать эти предложения; составлять такие предложения;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понятия «члены предложения» и «части речи»;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главные (подлеж</w:t>
      </w:r>
      <w:r w:rsidR="00EF08D9" w:rsidRPr="00CA3F12">
        <w:rPr>
          <w:color w:val="231F20"/>
        </w:rPr>
        <w:t>ащее и сказуемое) и второстепен</w:t>
      </w:r>
      <w:r w:rsidRPr="00CA3F12">
        <w:rPr>
          <w:color w:val="231F20"/>
        </w:rPr>
        <w:t>ные члены предложения (без деления на виды);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•устанавливать при помощи вопросов связь между словами в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предложении; отражать её в схеме;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•соотносить предложени</w:t>
      </w:r>
      <w:r w:rsidR="00EF08D9" w:rsidRPr="00CA3F12">
        <w:rPr>
          <w:color w:val="231F20"/>
        </w:rPr>
        <w:t>я со схемами, выбирать предложе</w:t>
      </w:r>
      <w:r w:rsidRPr="00CA3F12">
        <w:rPr>
          <w:color w:val="231F20"/>
        </w:rPr>
        <w:t>ние, соответствующее схеме;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распростран</w:t>
      </w:r>
      <w:r w:rsidR="00EF08D9" w:rsidRPr="00CA3F12">
        <w:rPr>
          <w:color w:val="231F20"/>
        </w:rPr>
        <w:t>ённые и нераспространённые пред</w:t>
      </w:r>
      <w:r w:rsidRPr="00CA3F12">
        <w:rPr>
          <w:color w:val="231F20"/>
        </w:rPr>
        <w:t>ложения, составлять такие предложения;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•отличать основу предложения от словосочетания; выделять в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предложении словосочетания;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•разбирать предложение по чл</w:t>
      </w:r>
      <w:r w:rsidR="00EF08D9" w:rsidRPr="00CA3F12">
        <w:rPr>
          <w:color w:val="231F20"/>
        </w:rPr>
        <w:t>енам предложения: находить грам</w:t>
      </w:r>
      <w:r w:rsidRPr="00CA3F12">
        <w:rPr>
          <w:color w:val="231F20"/>
        </w:rPr>
        <w:t>матическую основу (подлежа</w:t>
      </w:r>
      <w:r w:rsidR="00EF08D9" w:rsidRPr="00CA3F12">
        <w:rPr>
          <w:color w:val="231F20"/>
        </w:rPr>
        <w:t>щее и сказуемое), ставить вопро</w:t>
      </w:r>
      <w:r w:rsidRPr="00CA3F12">
        <w:rPr>
          <w:color w:val="231F20"/>
        </w:rPr>
        <w:t>сы к второстепенным членам предложения, определять, какие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из них поясняют подлежащее или сказуемое, или друг</w:t>
      </w:r>
      <w:r w:rsidR="00EF08D9" w:rsidRPr="00CA3F12">
        <w:rPr>
          <w:color w:val="231F20"/>
        </w:rPr>
        <w:t>ие вто</w:t>
      </w:r>
      <w:r w:rsidRPr="00CA3F12">
        <w:rPr>
          <w:color w:val="231F20"/>
        </w:rPr>
        <w:t>ростепенные члены, выделять из предложения словосочетания.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•устанавливать в словосоче</w:t>
      </w:r>
      <w:r w:rsidR="00EF08D9" w:rsidRPr="00CA3F12">
        <w:rPr>
          <w:color w:val="231F20"/>
        </w:rPr>
        <w:t xml:space="preserve">тании связь главного слова с </w:t>
      </w:r>
      <w:proofErr w:type="gramStart"/>
      <w:r w:rsidR="00EF08D9" w:rsidRPr="00CA3F12">
        <w:rPr>
          <w:color w:val="231F20"/>
        </w:rPr>
        <w:t>за</w:t>
      </w:r>
      <w:r w:rsidRPr="00CA3F12">
        <w:rPr>
          <w:color w:val="231F20"/>
        </w:rPr>
        <w:t>висимым</w:t>
      </w:r>
      <w:proofErr w:type="gramEnd"/>
      <w:r w:rsidRPr="00CA3F12">
        <w:rPr>
          <w:color w:val="231F20"/>
        </w:rPr>
        <w:t xml:space="preserve"> при помощи вопросов;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•выделять в предложении основу и словосочетания;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в предложении обращение (в начале, в середине,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 конце);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•опознавать простое и сло</w:t>
      </w:r>
      <w:r w:rsidR="00EF08D9" w:rsidRPr="00CA3F12">
        <w:rPr>
          <w:color w:val="231F20"/>
        </w:rPr>
        <w:t>жное предложения, определять ча</w:t>
      </w:r>
      <w:r w:rsidRPr="00CA3F12">
        <w:rPr>
          <w:color w:val="231F20"/>
        </w:rPr>
        <w:t>сти сложного предложения;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•выполнять в соответствии</w:t>
      </w:r>
      <w:r w:rsidR="00EF08D9" w:rsidRPr="00CA3F12">
        <w:rPr>
          <w:color w:val="231F20"/>
        </w:rPr>
        <w:t xml:space="preserve"> с предложенным в учебнике алго</w:t>
      </w:r>
      <w:r w:rsidRPr="00CA3F12">
        <w:rPr>
          <w:color w:val="231F20"/>
        </w:rPr>
        <w:t>ритмом разбор простого п</w:t>
      </w:r>
      <w:r w:rsidR="00EF08D9" w:rsidRPr="00CA3F12">
        <w:rPr>
          <w:color w:val="231F20"/>
        </w:rPr>
        <w:t>редложения (по членам, синтакси</w:t>
      </w:r>
      <w:r w:rsidRPr="00CA3F12">
        <w:rPr>
          <w:color w:val="231F20"/>
        </w:rPr>
        <w:t>ческий), оценивать правильность разбора.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Орфография и пунктуация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правописания,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а также: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•непроизносимые согласные;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•разделительный твёрдый знак (</w:t>
      </w:r>
      <w:r w:rsidRPr="00CA3F12">
        <w:rPr>
          <w:b/>
          <w:bCs/>
          <w:color w:val="231F20"/>
        </w:rPr>
        <w:t>ъ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•непроверяемые гласные и согласные в корне слова, в том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числе с удвоенными согласными (перечень </w:t>
      </w:r>
      <w:proofErr w:type="gramStart"/>
      <w:r w:rsidRPr="00CA3F12">
        <w:rPr>
          <w:color w:val="231F20"/>
        </w:rPr>
        <w:t>см</w:t>
      </w:r>
      <w:proofErr w:type="gramEnd"/>
      <w:r w:rsidRPr="00CA3F12">
        <w:rPr>
          <w:color w:val="231F20"/>
        </w:rPr>
        <w:t>. в словаре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учебника);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•гласные и согласные в неизменяемых на письме приставках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и суффиксах;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•мягкий знак после шип</w:t>
      </w:r>
      <w:r w:rsidR="00EF08D9" w:rsidRPr="00CA3F12">
        <w:rPr>
          <w:color w:val="231F20"/>
        </w:rPr>
        <w:t>ящих на конце имён существительн</w:t>
      </w:r>
      <w:r w:rsidRPr="00CA3F12">
        <w:rPr>
          <w:color w:val="231F20"/>
        </w:rPr>
        <w:t>ых (</w:t>
      </w:r>
      <w:r w:rsidRPr="00CA3F12">
        <w:rPr>
          <w:i/>
          <w:iCs/>
          <w:color w:val="231F20"/>
        </w:rPr>
        <w:t>речь, брошь, мышь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родовые окончания имён прилагательных;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пр</w:t>
      </w:r>
      <w:r w:rsidR="00EF08D9" w:rsidRPr="00CA3F12">
        <w:rPr>
          <w:color w:val="231F20"/>
        </w:rPr>
        <w:t>едлогов и слитное написание при</w:t>
      </w:r>
      <w:r w:rsidRPr="00CA3F12">
        <w:rPr>
          <w:color w:val="231F20"/>
        </w:rPr>
        <w:t>ставок;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•раздельное написание частицы </w:t>
      </w:r>
      <w:r w:rsidRPr="00CA3F12">
        <w:rPr>
          <w:b/>
          <w:bCs/>
          <w:color w:val="231F20"/>
        </w:rPr>
        <w:t xml:space="preserve">не </w:t>
      </w:r>
      <w:r w:rsidRPr="00CA3F12">
        <w:rPr>
          <w:color w:val="231F20"/>
        </w:rPr>
        <w:t>с глаголами;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в) обнаруживать орфог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раммы по освоенным опознаватель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ным признакам в указанных 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учителем словах (в объёме изуча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емого курса);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г) определять разновидности орфограмм и соотносить их с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д) применять разные способы проверки правописания слов: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одбор однокоренных слов, исполь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зование орфографического словаря;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е) безошибочно списыват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ь текст с доски и учебника (объ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ёмом 65—70 слов);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ж) писать под диктовку те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кст (объёмом 55—60 слов) в соот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 правописания;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з) проверять собственный и предложенный текст, находить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</w:t>
      </w:r>
      <w:proofErr w:type="gramStart"/>
      <w:r w:rsidRPr="00CA3F12">
        <w:rPr>
          <w:color w:val="231F20"/>
        </w:rPr>
        <w:t>соединительные</w:t>
      </w:r>
      <w:proofErr w:type="gramEnd"/>
      <w:r w:rsidRPr="00CA3F12">
        <w:rPr>
          <w:color w:val="231F20"/>
        </w:rPr>
        <w:t xml:space="preserve"> </w:t>
      </w:r>
      <w:r w:rsidRPr="00CA3F12">
        <w:rPr>
          <w:b/>
          <w:bCs/>
          <w:color w:val="231F20"/>
        </w:rPr>
        <w:t xml:space="preserve">о </w:t>
      </w:r>
      <w:r w:rsidRPr="00CA3F12">
        <w:rPr>
          <w:color w:val="231F20"/>
        </w:rPr>
        <w:t xml:space="preserve">и </w:t>
      </w:r>
      <w:r w:rsidRPr="00CA3F12">
        <w:rPr>
          <w:b/>
          <w:bCs/>
          <w:color w:val="231F20"/>
        </w:rPr>
        <w:t xml:space="preserve">е </w:t>
      </w:r>
      <w:r w:rsidRPr="00CA3F12">
        <w:rPr>
          <w:color w:val="231F20"/>
        </w:rPr>
        <w:t>в сложных словах (</w:t>
      </w:r>
      <w:r w:rsidRPr="00CA3F12">
        <w:rPr>
          <w:i/>
          <w:iCs/>
          <w:color w:val="231F20"/>
        </w:rPr>
        <w:t>самолёт, вездеход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</w:t>
      </w:r>
      <w:r w:rsidRPr="00CA3F12">
        <w:rPr>
          <w:b/>
          <w:bCs/>
          <w:color w:val="231F20"/>
        </w:rPr>
        <w:t xml:space="preserve">е </w:t>
      </w:r>
      <w:r w:rsidRPr="00CA3F12">
        <w:rPr>
          <w:color w:val="231F20"/>
        </w:rPr>
        <w:t xml:space="preserve">и </w:t>
      </w:r>
      <w:proofErr w:type="spellStart"/>
      <w:proofErr w:type="gramStart"/>
      <w:r w:rsidRPr="00CA3F12">
        <w:rPr>
          <w:b/>
          <w:bCs/>
          <w:color w:val="231F20"/>
        </w:rPr>
        <w:t>и</w:t>
      </w:r>
      <w:proofErr w:type="spellEnd"/>
      <w:proofErr w:type="gramEnd"/>
      <w:r w:rsidRPr="00CA3F12">
        <w:rPr>
          <w:b/>
          <w:bCs/>
          <w:color w:val="231F20"/>
        </w:rPr>
        <w:t xml:space="preserve"> </w:t>
      </w:r>
      <w:r w:rsidRPr="00CA3F12">
        <w:rPr>
          <w:color w:val="231F20"/>
        </w:rPr>
        <w:t>в суффиксах имён существительных (</w:t>
      </w:r>
      <w:r w:rsidRPr="00CA3F12">
        <w:rPr>
          <w:i/>
          <w:iCs/>
          <w:color w:val="231F20"/>
        </w:rPr>
        <w:t>ключик — ключика, замочек — замочка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•запятая при обращении;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•запятая между частями в сложном предложении;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родовые оконч</w:t>
      </w:r>
      <w:r w:rsidR="00EF08D9" w:rsidRPr="00CA3F12">
        <w:rPr>
          <w:color w:val="231F20"/>
        </w:rPr>
        <w:t>ания имён прилагательных, глаго</w:t>
      </w:r>
      <w:r w:rsidRPr="00CA3F12">
        <w:rPr>
          <w:color w:val="231F20"/>
        </w:rPr>
        <w:t>лов в прошедшем времени;</w:t>
      </w:r>
    </w:p>
    <w:p w:rsidR="00EF08D9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lastRenderedPageBreak/>
        <w:t>б) при составлении собс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твенных текстов использовать по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мощь взрослого или словарь, п</w:t>
      </w:r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ропуск орфограммы или </w:t>
      </w:r>
      <w:proofErr w:type="spellStart"/>
      <w:r w:rsidR="00EF08D9" w:rsidRPr="00A413A2">
        <w:rPr>
          <w:rFonts w:ascii="Times New Roman" w:hAnsi="Times New Roman" w:cs="Times New Roman"/>
          <w:color w:val="231F20"/>
          <w:sz w:val="24"/>
          <w:szCs w:val="24"/>
        </w:rPr>
        <w:t>пункто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граммы</w:t>
      </w:r>
      <w:proofErr w:type="spell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(чтобы избежать орфографической ошибки). </w:t>
      </w:r>
    </w:p>
    <w:p w:rsidR="00743A97" w:rsidRPr="00BF7D8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F7D87">
        <w:rPr>
          <w:rFonts w:ascii="Times New Roman" w:hAnsi="Times New Roman" w:cs="Times New Roman"/>
          <w:b/>
          <w:color w:val="231F20"/>
          <w:sz w:val="24"/>
          <w:szCs w:val="24"/>
        </w:rPr>
        <w:t>4 класс</w:t>
      </w:r>
    </w:p>
    <w:p w:rsidR="00743A97" w:rsidRPr="00BF7D8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BF7D87">
        <w:rPr>
          <w:rFonts w:ascii="Times New Roman" w:hAnsi="Times New Roman" w:cs="Times New Roman"/>
          <w:b/>
          <w:iCs/>
          <w:color w:val="231F20"/>
          <w:sz w:val="24"/>
          <w:szCs w:val="24"/>
        </w:rPr>
        <w:t>Личностные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У выпускника будут сформированы: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•внутренняя позиция школьника на уровне положительного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отношения к школе, к изучению русского языка, ориентация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на содержательные моменты школьной действительности 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принятие образца «хорошего ученика»;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•принятие и освоение со</w:t>
      </w:r>
      <w:r w:rsidR="00EF08D9" w:rsidRPr="00CA3F12">
        <w:rPr>
          <w:color w:val="231F20"/>
        </w:rPr>
        <w:t>циальной роли обучающегося, раз</w:t>
      </w:r>
      <w:r w:rsidRPr="00CA3F12">
        <w:rPr>
          <w:color w:val="231F20"/>
        </w:rPr>
        <w:t>витие мотивов учебной д</w:t>
      </w:r>
      <w:r w:rsidR="00EF08D9" w:rsidRPr="00CA3F12">
        <w:rPr>
          <w:color w:val="231F20"/>
        </w:rPr>
        <w:t>еятельности (социальных, учебно-</w:t>
      </w:r>
      <w:r w:rsidRPr="00CA3F12">
        <w:rPr>
          <w:color w:val="231F20"/>
        </w:rPr>
        <w:t>познавательных и внешних); формирование личностного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смысла учения, устойчив</w:t>
      </w:r>
      <w:r w:rsidR="00EF08D9" w:rsidRPr="00CA3F12">
        <w:rPr>
          <w:color w:val="231F20"/>
        </w:rPr>
        <w:t>ого учебно-познавательного инте</w:t>
      </w:r>
      <w:r w:rsidRPr="00CA3F12">
        <w:rPr>
          <w:color w:val="231F20"/>
        </w:rPr>
        <w:t>реса к изучению языка, языковой деятельности, чтению и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читательской деятельности;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•осознание языка как осно</w:t>
      </w:r>
      <w:r w:rsidR="00EF08D9" w:rsidRPr="00CA3F12">
        <w:rPr>
          <w:color w:val="231F20"/>
        </w:rPr>
        <w:t>вного средства человеческого об</w:t>
      </w:r>
      <w:r w:rsidRPr="00CA3F12">
        <w:rPr>
          <w:color w:val="231F20"/>
        </w:rPr>
        <w:t>щения, понимание важно</w:t>
      </w:r>
      <w:r w:rsidR="00EF08D9" w:rsidRPr="00CA3F12">
        <w:rPr>
          <w:color w:val="231F20"/>
        </w:rPr>
        <w:t>сти общения как значимой состав</w:t>
      </w:r>
      <w:r w:rsidRPr="00CA3F12">
        <w:rPr>
          <w:color w:val="231F20"/>
        </w:rPr>
        <w:t>ляющей жизни общества;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•восприятие русского яз</w:t>
      </w:r>
      <w:r w:rsidR="00EF08D9" w:rsidRPr="00CA3F12">
        <w:rPr>
          <w:color w:val="231F20"/>
        </w:rPr>
        <w:t>ыка как одной из основных нацио</w:t>
      </w:r>
      <w:r w:rsidRPr="00CA3F12">
        <w:rPr>
          <w:color w:val="231F20"/>
        </w:rPr>
        <w:t>нально-культурных ценностей русского народа, его значения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 процессе получения школьного образования, осознание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себя носителем этого языка;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•понимание того, что правильная устная и письменная речь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является показателем индивидуальной культуры человека;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•способность к самооце</w:t>
      </w:r>
      <w:r w:rsidR="00EF08D9" w:rsidRPr="00CA3F12">
        <w:rPr>
          <w:color w:val="231F20"/>
        </w:rPr>
        <w:t>нке на основе наблюдения за соб</w:t>
      </w:r>
      <w:r w:rsidRPr="00CA3F12">
        <w:rPr>
          <w:color w:val="231F20"/>
        </w:rPr>
        <w:t>ственной речью;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•основы российской гражда</w:t>
      </w:r>
      <w:r w:rsidR="00EF08D9" w:rsidRPr="00CA3F12">
        <w:rPr>
          <w:color w:val="231F20"/>
        </w:rPr>
        <w:t>нской идентичности, чувство гор</w:t>
      </w:r>
      <w:r w:rsidRPr="00CA3F12">
        <w:rPr>
          <w:color w:val="231F20"/>
        </w:rPr>
        <w:t>дости за свою Родину, российский народ, его язык, историю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России, осознание свое</w:t>
      </w:r>
      <w:r w:rsidR="00EF08D9" w:rsidRPr="00CA3F12">
        <w:rPr>
          <w:color w:val="231F20"/>
        </w:rPr>
        <w:t>й этнической и национальной при</w:t>
      </w:r>
      <w:r w:rsidRPr="00CA3F12">
        <w:rPr>
          <w:color w:val="231F20"/>
        </w:rPr>
        <w:t>надлежности; формиров</w:t>
      </w:r>
      <w:r w:rsidR="00EF08D9" w:rsidRPr="00CA3F12">
        <w:rPr>
          <w:color w:val="231F20"/>
        </w:rPr>
        <w:t>ание ценностей многонационально</w:t>
      </w:r>
      <w:r w:rsidRPr="00CA3F12">
        <w:rPr>
          <w:color w:val="231F20"/>
        </w:rPr>
        <w:t>го российского общества; становление гуманистических и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демократических ценностных ориентаций;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•уважительное отношение</w:t>
      </w:r>
      <w:r w:rsidR="00EF08D9" w:rsidRPr="00CA3F12">
        <w:rPr>
          <w:color w:val="231F20"/>
        </w:rPr>
        <w:t xml:space="preserve"> к иному мнению, истории и куль</w:t>
      </w:r>
      <w:r w:rsidRPr="00CA3F12">
        <w:rPr>
          <w:color w:val="231F20"/>
        </w:rPr>
        <w:t>туре других народов;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•понимание целостного, с</w:t>
      </w:r>
      <w:r w:rsidR="00EF08D9" w:rsidRPr="00CA3F12">
        <w:rPr>
          <w:color w:val="231F20"/>
        </w:rPr>
        <w:t>оциально ориентированного взгля</w:t>
      </w:r>
      <w:r w:rsidRPr="00CA3F12">
        <w:rPr>
          <w:color w:val="231F20"/>
        </w:rPr>
        <w:t>да на мир в его органич</w:t>
      </w:r>
      <w:r w:rsidR="00EF08D9" w:rsidRPr="00CA3F12">
        <w:rPr>
          <w:color w:val="231F20"/>
        </w:rPr>
        <w:t>ном единстве и разнообразии при</w:t>
      </w:r>
      <w:r w:rsidRPr="00CA3F12">
        <w:rPr>
          <w:color w:val="231F20"/>
        </w:rPr>
        <w:t>роды, народов, культур и религий; овладение начальными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навыками адаптации в</w:t>
      </w:r>
      <w:r w:rsidR="00EF08D9" w:rsidRPr="00CA3F12">
        <w:rPr>
          <w:color w:val="231F20"/>
        </w:rPr>
        <w:t xml:space="preserve"> динамично изменяющемся и разви</w:t>
      </w:r>
      <w:r w:rsidRPr="00CA3F12">
        <w:rPr>
          <w:color w:val="231F20"/>
        </w:rPr>
        <w:t>вающемся мире;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•развитие самостоятельности и личной ответственности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за свои поступки (так и окружающих людей), в том числе в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информационной деятельности, на основе представлений о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нравственных нормах и социальной справедливости;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•этические чувства — стыда, вины, совести</w:t>
      </w:r>
      <w:r w:rsidR="00EF08D9" w:rsidRPr="00CA3F12">
        <w:rPr>
          <w:color w:val="231F20"/>
        </w:rPr>
        <w:t>, доброжелатель</w:t>
      </w:r>
      <w:r w:rsidRPr="00CA3F12">
        <w:rPr>
          <w:color w:val="231F20"/>
        </w:rPr>
        <w:t>ности и эмоционально-</w:t>
      </w:r>
      <w:r w:rsidR="00EF08D9" w:rsidRPr="00CA3F12">
        <w:rPr>
          <w:color w:val="231F20"/>
        </w:rPr>
        <w:t>нравственной отзывчивости, пони</w:t>
      </w:r>
      <w:r w:rsidRPr="00CA3F12">
        <w:rPr>
          <w:color w:val="231F20"/>
        </w:rPr>
        <w:t>мание и сопереживание чувствам других людей;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•чувство прекрасного и эс</w:t>
      </w:r>
      <w:r w:rsidR="00EF08D9" w:rsidRPr="00CA3F12">
        <w:rPr>
          <w:color w:val="231F20"/>
        </w:rPr>
        <w:t>тетические чувства на основе ма</w:t>
      </w:r>
      <w:r w:rsidRPr="00CA3F12">
        <w:rPr>
          <w:color w:val="231F20"/>
        </w:rPr>
        <w:t>териалов курса русского языка;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•навыки сотрудничества с учителем, взрослыми, с</w:t>
      </w:r>
      <w:r w:rsidR="00EF08D9" w:rsidRPr="00CA3F12">
        <w:rPr>
          <w:color w:val="231F20"/>
        </w:rPr>
        <w:t>верстника</w:t>
      </w:r>
      <w:r w:rsidRPr="00CA3F12">
        <w:rPr>
          <w:color w:val="231F20"/>
        </w:rPr>
        <w:t>ми в процессе выполнения</w:t>
      </w:r>
      <w:r w:rsidR="00EF08D9" w:rsidRPr="00CA3F12">
        <w:rPr>
          <w:color w:val="231F20"/>
        </w:rPr>
        <w:t xml:space="preserve"> совместной деятельности на уро</w:t>
      </w:r>
      <w:r w:rsidRPr="00CA3F12">
        <w:rPr>
          <w:color w:val="231F20"/>
        </w:rPr>
        <w:t>ке и вне урока;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•развитие мотивации к тво</w:t>
      </w:r>
      <w:r w:rsidR="00EF08D9" w:rsidRPr="00CA3F12">
        <w:rPr>
          <w:color w:val="231F20"/>
        </w:rPr>
        <w:t>рческому труду (в проектной дея</w:t>
      </w:r>
      <w:r w:rsidRPr="00CA3F12">
        <w:rPr>
          <w:color w:val="231F20"/>
        </w:rPr>
        <w:t>тельности, к созданию</w:t>
      </w:r>
      <w:r w:rsidR="00EF08D9" w:rsidRPr="00CA3F12">
        <w:rPr>
          <w:color w:val="231F20"/>
        </w:rPr>
        <w:t xml:space="preserve"> собственных информационных объ</w:t>
      </w:r>
      <w:r w:rsidRPr="00CA3F12">
        <w:rPr>
          <w:color w:val="231F20"/>
        </w:rPr>
        <w:t>ектов и др.), к работе на результат;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•установка на здоровый о</w:t>
      </w:r>
      <w:r w:rsidR="00EF08D9" w:rsidRPr="00CA3F12">
        <w:rPr>
          <w:color w:val="231F20"/>
        </w:rPr>
        <w:t>браз жизни и реализация её в ре</w:t>
      </w:r>
      <w:r w:rsidRPr="00CA3F12">
        <w:rPr>
          <w:color w:val="231F20"/>
        </w:rPr>
        <w:t>альном поведении и пос</w:t>
      </w:r>
      <w:r w:rsidR="00EF08D9" w:rsidRPr="00CA3F12">
        <w:rPr>
          <w:color w:val="231F20"/>
        </w:rPr>
        <w:t>тупках, бережное отношение к ма</w:t>
      </w:r>
      <w:r w:rsidRPr="00CA3F12">
        <w:rPr>
          <w:color w:val="231F20"/>
        </w:rPr>
        <w:t>териальным и духовным ценностям.</w:t>
      </w:r>
    </w:p>
    <w:p w:rsidR="00743A97" w:rsidRPr="00BF7D8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BF7D87">
        <w:rPr>
          <w:rFonts w:ascii="Times New Roman" w:hAnsi="Times New Roman" w:cs="Times New Roman"/>
          <w:b/>
          <w:iCs/>
          <w:color w:val="231F20"/>
          <w:sz w:val="24"/>
          <w:szCs w:val="24"/>
        </w:rPr>
        <w:t>Метапредметные</w:t>
      </w:r>
      <w:proofErr w:type="spellEnd"/>
      <w:r w:rsidRPr="00BF7D87"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РЕГУЛЯТИВНЫЕ УУД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Ученик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•принимать и сохранять цели и задачи учебной деятельности;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 сотрудничестве с учител</w:t>
      </w:r>
      <w:r w:rsidR="00EF08D9" w:rsidRPr="00CA3F12">
        <w:rPr>
          <w:color w:val="231F20"/>
        </w:rPr>
        <w:t>ем находить средства их осущест</w:t>
      </w:r>
      <w:r w:rsidRPr="00CA3F12">
        <w:rPr>
          <w:color w:val="231F20"/>
        </w:rPr>
        <w:t>вления и ставить новые уч</w:t>
      </w:r>
      <w:r w:rsidR="00EF08D9" w:rsidRPr="00CA3F12">
        <w:rPr>
          <w:color w:val="231F20"/>
        </w:rPr>
        <w:t>ебные задачи; проявлять познава</w:t>
      </w:r>
      <w:r w:rsidRPr="00CA3F12">
        <w:rPr>
          <w:color w:val="231F20"/>
        </w:rPr>
        <w:t>тельную инициативу в учебном сотрудничестве;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•учитывать выделенные у</w:t>
      </w:r>
      <w:r w:rsidR="00EF08D9" w:rsidRPr="00CA3F12">
        <w:rPr>
          <w:color w:val="231F20"/>
        </w:rPr>
        <w:t>чителем ориентиры действия в но</w:t>
      </w:r>
      <w:r w:rsidRPr="00CA3F12">
        <w:rPr>
          <w:color w:val="231F20"/>
        </w:rPr>
        <w:t>вом учебном материале (в сотрудничестве с учителем, од</w:t>
      </w:r>
      <w:r w:rsidR="00EF08D9" w:rsidRPr="00CA3F12">
        <w:rPr>
          <w:color w:val="231F20"/>
        </w:rPr>
        <w:t>но</w:t>
      </w:r>
      <w:r w:rsidRPr="00CA3F12">
        <w:rPr>
          <w:color w:val="231F20"/>
        </w:rPr>
        <w:t>классниками);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•планировать, контролировать и оценивать учебные действия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 соответствии с поставл</w:t>
      </w:r>
      <w:r w:rsidR="00EF08D9" w:rsidRPr="00CA3F12">
        <w:rPr>
          <w:color w:val="231F20"/>
        </w:rPr>
        <w:t>енной задачей и условиями её ре</w:t>
      </w:r>
      <w:r w:rsidRPr="00CA3F12">
        <w:rPr>
          <w:color w:val="231F20"/>
        </w:rPr>
        <w:t xml:space="preserve">ализации; определять </w:t>
      </w:r>
      <w:r w:rsidR="00EF08D9" w:rsidRPr="00CA3F12">
        <w:rPr>
          <w:color w:val="231F20"/>
        </w:rPr>
        <w:t>наиболее эффективные способы до</w:t>
      </w:r>
      <w:r w:rsidRPr="00CA3F12">
        <w:rPr>
          <w:color w:val="231F20"/>
        </w:rPr>
        <w:t>стижения результата;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•выполнять действия по намеченному плану, а такж</w:t>
      </w:r>
      <w:r w:rsidR="00EF08D9" w:rsidRPr="00CA3F12">
        <w:rPr>
          <w:color w:val="231F20"/>
        </w:rPr>
        <w:t>е по ин</w:t>
      </w:r>
      <w:r w:rsidRPr="00CA3F12">
        <w:rPr>
          <w:color w:val="231F20"/>
        </w:rPr>
        <w:t>струкциям, содержащимс</w:t>
      </w:r>
      <w:r w:rsidR="00EF08D9" w:rsidRPr="00CA3F12">
        <w:rPr>
          <w:color w:val="231F20"/>
        </w:rPr>
        <w:t>я в источниках информации (в за</w:t>
      </w:r>
      <w:r w:rsidRPr="00CA3F12">
        <w:rPr>
          <w:color w:val="231F20"/>
        </w:rPr>
        <w:t>даниях учебника, в справ</w:t>
      </w:r>
      <w:r w:rsidR="00EF08D9" w:rsidRPr="00CA3F12">
        <w:rPr>
          <w:color w:val="231F20"/>
        </w:rPr>
        <w:t>очном материале учебника — в па</w:t>
      </w:r>
      <w:r w:rsidRPr="00CA3F12">
        <w:rPr>
          <w:color w:val="231F20"/>
        </w:rPr>
        <w:t>мятках); учитывать правило (алгоритм) в планировании 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контроле способа решения;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•осуществлять итоговый и пошаговый контроль по результ</w:t>
      </w:r>
      <w:r w:rsidR="00EF08D9" w:rsidRPr="00CA3F12">
        <w:rPr>
          <w:color w:val="231F20"/>
        </w:rPr>
        <w:t>а</w:t>
      </w:r>
      <w:r w:rsidRPr="00CA3F12">
        <w:rPr>
          <w:color w:val="231F20"/>
        </w:rPr>
        <w:t>ту, адекватно оценивать правильность выполнения действия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и вносить необходимые коррективы в исполнение </w:t>
      </w:r>
      <w:proofErr w:type="gramStart"/>
      <w:r w:rsidRPr="00CA3F12">
        <w:rPr>
          <w:color w:val="231F20"/>
        </w:rPr>
        <w:t>действия</w:t>
      </w:r>
      <w:proofErr w:type="gramEnd"/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как по ходу его реализации, так и в конце действия;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•выполнять учебные действия в устной, письменной речи, во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внутреннем плане;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•адекватно воспринимать оценку своей работы учителями,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товарищами, другими лицами;</w:t>
      </w:r>
    </w:p>
    <w:p w:rsidR="00EF08D9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•понимать причины успеха/неуспеха учебной деятельности 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способности конструктивно действовать даже в ситуациях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неуспеха. 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ПОЗНАВАТЕЛЬНЫЕ УУД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•использовать язык с це</w:t>
      </w:r>
      <w:r w:rsidR="00EF08D9" w:rsidRPr="00CA3F12">
        <w:rPr>
          <w:color w:val="231F20"/>
        </w:rPr>
        <w:t>лью поиска необходимой информа</w:t>
      </w:r>
      <w:r w:rsidRPr="00CA3F12">
        <w:rPr>
          <w:color w:val="231F20"/>
        </w:rPr>
        <w:t>ции в различных источ</w:t>
      </w:r>
      <w:r w:rsidR="00EF08D9" w:rsidRPr="00CA3F12">
        <w:rPr>
          <w:color w:val="231F20"/>
        </w:rPr>
        <w:t>никах для выполнения учебных за</w:t>
      </w:r>
      <w:r w:rsidRPr="00CA3F12">
        <w:rPr>
          <w:color w:val="231F20"/>
        </w:rPr>
        <w:t>даний (учебная, дополнительная литература, использование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ресурсов библиотек и сет</w:t>
      </w:r>
      <w:r w:rsidR="00EF08D9" w:rsidRPr="00CA3F12">
        <w:rPr>
          <w:color w:val="231F20"/>
        </w:rPr>
        <w:t>и Интернет); пользоваться слова</w:t>
      </w:r>
      <w:r w:rsidRPr="00CA3F12">
        <w:rPr>
          <w:color w:val="231F20"/>
        </w:rPr>
        <w:t>рями и справочниками различных типов;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•записывать, фиксиров</w:t>
      </w:r>
      <w:r w:rsidR="00EF08D9" w:rsidRPr="00CA3F12">
        <w:rPr>
          <w:color w:val="231F20"/>
        </w:rPr>
        <w:t>ать информацию с помощью инстру</w:t>
      </w:r>
      <w:r w:rsidRPr="00CA3F12">
        <w:rPr>
          <w:color w:val="231F20"/>
        </w:rPr>
        <w:t>ментов ИКТ;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•ориентироваться на раз</w:t>
      </w:r>
      <w:r w:rsidR="00EF08D9" w:rsidRPr="00CA3F12">
        <w:rPr>
          <w:color w:val="231F20"/>
        </w:rPr>
        <w:t>нообразие способов решения учеб</w:t>
      </w:r>
      <w:r w:rsidRPr="00CA3F12">
        <w:rPr>
          <w:color w:val="231F20"/>
        </w:rPr>
        <w:t>ных задач, осуществлять выбор наиболее эффективных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в зависимости от кон</w:t>
      </w:r>
      <w:r w:rsidR="00EF08D9" w:rsidRPr="00CA3F12">
        <w:rPr>
          <w:color w:val="231F20"/>
        </w:rPr>
        <w:t>кретной языковой или речевой за</w:t>
      </w:r>
      <w:r w:rsidRPr="00CA3F12">
        <w:rPr>
          <w:color w:val="231F20"/>
        </w:rPr>
        <w:t>дачи;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•использовать знаково-символические средст</w:t>
      </w:r>
      <w:r w:rsidR="00EF08D9" w:rsidRPr="00CA3F12">
        <w:rPr>
          <w:color w:val="231F20"/>
        </w:rPr>
        <w:t>ва (в том чис</w:t>
      </w:r>
      <w:r w:rsidRPr="00CA3F12">
        <w:rPr>
          <w:color w:val="231F20"/>
        </w:rPr>
        <w:t>ле модели, схемы, таблицы) представления информации</w:t>
      </w:r>
      <w:r w:rsidR="00EF08D9" w:rsidRPr="00CA3F12">
        <w:rPr>
          <w:color w:val="231F20"/>
        </w:rPr>
        <w:t xml:space="preserve"> </w:t>
      </w:r>
      <w:r w:rsidRPr="00CA3F12">
        <w:rPr>
          <w:color w:val="231F20"/>
        </w:rPr>
        <w:t>для создания моделей из</w:t>
      </w:r>
      <w:r w:rsidR="00EF08D9" w:rsidRPr="00CA3F12">
        <w:rPr>
          <w:color w:val="231F20"/>
        </w:rPr>
        <w:t>учаемых единиц языка, преобразо</w:t>
      </w:r>
      <w:r w:rsidRPr="00CA3F12">
        <w:rPr>
          <w:color w:val="231F20"/>
        </w:rPr>
        <w:t>вывать модели и схемы для решения учебных, практических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и лингвистических задач;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•владеть навыками смыслового чтения текстов различных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стилей и жанров в соответствии с конкретными целями 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задачами; извлекать необходимую информацию из текста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художественного или познавательного, анализировать 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оценивать содержание, языковые особенности и структуру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текста; передавать устно или письменно содержание текста;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•осознанно и произвольно строить речевое высказывание в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соответствии с задачами коммуникации и составлять тексты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в устной и письменной ф</w:t>
      </w:r>
      <w:r w:rsidR="00427CCB" w:rsidRPr="00CA3F12">
        <w:rPr>
          <w:color w:val="231F20"/>
        </w:rPr>
        <w:t>ормах; выступать перед аудитори</w:t>
      </w:r>
      <w:r w:rsidRPr="00CA3F12">
        <w:rPr>
          <w:color w:val="231F20"/>
        </w:rPr>
        <w:t>ей одноклассников с небольшими сообщениями, используя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аудио-, виде</w:t>
      </w:r>
      <w:proofErr w:type="gramStart"/>
      <w:r w:rsidRPr="00CA3F12">
        <w:rPr>
          <w:color w:val="231F20"/>
        </w:rPr>
        <w:t>о-</w:t>
      </w:r>
      <w:proofErr w:type="gramEnd"/>
      <w:r w:rsidRPr="00CA3F12">
        <w:rPr>
          <w:color w:val="231F20"/>
        </w:rPr>
        <w:t xml:space="preserve"> и графическое сопровождение;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•осуществлять логические д</w:t>
      </w:r>
      <w:r w:rsidR="00427CCB" w:rsidRPr="00CA3F12">
        <w:rPr>
          <w:color w:val="231F20"/>
        </w:rPr>
        <w:t>ействия сравнения, анализа, син</w:t>
      </w:r>
      <w:r w:rsidRPr="00CA3F12">
        <w:rPr>
          <w:color w:val="231F20"/>
        </w:rPr>
        <w:t>теза, обобщения, классификации</w:t>
      </w:r>
      <w:r w:rsidR="00427CCB" w:rsidRPr="00CA3F12">
        <w:rPr>
          <w:color w:val="231F20"/>
        </w:rPr>
        <w:t xml:space="preserve"> по </w:t>
      </w:r>
      <w:proofErr w:type="spellStart"/>
      <w:proofErr w:type="gramStart"/>
      <w:r w:rsidR="00427CCB" w:rsidRPr="00CA3F12">
        <w:rPr>
          <w:color w:val="231F20"/>
        </w:rPr>
        <w:t>родо-видовым</w:t>
      </w:r>
      <w:proofErr w:type="spellEnd"/>
      <w:proofErr w:type="gramEnd"/>
      <w:r w:rsidR="00427CCB" w:rsidRPr="00CA3F12">
        <w:rPr>
          <w:color w:val="231F20"/>
        </w:rPr>
        <w:t xml:space="preserve"> при</w:t>
      </w:r>
      <w:r w:rsidRPr="00CA3F12">
        <w:rPr>
          <w:color w:val="231F20"/>
        </w:rPr>
        <w:t>знакам, устанавливать аналогии и причинно-следственные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связи, строить рассуждени</w:t>
      </w:r>
      <w:r w:rsidR="00427CCB" w:rsidRPr="00CA3F12">
        <w:rPr>
          <w:color w:val="231F20"/>
        </w:rPr>
        <w:t>е, подводить факты языка под по</w:t>
      </w:r>
      <w:r w:rsidRPr="00CA3F12">
        <w:rPr>
          <w:color w:val="231F20"/>
        </w:rPr>
        <w:t>нятие на основе выдел</w:t>
      </w:r>
      <w:r w:rsidR="00427CCB" w:rsidRPr="00CA3F12">
        <w:rPr>
          <w:color w:val="231F20"/>
        </w:rPr>
        <w:t>ения комплекса существенных при</w:t>
      </w:r>
      <w:r w:rsidRPr="00CA3F12">
        <w:rPr>
          <w:color w:val="231F20"/>
        </w:rPr>
        <w:t>знаков и их синтеза.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КОММУНИКАТИВНЫЕ УУД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Выпускник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•слушать и слышать собеседника, вести диалог;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•ориентироваться в целях, з</w:t>
      </w:r>
      <w:r w:rsidR="00427CCB" w:rsidRPr="00CA3F12">
        <w:rPr>
          <w:color w:val="231F20"/>
        </w:rPr>
        <w:t>адачах, средствах и условиях об</w:t>
      </w:r>
      <w:r w:rsidRPr="00CA3F12">
        <w:rPr>
          <w:color w:val="231F20"/>
        </w:rPr>
        <w:t>щения;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•понимать необходимость </w:t>
      </w:r>
      <w:r w:rsidR="00427CCB" w:rsidRPr="00CA3F12">
        <w:rPr>
          <w:color w:val="231F20"/>
        </w:rPr>
        <w:t>ориентироваться на позицию парт</w:t>
      </w:r>
      <w:r w:rsidRPr="00CA3F12">
        <w:rPr>
          <w:color w:val="231F20"/>
        </w:rPr>
        <w:t>нёра в общении, учитыв</w:t>
      </w:r>
      <w:r w:rsidR="00427CCB" w:rsidRPr="00CA3F12">
        <w:rPr>
          <w:color w:val="231F20"/>
        </w:rPr>
        <w:t>ать различные мнения и координи</w:t>
      </w:r>
      <w:r w:rsidRPr="00CA3F12">
        <w:rPr>
          <w:color w:val="231F20"/>
        </w:rPr>
        <w:t>ровать различные позиции в сотрудниче</w:t>
      </w:r>
      <w:r w:rsidR="00427CCB" w:rsidRPr="00CA3F12">
        <w:rPr>
          <w:color w:val="231F20"/>
        </w:rPr>
        <w:t>стве с целью успеш</w:t>
      </w:r>
      <w:r w:rsidRPr="00CA3F12">
        <w:rPr>
          <w:color w:val="231F20"/>
        </w:rPr>
        <w:t>ного участия в диалоге;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•строить понятные для партнёра высказывания; проявлять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доброжелательное отношен</w:t>
      </w:r>
      <w:r w:rsidR="00427CCB" w:rsidRPr="00CA3F12">
        <w:rPr>
          <w:color w:val="231F20"/>
        </w:rPr>
        <w:t>ие к партнёру; осуществлять вза</w:t>
      </w:r>
      <w:r w:rsidRPr="00CA3F12">
        <w:rPr>
          <w:color w:val="231F20"/>
        </w:rPr>
        <w:t>имный контроль в совмест</w:t>
      </w:r>
      <w:r w:rsidR="00427CCB" w:rsidRPr="00CA3F12">
        <w:rPr>
          <w:color w:val="231F20"/>
        </w:rPr>
        <w:t>ной деятельности, адекватно оце</w:t>
      </w:r>
      <w:r w:rsidRPr="00CA3F12">
        <w:rPr>
          <w:color w:val="231F20"/>
        </w:rPr>
        <w:t>нивать собственное поведение и поведение окружающих;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•признавать возможность существования различных точек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зрения и права каждого иметь свою; излагать своё мнение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и аргументировать свою точку зрения и оценку событий;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•стремиться к более точ</w:t>
      </w:r>
      <w:r w:rsidR="00427CCB" w:rsidRPr="00CA3F12">
        <w:rPr>
          <w:color w:val="231F20"/>
        </w:rPr>
        <w:t>ному выражению собственного мне</w:t>
      </w:r>
      <w:r w:rsidRPr="00CA3F12">
        <w:rPr>
          <w:color w:val="231F20"/>
        </w:rPr>
        <w:t>ния и позиции;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•договариваться и прихо</w:t>
      </w:r>
      <w:r w:rsidR="00427CCB" w:rsidRPr="00CA3F12">
        <w:rPr>
          <w:color w:val="231F20"/>
        </w:rPr>
        <w:t>дить к общему решению в совмест</w:t>
      </w:r>
      <w:r w:rsidRPr="00CA3F12">
        <w:rPr>
          <w:color w:val="231F20"/>
        </w:rPr>
        <w:t>ной деятельности, в том ч</w:t>
      </w:r>
      <w:r w:rsidR="00427CCB" w:rsidRPr="00CA3F12">
        <w:rPr>
          <w:color w:val="231F20"/>
        </w:rPr>
        <w:t>исле в ситуации столкновения ин</w:t>
      </w:r>
      <w:r w:rsidRPr="00CA3F12">
        <w:rPr>
          <w:color w:val="231F20"/>
        </w:rPr>
        <w:t>тересов;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•задавать вопросы, необх</w:t>
      </w:r>
      <w:r w:rsidR="00427CCB" w:rsidRPr="00CA3F12">
        <w:rPr>
          <w:color w:val="231F20"/>
        </w:rPr>
        <w:t>одимые для организации собствен</w:t>
      </w:r>
      <w:r w:rsidRPr="00CA3F12">
        <w:rPr>
          <w:color w:val="231F20"/>
        </w:rPr>
        <w:t>ной деятельности и сотрудничества с партнёром;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•выбирать адекватные языковые средст</w:t>
      </w:r>
      <w:r w:rsidR="00427CCB" w:rsidRPr="00CA3F12">
        <w:rPr>
          <w:color w:val="231F20"/>
        </w:rPr>
        <w:t>ва для успешного ре</w:t>
      </w:r>
      <w:r w:rsidRPr="00CA3F12">
        <w:rPr>
          <w:color w:val="231F20"/>
        </w:rPr>
        <w:t>шения коммуникативных з</w:t>
      </w:r>
      <w:r w:rsidR="00427CCB" w:rsidRPr="00CA3F12">
        <w:rPr>
          <w:color w:val="231F20"/>
        </w:rPr>
        <w:t>адач (диалог, устные монологиче</w:t>
      </w:r>
      <w:r w:rsidRPr="00CA3F12">
        <w:rPr>
          <w:color w:val="231F20"/>
        </w:rPr>
        <w:t>ские высказывания, пис</w:t>
      </w:r>
      <w:r w:rsidR="00427CCB" w:rsidRPr="00CA3F12">
        <w:rPr>
          <w:color w:val="231F20"/>
        </w:rPr>
        <w:t>ьменные тексты) с учётом особен</w:t>
      </w:r>
      <w:r w:rsidRPr="00CA3F12">
        <w:rPr>
          <w:color w:val="231F20"/>
        </w:rPr>
        <w:t>ностей разных видов речи, ситуаций общения;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•строить монологическое высказывание с учётом ситуации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общения и конкретной рече</w:t>
      </w:r>
      <w:r w:rsidR="00427CCB" w:rsidRPr="00CA3F12">
        <w:rPr>
          <w:color w:val="231F20"/>
        </w:rPr>
        <w:t>вой задачи, выбирая соответ</w:t>
      </w:r>
      <w:r w:rsidRPr="00CA3F12">
        <w:rPr>
          <w:color w:val="231F20"/>
        </w:rPr>
        <w:t>ствующие языковые сре</w:t>
      </w:r>
      <w:r w:rsidR="00427CCB" w:rsidRPr="00CA3F12">
        <w:rPr>
          <w:color w:val="231F20"/>
        </w:rPr>
        <w:t>дства, соблюдая нормы литератур</w:t>
      </w:r>
      <w:r w:rsidRPr="00CA3F12">
        <w:rPr>
          <w:color w:val="231F20"/>
        </w:rPr>
        <w:t>ного языка и нормы «хорошей» речи (ясность, точность,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содержательность, последовательность выражения мысли</w:t>
      </w:r>
      <w:r w:rsidR="00BF7D87" w:rsidRPr="00CA3F12">
        <w:rPr>
          <w:color w:val="231F20"/>
        </w:rPr>
        <w:t xml:space="preserve"> </w:t>
      </w:r>
      <w:r w:rsidRPr="00CA3F12">
        <w:rPr>
          <w:color w:val="231F20"/>
        </w:rPr>
        <w:t>и др.);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•активно использовать рече</w:t>
      </w:r>
      <w:r w:rsidR="00427CCB" w:rsidRPr="00CA3F12">
        <w:rPr>
          <w:color w:val="231F20"/>
        </w:rPr>
        <w:t>вые средства и средства информа</w:t>
      </w:r>
      <w:r w:rsidRPr="00CA3F12">
        <w:rPr>
          <w:color w:val="231F20"/>
        </w:rPr>
        <w:t>ционных и коммуникационных технологий (далее — ИКТ)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для решения коммуникативных и познавательных задач;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•применять приобретённые коммуникативные умения в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практике свободного общения.</w:t>
      </w:r>
    </w:p>
    <w:p w:rsidR="00743A97" w:rsidRPr="00032F17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 w:rsidRPr="00032F17">
        <w:rPr>
          <w:rFonts w:ascii="Times New Roman" w:hAnsi="Times New Roman" w:cs="Times New Roman"/>
          <w:b/>
          <w:iCs/>
          <w:color w:val="231F20"/>
          <w:sz w:val="24"/>
          <w:szCs w:val="24"/>
        </w:rPr>
        <w:t>Предметные результаты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ОБЩИЕ ПРЕДМЕТНЫЕ РЕЗУЛЬТАТЫ ОСВОЕНИЯ ПРОГРАММЫ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•первоначальное представление о единстве и многообразии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языкового и культурного пространства России, о языке как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основе национального самосознания;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•осознание значения русск</w:t>
      </w:r>
      <w:r w:rsidR="00427CCB" w:rsidRPr="00CA3F12">
        <w:rPr>
          <w:color w:val="231F20"/>
        </w:rPr>
        <w:t>ого языка как национального язы</w:t>
      </w:r>
      <w:r w:rsidRPr="00CA3F12">
        <w:rPr>
          <w:color w:val="231F20"/>
        </w:rPr>
        <w:t>ка русского народа, как государственного языка Российской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Федерации и языка межнационального общения;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•представление о языке как основном средстве человеческого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общения и явлении национальной культуры, о роли родного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языка в жизни человека и общества;</w:t>
      </w:r>
    </w:p>
    <w:p w:rsidR="00427CCB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•позитивное эмоционально-оценочное отношение к русскому языку, понимание з</w:t>
      </w:r>
      <w:r w:rsidR="00427CCB" w:rsidRPr="00CA3F12">
        <w:rPr>
          <w:color w:val="231F20"/>
        </w:rPr>
        <w:t>начимости хорошего владения рус</w:t>
      </w:r>
      <w:r w:rsidRPr="00CA3F12">
        <w:rPr>
          <w:color w:val="231F20"/>
        </w:rPr>
        <w:t>ским языком, его роли в дальнейшем образовании;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•овладение начальными </w:t>
      </w:r>
      <w:r w:rsidR="00427CCB" w:rsidRPr="00CA3F12">
        <w:rPr>
          <w:color w:val="231F20"/>
        </w:rPr>
        <w:t>представлениями о нормах русско</w:t>
      </w:r>
      <w:r w:rsidRPr="00CA3F12">
        <w:rPr>
          <w:color w:val="231F20"/>
        </w:rPr>
        <w:t>го языка (орфоэпических, лексических, грамматических),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правилах речевого этикета (в объёме курса); использование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этих норм для успешного решения коммуникативных задач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в ситуациях учебной языковой деятельности и свободного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общения; формирование</w:t>
      </w:r>
      <w:r w:rsidR="00427CCB" w:rsidRPr="00CA3F12">
        <w:rPr>
          <w:color w:val="231F20"/>
        </w:rPr>
        <w:t xml:space="preserve"> сознательного отношения к каче</w:t>
      </w:r>
      <w:r w:rsidRPr="00CA3F12">
        <w:rPr>
          <w:color w:val="231F20"/>
        </w:rPr>
        <w:t xml:space="preserve">ству своей речи, </w:t>
      </w:r>
      <w:proofErr w:type="gramStart"/>
      <w:r w:rsidRPr="00CA3F12">
        <w:rPr>
          <w:color w:val="231F20"/>
        </w:rPr>
        <w:t>контроля за</w:t>
      </w:r>
      <w:proofErr w:type="gramEnd"/>
      <w:r w:rsidRPr="00CA3F12">
        <w:rPr>
          <w:color w:val="231F20"/>
        </w:rPr>
        <w:t xml:space="preserve"> ней;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•приобретение опыта ориентироваться в целях, </w:t>
      </w:r>
      <w:r w:rsidR="00427CCB" w:rsidRPr="00CA3F12">
        <w:rPr>
          <w:color w:val="231F20"/>
        </w:rPr>
        <w:t>задачах, сред</w:t>
      </w:r>
      <w:r w:rsidRPr="00CA3F12">
        <w:rPr>
          <w:color w:val="231F20"/>
        </w:rPr>
        <w:t>ствах и условиях общения, выбирать адекватные языковые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средства для решения коммуникативных задач;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•освоение первоначальных</w:t>
      </w:r>
      <w:r w:rsidR="00427CCB" w:rsidRPr="00CA3F12">
        <w:rPr>
          <w:color w:val="231F20"/>
        </w:rPr>
        <w:t xml:space="preserve"> научных представлений об основ</w:t>
      </w:r>
      <w:r w:rsidRPr="00CA3F12">
        <w:rPr>
          <w:color w:val="231F20"/>
        </w:rPr>
        <w:t>ных понятиях и правилах из области фонетики, графики,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лексики, </w:t>
      </w:r>
      <w:proofErr w:type="spellStart"/>
      <w:r w:rsidRPr="00CA3F12">
        <w:rPr>
          <w:color w:val="231F20"/>
        </w:rPr>
        <w:t>морфемики</w:t>
      </w:r>
      <w:proofErr w:type="spellEnd"/>
      <w:r w:rsidRPr="00CA3F12">
        <w:rPr>
          <w:color w:val="231F20"/>
        </w:rPr>
        <w:t>, морфологии, синтаксиса, орфографии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(в объёме изучаемого курс</w:t>
      </w:r>
      <w:r w:rsidR="00427CCB" w:rsidRPr="00CA3F12">
        <w:rPr>
          <w:color w:val="231F20"/>
        </w:rPr>
        <w:t>а), понимание взаимосвязи и вза</w:t>
      </w:r>
      <w:r w:rsidRPr="00CA3F12">
        <w:rPr>
          <w:color w:val="231F20"/>
        </w:rPr>
        <w:t>имозависимости между разными сторонами языка;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CA3F12">
        <w:rPr>
          <w:color w:val="231F20"/>
        </w:rPr>
        <w:t>•овладение учебными действиями с языковыми единицами: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находить, опознавать, хара</w:t>
      </w:r>
      <w:r w:rsidR="00427CCB" w:rsidRPr="00CA3F12">
        <w:rPr>
          <w:color w:val="231F20"/>
        </w:rPr>
        <w:t>ктеризовать, сравнивать, класси</w:t>
      </w:r>
      <w:r w:rsidRPr="00CA3F12">
        <w:rPr>
          <w:color w:val="231F20"/>
        </w:rPr>
        <w:t>фицировать основные единицы языка (звуки, буквы, слова,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предложения), конструир</w:t>
      </w:r>
      <w:r w:rsidR="00427CCB" w:rsidRPr="00CA3F12">
        <w:rPr>
          <w:color w:val="231F20"/>
        </w:rPr>
        <w:t>овать из этих единиц единицы бо</w:t>
      </w:r>
      <w:r w:rsidRPr="00CA3F12">
        <w:rPr>
          <w:color w:val="231F20"/>
        </w:rPr>
        <w:t>лее высокого уровня (слова, словосочетания, предложения,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тексты), использовать э</w:t>
      </w:r>
      <w:r w:rsidR="00427CCB" w:rsidRPr="00CA3F12">
        <w:rPr>
          <w:color w:val="231F20"/>
        </w:rPr>
        <w:t>ти действия для решения познава</w:t>
      </w:r>
      <w:r w:rsidRPr="00CA3F12">
        <w:rPr>
          <w:color w:val="231F20"/>
        </w:rPr>
        <w:t>тельных, практических и коммуникативных задач (в объёме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изучаемого курса);</w:t>
      </w:r>
      <w:proofErr w:type="gramEnd"/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•овладение основами гр</w:t>
      </w:r>
      <w:r w:rsidR="00427CCB" w:rsidRPr="00CA3F12">
        <w:rPr>
          <w:color w:val="231F20"/>
        </w:rPr>
        <w:t>амотного письма: основными орфо</w:t>
      </w:r>
      <w:r w:rsidRPr="00CA3F12">
        <w:rPr>
          <w:color w:val="231F20"/>
        </w:rPr>
        <w:t>графическими и пунктуа</w:t>
      </w:r>
      <w:r w:rsidR="00427CCB" w:rsidRPr="00CA3F12">
        <w:rPr>
          <w:color w:val="231F20"/>
        </w:rPr>
        <w:t>ционными умениями (в объёме изу</w:t>
      </w:r>
      <w:r w:rsidRPr="00CA3F12">
        <w:rPr>
          <w:color w:val="231F20"/>
        </w:rPr>
        <w:t>чаемого курса), умениями применять правила орфографии 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правила постановки знаков</w:t>
      </w:r>
      <w:r w:rsidR="00427CCB" w:rsidRPr="00CA3F12">
        <w:rPr>
          <w:color w:val="231F20"/>
        </w:rPr>
        <w:t xml:space="preserve"> препинания при записи собствен</w:t>
      </w:r>
      <w:r w:rsidRPr="00CA3F12">
        <w:rPr>
          <w:color w:val="231F20"/>
        </w:rPr>
        <w:t>ных и предложенных текстов, умением проверять написанное.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ПРЕДМЕТНЫЕ РЕЗУЛЬТАТЫ ОСВОЕНИЯ </w:t>
      </w: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ОСНОВНЫХ</w:t>
      </w:r>
      <w:proofErr w:type="gramEnd"/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СОДЕРЖАТЕЛЬНЫХ ЛИНИЙ ПРОГРАММЫ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Развитие речи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lastRenderedPageBreak/>
        <w:t>Освоение данного раздела распределяется по всем разделам курса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•осознавать </w:t>
      </w:r>
      <w:proofErr w:type="gramStart"/>
      <w:r w:rsidRPr="00CA3F12">
        <w:rPr>
          <w:color w:val="231F20"/>
        </w:rPr>
        <w:t>ситуацию</w:t>
      </w:r>
      <w:proofErr w:type="gramEnd"/>
      <w:r w:rsidRPr="00CA3F12">
        <w:rPr>
          <w:color w:val="231F20"/>
        </w:rPr>
        <w:t xml:space="preserve"> общения: с </w:t>
      </w:r>
      <w:proofErr w:type="gramStart"/>
      <w:r w:rsidRPr="00CA3F12">
        <w:rPr>
          <w:color w:val="231F20"/>
        </w:rPr>
        <w:t>какой</w:t>
      </w:r>
      <w:proofErr w:type="gramEnd"/>
      <w:r w:rsidRPr="00CA3F12">
        <w:rPr>
          <w:color w:val="231F20"/>
        </w:rPr>
        <w:t xml:space="preserve"> целью, с кем и где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происходит общение; вы</w:t>
      </w:r>
      <w:r w:rsidR="00427CCB" w:rsidRPr="00CA3F12">
        <w:rPr>
          <w:color w:val="231F20"/>
        </w:rPr>
        <w:t>бирать адекватные языковые и не</w:t>
      </w:r>
      <w:r w:rsidRPr="00CA3F12">
        <w:rPr>
          <w:color w:val="231F20"/>
        </w:rPr>
        <w:t>языковые средства в соответствии с конкретной ситуацией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общения;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•владеть формой диалогической речи; умением </w:t>
      </w:r>
      <w:r w:rsidRPr="00CA3F12">
        <w:rPr>
          <w:color w:val="000000"/>
        </w:rPr>
        <w:t xml:space="preserve">1087 </w:t>
      </w:r>
      <w:proofErr w:type="gramStart"/>
      <w:r w:rsidRPr="00CA3F12">
        <w:rPr>
          <w:color w:val="000000"/>
        </w:rPr>
        <w:t>п</w:t>
      </w:r>
      <w:proofErr w:type="gramEnd"/>
      <w:r w:rsidRPr="00A413A2">
        <w:rPr>
          <w:color w:val="000000"/>
        </w:rPr>
        <w:pgNum/>
      </w:r>
      <w:r w:rsidRPr="00CA3F12">
        <w:rPr>
          <w:color w:val="000000"/>
        </w:rPr>
        <w:t xml:space="preserve"> вести разго</w:t>
      </w:r>
      <w:r w:rsidRPr="00CA3F12">
        <w:rPr>
          <w:color w:val="231F20"/>
        </w:rPr>
        <w:t>вор (начать, поддержать, закончить разгово</w:t>
      </w:r>
      <w:r w:rsidR="00427CCB" w:rsidRPr="00CA3F12">
        <w:rPr>
          <w:color w:val="231F20"/>
        </w:rPr>
        <w:t>р, привлечь вни</w:t>
      </w:r>
      <w:r w:rsidRPr="00CA3F12">
        <w:rPr>
          <w:color w:val="231F20"/>
        </w:rPr>
        <w:t>мание и др.);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•выражать собственное мнение, обосновывать его с учётом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ситуации общения;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•использовать нормы речевого этикета в ситуациях учебного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и бытового общения (приветствие, прощание, извинение,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благодарность, обращение с просьбой</w:t>
      </w:r>
      <w:r w:rsidR="00427CCB" w:rsidRPr="00CA3F12">
        <w:rPr>
          <w:color w:val="231F20"/>
        </w:rPr>
        <w:t>), в том числе при об</w:t>
      </w:r>
      <w:r w:rsidRPr="00CA3F12">
        <w:rPr>
          <w:color w:val="231F20"/>
        </w:rPr>
        <w:t>ращении с помощью средств ИКТ;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•оценивать правильность (у</w:t>
      </w:r>
      <w:r w:rsidR="00427CCB" w:rsidRPr="00CA3F12">
        <w:rPr>
          <w:color w:val="231F20"/>
        </w:rPr>
        <w:t>местность) выбора языковых и не</w:t>
      </w:r>
      <w:r w:rsidRPr="00CA3F12">
        <w:rPr>
          <w:color w:val="231F20"/>
        </w:rPr>
        <w:t>языковых средств устного общения на уроке, в школе, быту,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со знакомыми и незнакомыми, с людьми разного возраста;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•владеть монологической формой речи; под руководством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учителя строить моноло</w:t>
      </w:r>
      <w:r w:rsidR="00427CCB" w:rsidRPr="00CA3F12">
        <w:rPr>
          <w:color w:val="231F20"/>
        </w:rPr>
        <w:t>гическое высказывание на опреде</w:t>
      </w:r>
      <w:r w:rsidRPr="00CA3F12">
        <w:rPr>
          <w:color w:val="231F20"/>
        </w:rPr>
        <w:t>лённую тему с использо</w:t>
      </w:r>
      <w:r w:rsidR="00427CCB" w:rsidRPr="00CA3F12">
        <w:rPr>
          <w:color w:val="231F20"/>
        </w:rPr>
        <w:t>ванием разных типов речи (описа</w:t>
      </w:r>
      <w:r w:rsidRPr="00CA3F12">
        <w:rPr>
          <w:color w:val="231F20"/>
        </w:rPr>
        <w:t>ние, повествование, рассуждение);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•работать с текстом: определять тему и главную мысль текста,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самостоятельно озаглавливат</w:t>
      </w:r>
      <w:r w:rsidR="00427CCB" w:rsidRPr="00CA3F12">
        <w:rPr>
          <w:color w:val="231F20"/>
        </w:rPr>
        <w:t>ь текст по его теме или глав</w:t>
      </w:r>
      <w:r w:rsidRPr="00CA3F12">
        <w:rPr>
          <w:color w:val="231F20"/>
        </w:rPr>
        <w:t>ной мысли, выделять части текста (корректировать порядок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предложений и частей текста), составлять план к заданным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текстам;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•пользоваться самостоятель</w:t>
      </w:r>
      <w:r w:rsidR="00427CCB" w:rsidRPr="00CA3F12">
        <w:rPr>
          <w:color w:val="231F20"/>
        </w:rPr>
        <w:t>но памяткой для подготовки и на</w:t>
      </w:r>
      <w:r w:rsidRPr="00CA3F12">
        <w:rPr>
          <w:color w:val="231F20"/>
        </w:rPr>
        <w:t>писания письменного изложения учеником;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•письменно (после коллективной подготовки) подробно или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выборочно передавать со</w:t>
      </w:r>
      <w:r w:rsidR="00427CCB" w:rsidRPr="00CA3F12">
        <w:rPr>
          <w:color w:val="231F20"/>
        </w:rPr>
        <w:t>держание повествовательного тек</w:t>
      </w:r>
      <w:r w:rsidRPr="00CA3F12">
        <w:rPr>
          <w:color w:val="231F20"/>
        </w:rPr>
        <w:t>ста, предъявленного на осн</w:t>
      </w:r>
      <w:r w:rsidR="00427CCB" w:rsidRPr="00CA3F12">
        <w:rPr>
          <w:color w:val="231F20"/>
        </w:rPr>
        <w:t>ове зрительного и слухового вос</w:t>
      </w:r>
      <w:r w:rsidRPr="00CA3F12">
        <w:rPr>
          <w:color w:val="231F20"/>
        </w:rPr>
        <w:t>приятия, сохраняя основные особенности текста-образца;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грамотно записывать те</w:t>
      </w:r>
      <w:r w:rsidR="00BF7D87" w:rsidRPr="00CA3F12">
        <w:rPr>
          <w:color w:val="231F20"/>
        </w:rPr>
        <w:t>кст; соблюдать требование калли</w:t>
      </w:r>
      <w:r w:rsidRPr="00CA3F12">
        <w:rPr>
          <w:color w:val="231F20"/>
        </w:rPr>
        <w:t>графии при письме;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•сочинять письма, поздравительные открытки, объявления и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другие небольшие текс</w:t>
      </w:r>
      <w:r w:rsidR="00427CCB" w:rsidRPr="00CA3F12">
        <w:rPr>
          <w:color w:val="231F20"/>
        </w:rPr>
        <w:t>ты для конкретных ситуаций обще</w:t>
      </w:r>
      <w:r w:rsidRPr="00CA3F12">
        <w:rPr>
          <w:color w:val="231F20"/>
        </w:rPr>
        <w:t>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•составлять тексты повест</w:t>
      </w:r>
      <w:r w:rsidR="00427CCB" w:rsidRPr="00CA3F12">
        <w:rPr>
          <w:color w:val="231F20"/>
        </w:rPr>
        <w:t>вовательного и описательного ха</w:t>
      </w:r>
      <w:r w:rsidRPr="00CA3F12">
        <w:rPr>
          <w:color w:val="231F20"/>
        </w:rPr>
        <w:t>рактера на основе разных источников (по наблюдению, по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сюжетному рисунку, по репродукциям картин художников,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по заданным теме и плану, опорным словам, на свободную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тему, по пословице или </w:t>
      </w:r>
      <w:r w:rsidR="00427CCB" w:rsidRPr="00CA3F12">
        <w:rPr>
          <w:color w:val="231F20"/>
        </w:rPr>
        <w:t>поговорке, творческому воображе</w:t>
      </w:r>
      <w:r w:rsidRPr="00CA3F12">
        <w:rPr>
          <w:color w:val="231F20"/>
        </w:rPr>
        <w:t>нию и др.);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•письменно сочинять не</w:t>
      </w:r>
      <w:r w:rsidR="00427CCB" w:rsidRPr="00CA3F12">
        <w:rPr>
          <w:color w:val="231F20"/>
        </w:rPr>
        <w:t>большие речевые произведения ос</w:t>
      </w:r>
      <w:r w:rsidRPr="00CA3F12">
        <w:rPr>
          <w:color w:val="231F20"/>
        </w:rPr>
        <w:t>военных жанров (например, записку, письмо, поздравление,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объявление);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•проверять правильность своей письменной речи, исправлять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>допущенные орфографические и пунктуационные ошибки;</w:t>
      </w:r>
      <w:r w:rsidR="00427CCB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улучшать </w:t>
      </w:r>
      <w:proofErr w:type="gramStart"/>
      <w:r w:rsidRPr="00CA3F12">
        <w:rPr>
          <w:color w:val="231F20"/>
        </w:rPr>
        <w:t>написанное</w:t>
      </w:r>
      <w:proofErr w:type="gramEnd"/>
      <w:r w:rsidRPr="00CA3F12">
        <w:rPr>
          <w:color w:val="231F20"/>
        </w:rPr>
        <w:t>: доб</w:t>
      </w:r>
      <w:r w:rsidR="00427CCB" w:rsidRPr="00CA3F12">
        <w:rPr>
          <w:color w:val="231F20"/>
        </w:rPr>
        <w:t>авлять и убирать элементы содер</w:t>
      </w:r>
      <w:r w:rsidRPr="00CA3F12">
        <w:rPr>
          <w:color w:val="231F20"/>
        </w:rPr>
        <w:t>жания, заменять слова на более точные и выразительные;</w:t>
      </w:r>
    </w:p>
    <w:p w:rsidR="009E7592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000000"/>
        </w:rPr>
      </w:pPr>
      <w:r w:rsidRPr="00CA3F12">
        <w:rPr>
          <w:color w:val="231F20"/>
        </w:rPr>
        <w:t>•пользоваться специальной</w:t>
      </w:r>
      <w:r w:rsidR="009E7592" w:rsidRPr="00CA3F12">
        <w:rPr>
          <w:color w:val="231F20"/>
        </w:rPr>
        <w:t>, справочной литературой, слова</w:t>
      </w:r>
      <w:r w:rsidRPr="00CA3F12">
        <w:rPr>
          <w:color w:val="231F20"/>
        </w:rPr>
        <w:t>рями, журналами, Интернетом при создании собственных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речевых произведений на</w:t>
      </w:r>
      <w:r w:rsidR="009E7592" w:rsidRPr="00CA3F12">
        <w:rPr>
          <w:color w:val="231F20"/>
        </w:rPr>
        <w:t xml:space="preserve"> заданную или самостоятельно вы</w:t>
      </w:r>
      <w:r w:rsidRPr="00CA3F12">
        <w:rPr>
          <w:color w:val="231F20"/>
        </w:rPr>
        <w:t>бранную тему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•подробно и выборочно письменно передавать содержание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текста;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стилистические варианты языка при сравнении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стилистически контрастны</w:t>
      </w:r>
      <w:r w:rsidR="009E7592" w:rsidRPr="00CA3F12">
        <w:rPr>
          <w:color w:val="231F20"/>
        </w:rPr>
        <w:t>х текстов (художественного и на</w:t>
      </w:r>
      <w:r w:rsidRPr="00CA3F12">
        <w:rPr>
          <w:color w:val="231F20"/>
        </w:rPr>
        <w:t>учного или делового, разговорного и научного или делового);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•создавать собственные тексты и корректировать заданные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тексты с учётом точност</w:t>
      </w:r>
      <w:r w:rsidR="009E7592" w:rsidRPr="00CA3F12">
        <w:rPr>
          <w:color w:val="231F20"/>
        </w:rPr>
        <w:t>и, правильности, богатства и вы</w:t>
      </w:r>
      <w:r w:rsidRPr="00CA3F12">
        <w:rPr>
          <w:color w:val="231F20"/>
        </w:rPr>
        <w:t xml:space="preserve">разительности письменной </w:t>
      </w:r>
      <w:r w:rsidR="009E7592" w:rsidRPr="00CA3F12">
        <w:rPr>
          <w:color w:val="231F20"/>
        </w:rPr>
        <w:t>речи; использовать в текстах си</w:t>
      </w:r>
      <w:r w:rsidRPr="00CA3F12">
        <w:rPr>
          <w:color w:val="231F20"/>
        </w:rPr>
        <w:t>нонимы и антонимы;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CA3F12">
        <w:rPr>
          <w:color w:val="231F20"/>
        </w:rPr>
        <w:t>•анализировать последова</w:t>
      </w:r>
      <w:r w:rsidR="009E7592" w:rsidRPr="00CA3F12">
        <w:rPr>
          <w:color w:val="231F20"/>
        </w:rPr>
        <w:t>тельность своих действий при ра</w:t>
      </w:r>
      <w:r w:rsidRPr="00CA3F12">
        <w:rPr>
          <w:color w:val="231F20"/>
        </w:rPr>
        <w:t>боте над изложениями и сочинениями и соотносить их с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разработанным алгори</w:t>
      </w:r>
      <w:r w:rsidR="009E7592" w:rsidRPr="00CA3F12">
        <w:rPr>
          <w:color w:val="231F20"/>
        </w:rPr>
        <w:t>тмом; оценивать правильность вы</w:t>
      </w:r>
      <w:r w:rsidRPr="00CA3F12">
        <w:rPr>
          <w:color w:val="231F20"/>
        </w:rPr>
        <w:t>полнения учебной задачи; соотносить собственный текст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 исходным (для изложений) и с назначением, задачами,</w:t>
      </w:r>
      <w:proofErr w:type="gramEnd"/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условиями общения (для самостоятельно составленных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текстов);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•оформлять результаты исследовательской работы;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•редактировать собственны</w:t>
      </w:r>
      <w:r w:rsidR="009E7592" w:rsidRPr="00CA3F12">
        <w:rPr>
          <w:color w:val="231F20"/>
        </w:rPr>
        <w:t>е тексты, совершенствуя правиль</w:t>
      </w:r>
      <w:r w:rsidRPr="00CA3F12">
        <w:rPr>
          <w:color w:val="231F20"/>
        </w:rPr>
        <w:t>ность речи, улучшая содержание, построение предложений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 выбор языковых средств.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Система языка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Фонетика, орфоэпия, графика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•произносить звуки речи в соответствии с нормами языка;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CA3F12">
        <w:rPr>
          <w:color w:val="231F20"/>
        </w:rPr>
        <w:t>•характеризовать звуки русского языка: гласные ударные —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безударные; согласные т</w:t>
      </w:r>
      <w:r w:rsidR="009E7592" w:rsidRPr="00CA3F12">
        <w:rPr>
          <w:color w:val="231F20"/>
        </w:rPr>
        <w:t>вёрдые — мягкие, парные — непар</w:t>
      </w:r>
      <w:r w:rsidRPr="00CA3F12">
        <w:rPr>
          <w:color w:val="231F20"/>
        </w:rPr>
        <w:t xml:space="preserve">ные, твёрдые — мягкие; </w:t>
      </w:r>
      <w:r w:rsidR="009E7592" w:rsidRPr="00CA3F12">
        <w:rPr>
          <w:color w:val="231F20"/>
        </w:rPr>
        <w:t>согласные глухие — звонкие, пар</w:t>
      </w:r>
      <w:r w:rsidRPr="00CA3F12">
        <w:rPr>
          <w:color w:val="231F20"/>
        </w:rPr>
        <w:t>ные — непарные, звонкие и глухие; группировать звуки по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заданному основанию;</w:t>
      </w:r>
      <w:proofErr w:type="gramEnd"/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•соблюдать нормы русского</w:t>
      </w:r>
      <w:r w:rsidR="009E7592" w:rsidRPr="00CA3F12">
        <w:rPr>
          <w:color w:val="231F20"/>
        </w:rPr>
        <w:t xml:space="preserve"> литературного языка в собствен</w:t>
      </w:r>
      <w:r w:rsidRPr="00CA3F12">
        <w:rPr>
          <w:color w:val="231F20"/>
        </w:rPr>
        <w:t>ной речи и оценивать собл</w:t>
      </w:r>
      <w:r w:rsidR="009E7592" w:rsidRPr="00CA3F12">
        <w:rPr>
          <w:color w:val="231F20"/>
        </w:rPr>
        <w:t>юдение этих норм в речи собесед</w:t>
      </w:r>
      <w:r w:rsidRPr="00CA3F12">
        <w:rPr>
          <w:color w:val="231F20"/>
        </w:rPr>
        <w:t>ников (в объёме орфоэпического словаря учебника);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•пользоваться орфоэпическим словарём при определении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правильного произноше</w:t>
      </w:r>
      <w:r w:rsidR="009E7592" w:rsidRPr="00CA3F12">
        <w:rPr>
          <w:color w:val="231F20"/>
        </w:rPr>
        <w:t>ния слова (или обращаться за по</w:t>
      </w:r>
      <w:r w:rsidRPr="00CA3F12">
        <w:rPr>
          <w:color w:val="231F20"/>
        </w:rPr>
        <w:t>мощью к другим орфоэпическим словарям русского языка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или к учителю, родителям и др.);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звуки и буквы;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•классифицировать слова с</w:t>
      </w:r>
      <w:r w:rsidR="009E7592" w:rsidRPr="00CA3F12">
        <w:rPr>
          <w:color w:val="231F20"/>
        </w:rPr>
        <w:t xml:space="preserve"> точки зрения их </w:t>
      </w:r>
      <w:proofErr w:type="spellStart"/>
      <w:proofErr w:type="gramStart"/>
      <w:r w:rsidR="009E7592" w:rsidRPr="00CA3F12">
        <w:rPr>
          <w:color w:val="231F20"/>
        </w:rPr>
        <w:t>звуко-буквенно</w:t>
      </w:r>
      <w:r w:rsidRPr="00CA3F12">
        <w:rPr>
          <w:color w:val="231F20"/>
        </w:rPr>
        <w:t>го</w:t>
      </w:r>
      <w:proofErr w:type="spellEnd"/>
      <w:proofErr w:type="gramEnd"/>
      <w:r w:rsidRPr="00CA3F12">
        <w:rPr>
          <w:color w:val="231F20"/>
        </w:rPr>
        <w:t xml:space="preserve"> состава по самостоятельно определённым критериям;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•знать последовательность </w:t>
      </w:r>
      <w:r w:rsidR="009E7592" w:rsidRPr="00CA3F12">
        <w:rPr>
          <w:color w:val="231F20"/>
        </w:rPr>
        <w:t>букв в русском алфавите, пользо</w:t>
      </w:r>
      <w:r w:rsidRPr="00CA3F12">
        <w:rPr>
          <w:color w:val="231F20"/>
        </w:rPr>
        <w:t>ваться алфавитом для у</w:t>
      </w:r>
      <w:r w:rsidR="009E7592" w:rsidRPr="00CA3F12">
        <w:rPr>
          <w:color w:val="231F20"/>
        </w:rPr>
        <w:t>порядочивания слов и поиска нуж</w:t>
      </w:r>
      <w:r w:rsidRPr="00CA3F12">
        <w:rPr>
          <w:color w:val="231F20"/>
        </w:rPr>
        <w:t>ной информации;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•пользоваться при письме</w:t>
      </w:r>
      <w:r w:rsidR="009E7592" w:rsidRPr="00CA3F12">
        <w:rPr>
          <w:color w:val="231F20"/>
        </w:rPr>
        <w:t xml:space="preserve"> небуквенными графическими сред</w:t>
      </w:r>
      <w:r w:rsidRPr="00CA3F12">
        <w:rPr>
          <w:color w:val="231F20"/>
        </w:rPr>
        <w:t>ствами: пробелом между</w:t>
      </w:r>
      <w:r w:rsidR="009E7592" w:rsidRPr="00CA3F12">
        <w:rPr>
          <w:color w:val="231F20"/>
        </w:rPr>
        <w:t xml:space="preserve"> словами, знаком переноса, крас</w:t>
      </w:r>
      <w:r w:rsidRPr="00CA3F12">
        <w:rPr>
          <w:color w:val="231F20"/>
        </w:rPr>
        <w:t>ной строки (абзаца), пунктуационными знаками (в пределах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изученного).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•выполнять (устно и письменно) </w:t>
      </w:r>
      <w:proofErr w:type="spellStart"/>
      <w:proofErr w:type="gramStart"/>
      <w:r w:rsidRPr="00CA3F12">
        <w:rPr>
          <w:color w:val="231F20"/>
        </w:rPr>
        <w:t>звуко-буквенный</w:t>
      </w:r>
      <w:proofErr w:type="spellEnd"/>
      <w:proofErr w:type="gramEnd"/>
      <w:r w:rsidRPr="00CA3F12">
        <w:rPr>
          <w:color w:val="231F20"/>
        </w:rPr>
        <w:t xml:space="preserve"> разбор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слова самостоятельно п</w:t>
      </w:r>
      <w:r w:rsidR="009E7592" w:rsidRPr="00CA3F12">
        <w:rPr>
          <w:color w:val="231F20"/>
        </w:rPr>
        <w:t>о предложенному в учебнике алго</w:t>
      </w:r>
      <w:r w:rsidRPr="00CA3F12">
        <w:rPr>
          <w:color w:val="231F20"/>
        </w:rPr>
        <w:t>ритму; оценивать правильность проведени</w:t>
      </w:r>
      <w:r w:rsidR="009E7592" w:rsidRPr="00CA3F12">
        <w:rPr>
          <w:color w:val="231F20"/>
        </w:rPr>
        <w:t xml:space="preserve">я </w:t>
      </w:r>
      <w:proofErr w:type="spellStart"/>
      <w:r w:rsidR="009E7592" w:rsidRPr="00CA3F12">
        <w:rPr>
          <w:color w:val="231F20"/>
        </w:rPr>
        <w:t>звуко-буквенно</w:t>
      </w:r>
      <w:r w:rsidRPr="00CA3F12">
        <w:rPr>
          <w:color w:val="231F20"/>
        </w:rPr>
        <w:t>го</w:t>
      </w:r>
      <w:proofErr w:type="spellEnd"/>
      <w:r w:rsidRPr="00CA3F12">
        <w:rPr>
          <w:color w:val="231F20"/>
        </w:rPr>
        <w:t xml:space="preserve"> разбора слова (в объёме изучаемого курса).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Лексика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Освоение данного раздела распределяется по всем разделам курса.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•осознавать, что понимани</w:t>
      </w:r>
      <w:r w:rsidR="009E7592" w:rsidRPr="00CA3F12">
        <w:rPr>
          <w:color w:val="231F20"/>
        </w:rPr>
        <w:t>е значения слова — одно из усло</w:t>
      </w:r>
      <w:r w:rsidRPr="00CA3F12">
        <w:rPr>
          <w:color w:val="231F20"/>
        </w:rPr>
        <w:t>вий умелого его использования в устной и письменной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•выявлять в речи слова, значение которых требует уточнения;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 значение слов</w:t>
      </w:r>
      <w:r w:rsidR="009E7592" w:rsidRPr="00CA3F12">
        <w:rPr>
          <w:color w:val="231F20"/>
        </w:rPr>
        <w:t>а по тексту или уточнять с помо</w:t>
      </w:r>
      <w:r w:rsidRPr="00CA3F12">
        <w:rPr>
          <w:color w:val="231F20"/>
        </w:rPr>
        <w:t>щью толкового словаря, Интернета и др.;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среди пре</w:t>
      </w:r>
      <w:r w:rsidR="009E7592" w:rsidRPr="00CA3F12">
        <w:rPr>
          <w:color w:val="231F20"/>
        </w:rPr>
        <w:t>дложенных слов синонимы, антони</w:t>
      </w:r>
      <w:r w:rsidRPr="00CA3F12">
        <w:rPr>
          <w:color w:val="231F20"/>
        </w:rPr>
        <w:t>мы, омонимы, фразеологизмы, устаревшие слова (простые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случаи);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к предложенным словам антонимы и синонимы;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•понимать этимологию мотивированных слов-названий;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•выбирать слова из ряда </w:t>
      </w:r>
      <w:r w:rsidR="009E7592" w:rsidRPr="00CA3F12">
        <w:rPr>
          <w:color w:val="231F20"/>
        </w:rPr>
        <w:t>предложенных для успешного реше</w:t>
      </w:r>
      <w:r w:rsidRPr="00CA3F12">
        <w:rPr>
          <w:color w:val="231F20"/>
        </w:rPr>
        <w:t>ния коммуникативных задач;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синонимы для устранения повторов в тексте;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в художественном тексте слова, употреблённые в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переносном значении, а также эмоционально-оценочные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слова, эпитеты, сравнени</w:t>
      </w:r>
      <w:r w:rsidR="009E7592" w:rsidRPr="00CA3F12">
        <w:rPr>
          <w:color w:val="231F20"/>
        </w:rPr>
        <w:t>я, олицетворения (без терминоло</w:t>
      </w:r>
      <w:r w:rsidRPr="00CA3F12">
        <w:rPr>
          <w:color w:val="231F20"/>
        </w:rPr>
        <w:t>гии); оценивать уместность употребления этих слов в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•пользоваться словарями при решении языковых и речевых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задач.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•оценивать уместность исп</w:t>
      </w:r>
      <w:r w:rsidR="009E7592" w:rsidRPr="00CA3F12">
        <w:rPr>
          <w:color w:val="231F20"/>
        </w:rPr>
        <w:t>ользования слов в устной и пись</w:t>
      </w:r>
      <w:r w:rsidRPr="00CA3F12">
        <w:rPr>
          <w:color w:val="231F20"/>
        </w:rPr>
        <w:t>менной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антонимы для точной характеристики предметов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при их сравнении;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•иметь представление о заимствованных словах; осознавать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один из способов пополнения словарного состава русского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языка иноязычными словами;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•работать с разными словарями;</w:t>
      </w:r>
    </w:p>
    <w:p w:rsidR="009E7592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•приобретать опыт редактирования предложения (текста).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Состав слова (</w:t>
      </w:r>
      <w:proofErr w:type="spellStart"/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морфемика</w:t>
      </w:r>
      <w:proofErr w:type="spellEnd"/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)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изменяемые и неизменяемые слова;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•различать однокоренные </w:t>
      </w:r>
      <w:r w:rsidR="009E7592" w:rsidRPr="00CA3F12">
        <w:rPr>
          <w:color w:val="231F20"/>
        </w:rPr>
        <w:t>слова среди других (</w:t>
      </w:r>
      <w:proofErr w:type="spellStart"/>
      <w:r w:rsidR="009E7592" w:rsidRPr="00CA3F12">
        <w:rPr>
          <w:color w:val="231F20"/>
        </w:rPr>
        <w:t>неоднокорен</w:t>
      </w:r>
      <w:r w:rsidRPr="00CA3F12">
        <w:rPr>
          <w:color w:val="231F20"/>
        </w:rPr>
        <w:t>ных</w:t>
      </w:r>
      <w:proofErr w:type="spellEnd"/>
      <w:r w:rsidRPr="00CA3F12">
        <w:rPr>
          <w:color w:val="231F20"/>
        </w:rPr>
        <w:t xml:space="preserve">) слов (форм слов, слов с </w:t>
      </w:r>
      <w:proofErr w:type="spellStart"/>
      <w:r w:rsidR="009E7592" w:rsidRPr="00CA3F12">
        <w:rPr>
          <w:color w:val="231F20"/>
        </w:rPr>
        <w:t>монимичными</w:t>
      </w:r>
      <w:proofErr w:type="spellEnd"/>
      <w:r w:rsidR="009E7592" w:rsidRPr="00CA3F12">
        <w:rPr>
          <w:color w:val="231F20"/>
        </w:rPr>
        <w:t xml:space="preserve"> корнями, си</w:t>
      </w:r>
      <w:r w:rsidRPr="00CA3F12">
        <w:rPr>
          <w:color w:val="231F20"/>
        </w:rPr>
        <w:t>нонимов);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в словах окончание, основу (в простых случаях),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корень, приставку, суффикс (постфикс </w:t>
      </w:r>
      <w:proofErr w:type="gramStart"/>
      <w:r w:rsidRPr="00CA3F12">
        <w:rPr>
          <w:b/>
          <w:bCs/>
          <w:color w:val="231F20"/>
        </w:rPr>
        <w:t>-</w:t>
      </w:r>
      <w:proofErr w:type="spellStart"/>
      <w:r w:rsidRPr="00CA3F12">
        <w:rPr>
          <w:b/>
          <w:bCs/>
          <w:color w:val="231F20"/>
        </w:rPr>
        <w:t>с</w:t>
      </w:r>
      <w:proofErr w:type="gramEnd"/>
      <w:r w:rsidRPr="00CA3F12">
        <w:rPr>
          <w:b/>
          <w:bCs/>
          <w:color w:val="231F20"/>
        </w:rPr>
        <w:t>я</w:t>
      </w:r>
      <w:proofErr w:type="spellEnd"/>
      <w:r w:rsidR="009E7592" w:rsidRPr="00CA3F12">
        <w:rPr>
          <w:color w:val="231F20"/>
        </w:rPr>
        <w:t>), соединитель</w:t>
      </w:r>
      <w:r w:rsidRPr="00CA3F12">
        <w:rPr>
          <w:color w:val="231F20"/>
        </w:rPr>
        <w:t>ные гласные в сложных сл</w:t>
      </w:r>
      <w:r w:rsidR="009E7592" w:rsidRPr="00CA3F12">
        <w:rPr>
          <w:color w:val="231F20"/>
        </w:rPr>
        <w:t>овах, использовать алгоритм опо</w:t>
      </w:r>
      <w:r w:rsidRPr="00CA3F12">
        <w:rPr>
          <w:color w:val="231F20"/>
        </w:rPr>
        <w:t>знавания изучаемых морфем;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корень в одноко</w:t>
      </w:r>
      <w:r w:rsidR="009E7592" w:rsidRPr="00CA3F12">
        <w:rPr>
          <w:color w:val="231F20"/>
        </w:rPr>
        <w:t>ренных словах с чередованием со</w:t>
      </w:r>
      <w:r w:rsidRPr="00CA3F12">
        <w:rPr>
          <w:color w:val="231F20"/>
        </w:rPr>
        <w:t>гласных в корне;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•узнавать сложные слова (типа </w:t>
      </w:r>
      <w:r w:rsidRPr="00CA3F12">
        <w:rPr>
          <w:i/>
          <w:iCs/>
          <w:color w:val="231F20"/>
        </w:rPr>
        <w:t xml:space="preserve">вездеход, вертолёт </w:t>
      </w:r>
      <w:r w:rsidRPr="00CA3F12">
        <w:rPr>
          <w:color w:val="231F20"/>
        </w:rPr>
        <w:t>и др.),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выделять в них корни; находить соединительные гласные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(интерфиксы) в сложных словах;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•сравнивать, классифицировать слова по их составу;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•соотносить слова с пр</w:t>
      </w:r>
      <w:r w:rsidR="009E7592" w:rsidRPr="00CA3F12">
        <w:rPr>
          <w:color w:val="231F20"/>
        </w:rPr>
        <w:t>едъявляемыми к ним моделями, вы</w:t>
      </w:r>
      <w:r w:rsidRPr="00CA3F12">
        <w:rPr>
          <w:color w:val="231F20"/>
        </w:rPr>
        <w:t>бирать из предложенных</w:t>
      </w:r>
      <w:r w:rsidR="009E7592" w:rsidRPr="00CA3F12">
        <w:rPr>
          <w:color w:val="231F20"/>
        </w:rPr>
        <w:t xml:space="preserve"> слов слово, соответствующее за</w:t>
      </w:r>
      <w:r w:rsidRPr="00CA3F12">
        <w:rPr>
          <w:color w:val="231F20"/>
        </w:rPr>
        <w:t>данной модели, составлять модель заданного слова;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•самостоятельно подбирать слова к заданной модели;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•понимать значения, вн</w:t>
      </w:r>
      <w:r w:rsidR="009E7592" w:rsidRPr="00CA3F12">
        <w:rPr>
          <w:color w:val="231F20"/>
        </w:rPr>
        <w:t>осимые в слово суффиксами и при</w:t>
      </w:r>
      <w:r w:rsidRPr="00CA3F12">
        <w:rPr>
          <w:color w:val="231F20"/>
        </w:rPr>
        <w:t>ставками (простые случаи); образовывать слова с этими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морфемами для передачи соответствующего значения;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•образовывать слова (ра</w:t>
      </w:r>
      <w:r w:rsidR="009E7592" w:rsidRPr="00CA3F12">
        <w:rPr>
          <w:color w:val="231F20"/>
        </w:rPr>
        <w:t>зных частей речи) с помощью при</w:t>
      </w:r>
      <w:r w:rsidRPr="00CA3F12">
        <w:rPr>
          <w:color w:val="231F20"/>
        </w:rPr>
        <w:t xml:space="preserve">ставки или суффикса </w:t>
      </w:r>
      <w:r w:rsidR="009E7592" w:rsidRPr="00CA3F12">
        <w:rPr>
          <w:color w:val="231F20"/>
        </w:rPr>
        <w:t>или с помощью и приставки и суф</w:t>
      </w:r>
      <w:r w:rsidRPr="00CA3F12">
        <w:rPr>
          <w:color w:val="231F20"/>
        </w:rPr>
        <w:t>фикса).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•понимать роль каждой из </w:t>
      </w:r>
      <w:r w:rsidR="009E7592" w:rsidRPr="00CA3F12">
        <w:rPr>
          <w:color w:val="231F20"/>
        </w:rPr>
        <w:t>частей слова в передаче лексиче</w:t>
      </w:r>
      <w:r w:rsidRPr="00CA3F12">
        <w:rPr>
          <w:color w:val="231F20"/>
        </w:rPr>
        <w:t>ского значения слова;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•понимать смысловые, эмоциональные, изобразительные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возможности суффиксов и приставок;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•узнавать образование с</w:t>
      </w:r>
      <w:r w:rsidR="009E7592" w:rsidRPr="00CA3F12">
        <w:rPr>
          <w:color w:val="231F20"/>
        </w:rPr>
        <w:t>лов с помощью суффиксов или при</w:t>
      </w:r>
      <w:r w:rsidRPr="00CA3F12">
        <w:rPr>
          <w:color w:val="231F20"/>
        </w:rPr>
        <w:t>ставок;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•разбирать самостоятельно (устно и письменно) по составу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слова с однозначно </w:t>
      </w:r>
      <w:r w:rsidR="009E7592" w:rsidRPr="00CA3F12">
        <w:rPr>
          <w:color w:val="231F20"/>
        </w:rPr>
        <w:t>выделяемыми морфемами в соответ</w:t>
      </w:r>
      <w:r w:rsidRPr="00CA3F12">
        <w:rPr>
          <w:color w:val="231F20"/>
        </w:rPr>
        <w:t>ствии с предложенным в учебнике алгоритмом;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•подбирать однокоренные слова и формы одного и того же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слова с целью проверки </w:t>
      </w:r>
      <w:r w:rsidR="009E7592" w:rsidRPr="00CA3F12">
        <w:rPr>
          <w:color w:val="231F20"/>
        </w:rPr>
        <w:t>изучаемых орфограмм в корне сло</w:t>
      </w:r>
      <w:r w:rsidRPr="00CA3F12">
        <w:rPr>
          <w:color w:val="231F20"/>
        </w:rPr>
        <w:t>ва, использовать знание графического образа приставок и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суффиксов для овладения</w:t>
      </w:r>
      <w:r w:rsidR="009E7592" w:rsidRPr="00CA3F12">
        <w:rPr>
          <w:color w:val="231F20"/>
        </w:rPr>
        <w:t xml:space="preserve"> правописанием слов с этими при</w:t>
      </w:r>
      <w:r w:rsidRPr="00CA3F12">
        <w:rPr>
          <w:color w:val="231F20"/>
        </w:rPr>
        <w:t>ставками и суффиксами (при изучении частей речи).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</w:t>
      </w:r>
      <w:r w:rsidRPr="00CA3F12">
        <w:rPr>
          <w:color w:val="000000"/>
        </w:rPr>
        <w:t>; классифициро</w:t>
      </w:r>
      <w:r w:rsidRPr="00CA3F12">
        <w:rPr>
          <w:color w:val="231F20"/>
        </w:rPr>
        <w:t>вать слова по частям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части речи на основе усвоенных признаков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(в объёме программы);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•пользоваться словами разных частей речи и их формами в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собственных речевых высказываниях;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•выявлять роль и значение слов частей речи в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 грамматические признаки им</w:t>
      </w:r>
      <w:r w:rsidR="009E7592" w:rsidRPr="00CA3F12">
        <w:rPr>
          <w:color w:val="231F20"/>
        </w:rPr>
        <w:t>ён существитель</w:t>
      </w:r>
      <w:r w:rsidRPr="00CA3F12">
        <w:rPr>
          <w:color w:val="231F20"/>
        </w:rPr>
        <w:t>ных — род, склонение, число, падеж;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 грамматич</w:t>
      </w:r>
      <w:r w:rsidR="009E7592" w:rsidRPr="00CA3F12">
        <w:rPr>
          <w:color w:val="231F20"/>
        </w:rPr>
        <w:t>еские признаки имён прилагатель</w:t>
      </w:r>
      <w:r w:rsidRPr="00CA3F12">
        <w:rPr>
          <w:color w:val="231F20"/>
        </w:rPr>
        <w:t>ных — род (в единственном числе), число, падеж; изменять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имена прилагательные по падежам;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 грамматич</w:t>
      </w:r>
      <w:r w:rsidR="009E7592" w:rsidRPr="00CA3F12">
        <w:rPr>
          <w:color w:val="231F20"/>
        </w:rPr>
        <w:t>еские признаки личного местоиме</w:t>
      </w:r>
      <w:r w:rsidRPr="00CA3F12">
        <w:rPr>
          <w:color w:val="231F20"/>
        </w:rPr>
        <w:t>ния в начальной форме</w:t>
      </w:r>
      <w:r w:rsidR="009E7592" w:rsidRPr="00CA3F12">
        <w:rPr>
          <w:color w:val="231F20"/>
        </w:rPr>
        <w:t xml:space="preserve"> — лицо, число, род (у местоиме</w:t>
      </w:r>
      <w:r w:rsidRPr="00CA3F12">
        <w:rPr>
          <w:color w:val="231F20"/>
        </w:rPr>
        <w:t>ний 3-го лица в единственном числе); иметь представление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о склонении личных местоимений; использовать личные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местоимения для устранения неоправданных повторов;</w:t>
      </w:r>
      <w:r w:rsidR="00032F17" w:rsidRPr="00CA3F12">
        <w:rPr>
          <w:color w:val="231F20"/>
        </w:rPr>
        <w:t xml:space="preserve"> </w:t>
      </w:r>
      <w:r w:rsidRPr="00CA3F12">
        <w:rPr>
          <w:color w:val="231F20"/>
        </w:rPr>
        <w:t>правильно употреблять в речи формы личных место</w:t>
      </w:r>
      <w:r w:rsidR="009E7592" w:rsidRPr="00CA3F12">
        <w:rPr>
          <w:color w:val="231F20"/>
        </w:rPr>
        <w:t>име</w:t>
      </w:r>
      <w:r w:rsidRPr="00CA3F12">
        <w:rPr>
          <w:color w:val="231F20"/>
        </w:rPr>
        <w:t>ний;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•распознавать неопределённую форму глагола; определять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грамматические признаки глаголов — время, число, род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(в прошедшем времени в </w:t>
      </w:r>
      <w:r w:rsidR="009E7592" w:rsidRPr="00CA3F12">
        <w:rPr>
          <w:color w:val="231F20"/>
        </w:rPr>
        <w:t>единственном числе), лицо (в на</w:t>
      </w:r>
      <w:r w:rsidRPr="00CA3F12">
        <w:rPr>
          <w:color w:val="231F20"/>
        </w:rPr>
        <w:t>стоящем и будущем вре</w:t>
      </w:r>
      <w:r w:rsidR="009E7592" w:rsidRPr="00CA3F12">
        <w:rPr>
          <w:color w:val="231F20"/>
        </w:rPr>
        <w:t>мени); изменять глаголы в насто</w:t>
      </w:r>
      <w:r w:rsidRPr="00CA3F12">
        <w:rPr>
          <w:color w:val="231F20"/>
        </w:rPr>
        <w:t>ящем и будущем времени по лицам и числам (спрягать);</w:t>
      </w:r>
      <w:r w:rsidR="00BF7D87" w:rsidRPr="00CA3F12">
        <w:rPr>
          <w:color w:val="231F20"/>
        </w:rPr>
        <w:t xml:space="preserve"> </w:t>
      </w:r>
      <w:r w:rsidRPr="00CA3F12">
        <w:rPr>
          <w:color w:val="231F20"/>
        </w:rPr>
        <w:t>изменять глаголы в прошедшем времени в единственном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числе по родам; иметь</w:t>
      </w:r>
      <w:r w:rsidR="009E7592" w:rsidRPr="00CA3F12">
        <w:rPr>
          <w:color w:val="231F20"/>
        </w:rPr>
        <w:t xml:space="preserve"> представление о возвратных гла</w:t>
      </w:r>
      <w:r w:rsidRPr="00CA3F12">
        <w:rPr>
          <w:color w:val="231F20"/>
        </w:rPr>
        <w:t>голах;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•определять грамматические признаки личного местоимения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в начальной форме — лицо, число, род (у местоимений 3-го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лица в единственном чис</w:t>
      </w:r>
      <w:r w:rsidR="009E7592" w:rsidRPr="00CA3F12">
        <w:rPr>
          <w:color w:val="231F20"/>
        </w:rPr>
        <w:t>ле); иметь представление о скло</w:t>
      </w:r>
      <w:r w:rsidRPr="00CA3F12">
        <w:rPr>
          <w:color w:val="231F20"/>
        </w:rPr>
        <w:t>нении личных местоимений, изменять личные местоимения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по падежам; использова</w:t>
      </w:r>
      <w:r w:rsidR="009E7592" w:rsidRPr="00CA3F12">
        <w:rPr>
          <w:color w:val="231F20"/>
        </w:rPr>
        <w:t>ть личные местоимения для устра</w:t>
      </w:r>
      <w:r w:rsidRPr="00CA3F12">
        <w:rPr>
          <w:color w:val="231F20"/>
        </w:rPr>
        <w:t>нения неоправданных повторов; правильно употреблять в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речи личные местоимения;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•распознавать наречия как часть речи; понимать их роль и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значение в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наиболее употребительные предлоги и определять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их роль при образова</w:t>
      </w:r>
      <w:r w:rsidR="009E7592" w:rsidRPr="00CA3F12">
        <w:rPr>
          <w:color w:val="231F20"/>
        </w:rPr>
        <w:t>нии падежных форм имён существи</w:t>
      </w:r>
      <w:r w:rsidRPr="00CA3F12">
        <w:rPr>
          <w:color w:val="231F20"/>
        </w:rPr>
        <w:t>тельных и местоимений;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•понимать роль союзов и частицы </w:t>
      </w:r>
      <w:r w:rsidRPr="00CA3F12">
        <w:rPr>
          <w:b/>
          <w:bCs/>
          <w:color w:val="231F20"/>
        </w:rPr>
        <w:t xml:space="preserve">не </w:t>
      </w:r>
      <w:r w:rsidRPr="00CA3F12">
        <w:rPr>
          <w:color w:val="231F20"/>
        </w:rPr>
        <w:t>в речи;</w:t>
      </w:r>
    </w:p>
    <w:p w:rsidR="009E7592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•подбирать примеры слов и форм слов разных частей речи. 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•разграничивать самостоятельные и служебные части речи;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•сравнивать и сопоставлять признаки, присущие изучаемым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частям речи; находить в </w:t>
      </w:r>
      <w:r w:rsidR="009E7592" w:rsidRPr="00CA3F12">
        <w:rPr>
          <w:color w:val="231F20"/>
        </w:rPr>
        <w:t>тексте слова частей речи по ука</w:t>
      </w:r>
      <w:r w:rsidRPr="00CA3F12">
        <w:rPr>
          <w:color w:val="231F20"/>
        </w:rPr>
        <w:t>занным морфологическим признакам; классифицировать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части речи по налич</w:t>
      </w:r>
      <w:r w:rsidR="009E7592" w:rsidRPr="00CA3F12">
        <w:rPr>
          <w:color w:val="231F20"/>
        </w:rPr>
        <w:t>ию или отсутствию освоенных при</w:t>
      </w:r>
      <w:r w:rsidRPr="00CA3F12">
        <w:rPr>
          <w:color w:val="231F20"/>
        </w:rPr>
        <w:t>знаков;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смысловые и</w:t>
      </w:r>
      <w:r w:rsidR="009E7592" w:rsidRPr="00CA3F12">
        <w:rPr>
          <w:color w:val="231F20"/>
        </w:rPr>
        <w:t xml:space="preserve"> падежные вопросы имён существи</w:t>
      </w:r>
      <w:r w:rsidRPr="00CA3F12">
        <w:rPr>
          <w:color w:val="231F20"/>
        </w:rPr>
        <w:t>тельных;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•склонять личные место</w:t>
      </w:r>
      <w:r w:rsidR="009E7592" w:rsidRPr="00CA3F12">
        <w:rPr>
          <w:color w:val="231F20"/>
        </w:rPr>
        <w:t>имения, соотносить личное место</w:t>
      </w:r>
      <w:r w:rsidRPr="00CA3F12">
        <w:rPr>
          <w:color w:val="231F20"/>
        </w:rPr>
        <w:t>имение в косвенном падеже с его нача</w:t>
      </w:r>
      <w:r w:rsidR="009E7592" w:rsidRPr="00CA3F12">
        <w:rPr>
          <w:color w:val="231F20"/>
        </w:rPr>
        <w:t>льной формой, распо</w:t>
      </w:r>
      <w:r w:rsidRPr="00CA3F12">
        <w:rPr>
          <w:color w:val="231F20"/>
        </w:rPr>
        <w:t>знавать падеж личного местоимения в предложении и тексте;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родовые и личные окончания глагола;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•наблюдать над словообразованием имён существительных,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имён прилагательных, глаголов;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•проводить полный морфологический разбор имё</w:t>
      </w:r>
      <w:r w:rsidR="009E7592" w:rsidRPr="00CA3F12">
        <w:rPr>
          <w:color w:val="231F20"/>
        </w:rPr>
        <w:t>н существи</w:t>
      </w:r>
      <w:r w:rsidRPr="00CA3F12">
        <w:rPr>
          <w:color w:val="231F20"/>
        </w:rPr>
        <w:t>тельных, имён прилагательных, глаголов по предложенному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в учебнике алгоритму, оценивать правильность проведения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морфологического разбора;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в тексте лич</w:t>
      </w:r>
      <w:r w:rsidR="009E7592" w:rsidRPr="00CA3F12">
        <w:rPr>
          <w:color w:val="231F20"/>
        </w:rPr>
        <w:t>ные местоимения, наречия, числи</w:t>
      </w:r>
      <w:r w:rsidRPr="00CA3F12">
        <w:rPr>
          <w:color w:val="231F20"/>
        </w:rPr>
        <w:t>тельные, возвратные глаголы, предлоги вместе с личными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местоимениями, к которым они относятся, союзы </w:t>
      </w:r>
      <w:r w:rsidRPr="00CA3F12">
        <w:rPr>
          <w:b/>
          <w:bCs/>
          <w:color w:val="231F20"/>
        </w:rPr>
        <w:t>и, а, но</w:t>
      </w:r>
      <w:r w:rsidRPr="00CA3F12">
        <w:rPr>
          <w:color w:val="231F20"/>
        </w:rPr>
        <w:t>,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частицу </w:t>
      </w:r>
      <w:r w:rsidRPr="00CA3F12">
        <w:rPr>
          <w:b/>
          <w:bCs/>
          <w:color w:val="231F20"/>
        </w:rPr>
        <w:t xml:space="preserve">не </w:t>
      </w:r>
      <w:r w:rsidRPr="00CA3F12">
        <w:rPr>
          <w:color w:val="231F20"/>
        </w:rPr>
        <w:t>при глаголах;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и исправлять в устной и письменной речи речевые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ошибки и недочёты в употреблении изучаемых форм частей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речи.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Синтаксис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предложение, словосочетание и слово;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•устанавливать в словосоче</w:t>
      </w:r>
      <w:r w:rsidR="009E7592" w:rsidRPr="00CA3F12">
        <w:rPr>
          <w:color w:val="231F20"/>
        </w:rPr>
        <w:t xml:space="preserve">тании связь главного слова с </w:t>
      </w:r>
      <w:proofErr w:type="gramStart"/>
      <w:r w:rsidR="009E7592" w:rsidRPr="00CA3F12">
        <w:rPr>
          <w:color w:val="231F20"/>
        </w:rPr>
        <w:t>за</w:t>
      </w:r>
      <w:r w:rsidRPr="00CA3F12">
        <w:rPr>
          <w:color w:val="231F20"/>
        </w:rPr>
        <w:t>висимым</w:t>
      </w:r>
      <w:proofErr w:type="gramEnd"/>
      <w:r w:rsidRPr="00CA3F12">
        <w:rPr>
          <w:color w:val="231F20"/>
        </w:rPr>
        <w:t xml:space="preserve"> при помощи вопросов;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•составлять из заданных слов словосочетания, учитывая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их связь по смыслу и по форме;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•устанавливать при помо</w:t>
      </w:r>
      <w:r w:rsidR="009E7592" w:rsidRPr="00CA3F12">
        <w:rPr>
          <w:color w:val="231F20"/>
        </w:rPr>
        <w:t>щи смысловых вопросов связь меж</w:t>
      </w:r>
      <w:r w:rsidRPr="00CA3F12">
        <w:rPr>
          <w:color w:val="231F20"/>
        </w:rPr>
        <w:t>ду словами в предложении; отражать её в схеме;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•соотносить предложени</w:t>
      </w:r>
      <w:r w:rsidR="009E7592" w:rsidRPr="00CA3F12">
        <w:rPr>
          <w:color w:val="231F20"/>
        </w:rPr>
        <w:t>я со схемами, выбирать предложе</w:t>
      </w:r>
      <w:r w:rsidRPr="00CA3F12">
        <w:rPr>
          <w:color w:val="231F20"/>
        </w:rPr>
        <w:t>ние, соответствующее схеме;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•классифицировать предложения по цели высказывания и по</w:t>
      </w:r>
      <w:r w:rsidR="009E7592" w:rsidRPr="00CA3F12">
        <w:rPr>
          <w:color w:val="231F20"/>
        </w:rPr>
        <w:t xml:space="preserve"> </w:t>
      </w:r>
      <w:r w:rsidRPr="00CA3F12">
        <w:rPr>
          <w:color w:val="231F20"/>
        </w:rPr>
        <w:t>эмоциональной окраске (по интонации);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•выделять из потока речи предло</w:t>
      </w:r>
      <w:r w:rsidR="009E7592" w:rsidRPr="00CA3F12">
        <w:rPr>
          <w:color w:val="231F20"/>
        </w:rPr>
        <w:t>жения, оформлять их гра</w:t>
      </w:r>
      <w:r w:rsidRPr="00CA3F12">
        <w:rPr>
          <w:color w:val="231F20"/>
        </w:rPr>
        <w:t>ницы;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главные (подлеж</w:t>
      </w:r>
      <w:r w:rsidR="009E7592" w:rsidRPr="00CA3F12">
        <w:rPr>
          <w:color w:val="231F20"/>
        </w:rPr>
        <w:t>ащее и сказуемое) и второстепен</w:t>
      </w:r>
      <w:r w:rsidRPr="00CA3F12">
        <w:rPr>
          <w:color w:val="231F20"/>
        </w:rPr>
        <w:t>ные члены предложения (без деления на виды); выделять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>из предложения словосочетания;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lastRenderedPageBreak/>
        <w:t>•распознавать предложе</w:t>
      </w:r>
      <w:r w:rsidR="00A413A2" w:rsidRPr="00CA3F12">
        <w:rPr>
          <w:color w:val="231F20"/>
        </w:rPr>
        <w:t>ния с однородными членами, нахо</w:t>
      </w:r>
      <w:r w:rsidRPr="00CA3F12">
        <w:rPr>
          <w:color w:val="231F20"/>
        </w:rPr>
        <w:t>дить в них однородные члены; использовать интонацию при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>перечислении однородных членов предложения;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•составлять предложения</w:t>
      </w:r>
      <w:r w:rsidR="00A413A2" w:rsidRPr="00CA3F12">
        <w:rPr>
          <w:color w:val="231F20"/>
        </w:rPr>
        <w:t xml:space="preserve"> с однородными членами и исполь</w:t>
      </w:r>
      <w:r w:rsidRPr="00CA3F12">
        <w:rPr>
          <w:color w:val="231F20"/>
        </w:rPr>
        <w:t>зовать их в речи; при сос</w:t>
      </w:r>
      <w:r w:rsidR="00A413A2" w:rsidRPr="00CA3F12">
        <w:rPr>
          <w:color w:val="231F20"/>
        </w:rPr>
        <w:t>тавлении таких предложений поль</w:t>
      </w:r>
      <w:r w:rsidRPr="00CA3F12">
        <w:rPr>
          <w:color w:val="231F20"/>
        </w:rPr>
        <w:t xml:space="preserve">зоваться бессоюзной связью и союзами </w:t>
      </w:r>
      <w:r w:rsidRPr="00CA3F12">
        <w:rPr>
          <w:b/>
          <w:bCs/>
          <w:color w:val="231F20"/>
        </w:rPr>
        <w:t>и</w:t>
      </w:r>
      <w:r w:rsidRPr="00CA3F12">
        <w:rPr>
          <w:b/>
          <w:bCs/>
          <w:i/>
          <w:iCs/>
          <w:color w:val="231F20"/>
        </w:rPr>
        <w:t xml:space="preserve">, </w:t>
      </w:r>
      <w:r w:rsidRPr="00CA3F12">
        <w:rPr>
          <w:b/>
          <w:bCs/>
          <w:color w:val="231F20"/>
        </w:rPr>
        <w:t>а</w:t>
      </w:r>
      <w:r w:rsidRPr="00CA3F12">
        <w:rPr>
          <w:b/>
          <w:bCs/>
          <w:i/>
          <w:iCs/>
          <w:color w:val="231F20"/>
        </w:rPr>
        <w:t xml:space="preserve">, </w:t>
      </w:r>
      <w:r w:rsidRPr="00CA3F12">
        <w:rPr>
          <w:b/>
          <w:bCs/>
          <w:color w:val="231F20"/>
        </w:rPr>
        <w:t>но</w:t>
      </w:r>
      <w:r w:rsidRPr="00CA3F12">
        <w:rPr>
          <w:color w:val="231F20"/>
        </w:rPr>
        <w:t>.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proofErr w:type="gramStart"/>
      <w:r w:rsidRPr="00CA3F12">
        <w:rPr>
          <w:color w:val="231F20"/>
        </w:rPr>
        <w:t>Обучающийся</w:t>
      </w:r>
      <w:proofErr w:type="gramEnd"/>
      <w:r w:rsidRPr="00CA3F12">
        <w:rPr>
          <w:color w:val="231F20"/>
        </w:rPr>
        <w:t xml:space="preserve"> получит возможность научиться: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•различать простое предложение с однородными членами и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>сложное предложение;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•находить в предложении обращение;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•выполнять в соответств</w:t>
      </w:r>
      <w:r w:rsidR="00A413A2" w:rsidRPr="00CA3F12">
        <w:rPr>
          <w:color w:val="231F20"/>
        </w:rPr>
        <w:t>ии с предложенным в учебнике ал</w:t>
      </w:r>
      <w:r w:rsidRPr="00CA3F12">
        <w:rPr>
          <w:color w:val="231F20"/>
        </w:rPr>
        <w:t>горитмом разбор простог</w:t>
      </w:r>
      <w:r w:rsidR="00A413A2" w:rsidRPr="00CA3F12">
        <w:rPr>
          <w:color w:val="231F20"/>
        </w:rPr>
        <w:t>о предложения (по членам предло</w:t>
      </w:r>
      <w:r w:rsidRPr="00CA3F12">
        <w:rPr>
          <w:color w:val="231F20"/>
        </w:rPr>
        <w:t>жения, синтаксический), оценивать правильность разбора.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Орфография и пунктуация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 научится: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а) применять ранее изученные правила правописания: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слов;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•сочетания </w:t>
      </w:r>
      <w:proofErr w:type="spellStart"/>
      <w:r w:rsidRPr="00CA3F12">
        <w:rPr>
          <w:b/>
          <w:bCs/>
          <w:color w:val="231F20"/>
        </w:rPr>
        <w:t>жи</w:t>
      </w:r>
      <w:proofErr w:type="spellEnd"/>
      <w:r w:rsidRPr="00CA3F12">
        <w:rPr>
          <w:b/>
          <w:bCs/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ши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proofErr w:type="gramStart"/>
      <w:r w:rsidRPr="00CA3F12">
        <w:rPr>
          <w:b/>
          <w:bCs/>
          <w:color w:val="231F20"/>
        </w:rPr>
        <w:t>ча</w:t>
      </w:r>
      <w:proofErr w:type="spellEnd"/>
      <w:r w:rsidRPr="00CA3F12">
        <w:rPr>
          <w:b/>
          <w:bCs/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ща</w:t>
      </w:r>
      <w:proofErr w:type="spellEnd"/>
      <w:proofErr w:type="gramEnd"/>
      <w:r w:rsidRPr="00CA3F12">
        <w:rPr>
          <w:b/>
          <w:bCs/>
          <w:color w:val="231F20"/>
        </w:rPr>
        <w:t>, чу—</w:t>
      </w:r>
      <w:proofErr w:type="spellStart"/>
      <w:r w:rsidRPr="00CA3F12">
        <w:rPr>
          <w:b/>
          <w:bCs/>
          <w:color w:val="231F20"/>
        </w:rPr>
        <w:t>щу</w:t>
      </w:r>
      <w:proofErr w:type="spellEnd"/>
      <w:r w:rsidRPr="00CA3F12">
        <w:rPr>
          <w:b/>
          <w:bCs/>
          <w:color w:val="231F20"/>
        </w:rPr>
        <w:t xml:space="preserve"> </w:t>
      </w:r>
      <w:r w:rsidR="00A413A2" w:rsidRPr="00CA3F12">
        <w:rPr>
          <w:color w:val="231F20"/>
        </w:rPr>
        <w:t>в положении под уда</w:t>
      </w:r>
      <w:r w:rsidRPr="00CA3F12">
        <w:rPr>
          <w:color w:val="231F20"/>
        </w:rPr>
        <w:t>рением;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•сочетания </w:t>
      </w:r>
      <w:proofErr w:type="spellStart"/>
      <w:r w:rsidRPr="00CA3F12">
        <w:rPr>
          <w:b/>
          <w:bCs/>
          <w:color w:val="231F20"/>
        </w:rPr>
        <w:t>чк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чн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чт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нч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щн</w:t>
      </w:r>
      <w:proofErr w:type="spellEnd"/>
      <w:r w:rsidRPr="00CA3F12">
        <w:rPr>
          <w:b/>
          <w:bCs/>
          <w:color w:val="231F20"/>
        </w:rPr>
        <w:t xml:space="preserve"> </w:t>
      </w:r>
      <w:r w:rsidRPr="00CA3F12">
        <w:rPr>
          <w:color w:val="231F20"/>
        </w:rPr>
        <w:t>и др.;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•перенос слов;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•прописная буква в нача</w:t>
      </w:r>
      <w:r w:rsidR="00A413A2" w:rsidRPr="00CA3F12">
        <w:rPr>
          <w:color w:val="231F20"/>
        </w:rPr>
        <w:t>ле предложения, именах собствен</w:t>
      </w:r>
      <w:r w:rsidRPr="00CA3F12">
        <w:rPr>
          <w:color w:val="231F20"/>
        </w:rPr>
        <w:t>ных;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•проверяемые безударные гласные в </w:t>
      </w:r>
      <w:proofErr w:type="gramStart"/>
      <w:r w:rsidRPr="00CA3F12">
        <w:rPr>
          <w:color w:val="231F20"/>
        </w:rPr>
        <w:t>корне слова</w:t>
      </w:r>
      <w:proofErr w:type="gramEnd"/>
      <w:r w:rsidRPr="00CA3F12">
        <w:rPr>
          <w:color w:val="231F20"/>
        </w:rPr>
        <w:t>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•парные звонкие и глухие согласные в </w:t>
      </w:r>
      <w:proofErr w:type="gramStart"/>
      <w:r w:rsidRPr="00CA3F12">
        <w:rPr>
          <w:color w:val="231F20"/>
        </w:rPr>
        <w:t>корне слова</w:t>
      </w:r>
      <w:proofErr w:type="gramEnd"/>
      <w:r w:rsidRPr="00CA3F12">
        <w:rPr>
          <w:color w:val="231F20"/>
        </w:rPr>
        <w:t>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•непроизносимые согласные;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•непроверяемые гласные и согласные в корне слова, в том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числе с удвоенными согласными (перечень </w:t>
      </w:r>
      <w:proofErr w:type="gramStart"/>
      <w:r w:rsidRPr="00CA3F12">
        <w:rPr>
          <w:color w:val="231F20"/>
        </w:rPr>
        <w:t>см</w:t>
      </w:r>
      <w:proofErr w:type="gramEnd"/>
      <w:r w:rsidRPr="00CA3F12">
        <w:rPr>
          <w:color w:val="231F20"/>
        </w:rPr>
        <w:t>. в словаре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>учебника);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•гласные и согласные в неизменяемых на письме приставках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>и суффиксах;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•разделительные мягкий и твёрдый знаки (</w:t>
      </w:r>
      <w:r w:rsidRPr="00CA3F12">
        <w:rPr>
          <w:b/>
          <w:bCs/>
          <w:color w:val="231F20"/>
        </w:rPr>
        <w:t>ь, ъ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•мягкий знак после шип</w:t>
      </w:r>
      <w:r w:rsidR="00A413A2" w:rsidRPr="00CA3F12">
        <w:rPr>
          <w:color w:val="231F20"/>
        </w:rPr>
        <w:t>ящих на конце имён существитель</w:t>
      </w:r>
      <w:r w:rsidRPr="00CA3F12">
        <w:rPr>
          <w:color w:val="231F20"/>
        </w:rPr>
        <w:t>ных (</w:t>
      </w:r>
      <w:r w:rsidRPr="00CA3F12">
        <w:rPr>
          <w:i/>
          <w:iCs/>
          <w:color w:val="231F20"/>
        </w:rPr>
        <w:t>речь, брошь, мышь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</w:t>
      </w:r>
      <w:proofErr w:type="gramStart"/>
      <w:r w:rsidRPr="00CA3F12">
        <w:rPr>
          <w:color w:val="231F20"/>
        </w:rPr>
        <w:t>соединительные</w:t>
      </w:r>
      <w:proofErr w:type="gramEnd"/>
      <w:r w:rsidRPr="00CA3F12">
        <w:rPr>
          <w:color w:val="231F20"/>
        </w:rPr>
        <w:t xml:space="preserve"> </w:t>
      </w:r>
      <w:r w:rsidRPr="00CA3F12">
        <w:rPr>
          <w:b/>
          <w:bCs/>
          <w:color w:val="231F20"/>
        </w:rPr>
        <w:t xml:space="preserve">о </w:t>
      </w:r>
      <w:r w:rsidRPr="00CA3F12">
        <w:rPr>
          <w:color w:val="231F20"/>
        </w:rPr>
        <w:t xml:space="preserve">и </w:t>
      </w:r>
      <w:r w:rsidRPr="00CA3F12">
        <w:rPr>
          <w:b/>
          <w:bCs/>
          <w:color w:val="231F20"/>
        </w:rPr>
        <w:t xml:space="preserve">е </w:t>
      </w:r>
      <w:r w:rsidRPr="00CA3F12">
        <w:rPr>
          <w:color w:val="231F20"/>
        </w:rPr>
        <w:t>в сложных словах (</w:t>
      </w:r>
      <w:r w:rsidRPr="00CA3F12">
        <w:rPr>
          <w:i/>
          <w:iCs/>
          <w:color w:val="231F20"/>
        </w:rPr>
        <w:t>самолёт, вездеход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</w:t>
      </w:r>
      <w:r w:rsidRPr="00CA3F12">
        <w:rPr>
          <w:b/>
          <w:bCs/>
          <w:color w:val="231F20"/>
        </w:rPr>
        <w:t xml:space="preserve">е </w:t>
      </w:r>
      <w:r w:rsidRPr="00CA3F12">
        <w:rPr>
          <w:color w:val="231F20"/>
        </w:rPr>
        <w:t xml:space="preserve">и </w:t>
      </w:r>
      <w:proofErr w:type="spellStart"/>
      <w:proofErr w:type="gramStart"/>
      <w:r w:rsidRPr="00CA3F12">
        <w:rPr>
          <w:b/>
          <w:bCs/>
          <w:color w:val="231F20"/>
        </w:rPr>
        <w:t>и</w:t>
      </w:r>
      <w:proofErr w:type="spellEnd"/>
      <w:proofErr w:type="gramEnd"/>
      <w:r w:rsidRPr="00CA3F12">
        <w:rPr>
          <w:b/>
          <w:bCs/>
          <w:color w:val="231F20"/>
        </w:rPr>
        <w:t xml:space="preserve"> </w:t>
      </w:r>
      <w:r w:rsidRPr="00CA3F12">
        <w:rPr>
          <w:color w:val="231F20"/>
        </w:rPr>
        <w:t>в суффиксах имён существительных (</w:t>
      </w:r>
      <w:r w:rsidRPr="00CA3F12">
        <w:rPr>
          <w:i/>
          <w:iCs/>
          <w:color w:val="231F20"/>
        </w:rPr>
        <w:t>ключик — ключика, замочек — замочка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падежные окончания имён существительны</w:t>
      </w:r>
      <w:proofErr w:type="gramStart"/>
      <w:r w:rsidRPr="00CA3F12">
        <w:rPr>
          <w:color w:val="231F20"/>
        </w:rPr>
        <w:t>х(</w:t>
      </w:r>
      <w:proofErr w:type="gramEnd"/>
      <w:r w:rsidRPr="00CA3F12">
        <w:rPr>
          <w:color w:val="231F20"/>
        </w:rPr>
        <w:t xml:space="preserve">кроме существительных на </w:t>
      </w:r>
      <w:r w:rsidRPr="00CA3F12">
        <w:rPr>
          <w:b/>
          <w:bCs/>
          <w:color w:val="231F20"/>
        </w:rPr>
        <w:t>-мя, -</w:t>
      </w:r>
      <w:proofErr w:type="spellStart"/>
      <w:r w:rsidRPr="00CA3F12">
        <w:rPr>
          <w:b/>
          <w:bCs/>
          <w:color w:val="231F20"/>
        </w:rPr>
        <w:t>ий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ье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ия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ов</w:t>
      </w:r>
      <w:proofErr w:type="spellEnd"/>
      <w:r w:rsidRPr="00CA3F12">
        <w:rPr>
          <w:b/>
          <w:bCs/>
          <w:color w:val="231F20"/>
        </w:rPr>
        <w:t>, -ин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падежные окончания имён прилагательных;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•раздельное написание </w:t>
      </w:r>
      <w:r w:rsidR="00BF7D87" w:rsidRPr="00CA3F12">
        <w:rPr>
          <w:color w:val="231F20"/>
        </w:rPr>
        <w:t>предлогов с личными местоимения</w:t>
      </w:r>
      <w:r w:rsidRPr="00CA3F12">
        <w:rPr>
          <w:color w:val="231F20"/>
        </w:rPr>
        <w:t xml:space="preserve">ми; раздельное написание частицы </w:t>
      </w:r>
      <w:r w:rsidRPr="00CA3F12">
        <w:rPr>
          <w:b/>
          <w:bCs/>
          <w:color w:val="231F20"/>
        </w:rPr>
        <w:t xml:space="preserve">не </w:t>
      </w:r>
      <w:r w:rsidRPr="00CA3F12">
        <w:rPr>
          <w:color w:val="231F20"/>
        </w:rPr>
        <w:t>с глаголами; •мягкий знак (</w:t>
      </w:r>
      <w:r w:rsidRPr="00CA3F12">
        <w:rPr>
          <w:b/>
          <w:bCs/>
          <w:color w:val="231F20"/>
        </w:rPr>
        <w:t>ь</w:t>
      </w:r>
      <w:r w:rsidRPr="00CA3F12">
        <w:rPr>
          <w:color w:val="231F20"/>
        </w:rPr>
        <w:t>) после шипящих на конце глаголов в форме 2-го лица единственного числа (</w:t>
      </w:r>
      <w:r w:rsidRPr="00CA3F12">
        <w:rPr>
          <w:i/>
          <w:iCs/>
          <w:color w:val="231F20"/>
        </w:rPr>
        <w:t>читаешь, пишешь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•мягкий знак (</w:t>
      </w:r>
      <w:r w:rsidRPr="00CA3F12">
        <w:rPr>
          <w:b/>
          <w:bCs/>
          <w:color w:val="231F20"/>
        </w:rPr>
        <w:t>ь</w:t>
      </w:r>
      <w:r w:rsidRPr="00CA3F12">
        <w:rPr>
          <w:color w:val="231F20"/>
        </w:rPr>
        <w:t xml:space="preserve">) в глаголах в сочетании </w:t>
      </w:r>
      <w:proofErr w:type="gramStart"/>
      <w:r w:rsidRPr="00CA3F12">
        <w:rPr>
          <w:color w:val="231F20"/>
        </w:rPr>
        <w:t>-</w:t>
      </w:r>
      <w:proofErr w:type="spellStart"/>
      <w:r w:rsidRPr="00CA3F12">
        <w:rPr>
          <w:b/>
          <w:bCs/>
          <w:color w:val="231F20"/>
        </w:rPr>
        <w:t>т</w:t>
      </w:r>
      <w:proofErr w:type="gramEnd"/>
      <w:r w:rsidRPr="00CA3F12">
        <w:rPr>
          <w:b/>
          <w:bCs/>
          <w:color w:val="231F20"/>
        </w:rPr>
        <w:t>ься</w:t>
      </w:r>
      <w:proofErr w:type="spellEnd"/>
      <w:r w:rsidRPr="00CA3F12">
        <w:rPr>
          <w:color w:val="231F20"/>
        </w:rPr>
        <w:t>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личные окончания глаголов;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предлогов с другими словами;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•знаки препинания в ко</w:t>
      </w:r>
      <w:r w:rsidR="00A413A2" w:rsidRPr="00CA3F12">
        <w:rPr>
          <w:color w:val="231F20"/>
        </w:rPr>
        <w:t>нце предложения: точка, вопроси</w:t>
      </w:r>
      <w:r w:rsidRPr="00CA3F12">
        <w:rPr>
          <w:color w:val="231F20"/>
        </w:rPr>
        <w:t>тельный и восклицательный знаки;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•знаки препинания (запятая) в предложениях с однородными</w:t>
      </w:r>
      <w:r w:rsidR="00A413A2" w:rsidRPr="00CA3F12">
        <w:rPr>
          <w:color w:val="231F20"/>
        </w:rPr>
        <w:t xml:space="preserve"> </w:t>
      </w:r>
      <w:r w:rsidRPr="00CA3F12">
        <w:rPr>
          <w:color w:val="231F20"/>
        </w:rPr>
        <w:t>членами;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б) подбирать примеры с определённой орфограммой;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в) осознавать место в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озможного возникновения орфогра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фической ошибки;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г) обнаруживать орфог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раммы по освоенным опознаватель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ным признакам в указанных 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учителем словах (в объёме изуча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емого курса);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д) определять разновидности орфограмм и соотносить их c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е) пользоваться орфографическим словарём учебника как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средством самоконтроля п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ри проверке написания слов с не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проверяемыми орфограммами;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ж) безошибочно списывать текст объёмом 80—90 слов;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з) писать под диктовку т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ексты объёмом 75—80 слов в соот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ветствии с изученными правилами правописания;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lastRenderedPageBreak/>
        <w:t>и) проверять собственный и предложенный текст, находить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и исправлять орфографические и пунктуационные ошибки.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Обучающийся</w:t>
      </w:r>
      <w:proofErr w:type="gram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получит возможность научиться: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а) применять правила правописания: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</w:t>
      </w:r>
      <w:proofErr w:type="gramStart"/>
      <w:r w:rsidRPr="00CA3F12">
        <w:rPr>
          <w:color w:val="231F20"/>
        </w:rPr>
        <w:t>соединительные</w:t>
      </w:r>
      <w:proofErr w:type="gramEnd"/>
      <w:r w:rsidRPr="00CA3F12">
        <w:rPr>
          <w:color w:val="231F20"/>
        </w:rPr>
        <w:t xml:space="preserve"> </w:t>
      </w:r>
      <w:r w:rsidRPr="00CA3F12">
        <w:rPr>
          <w:b/>
          <w:bCs/>
          <w:color w:val="231F20"/>
        </w:rPr>
        <w:t xml:space="preserve">о </w:t>
      </w:r>
      <w:r w:rsidRPr="00CA3F12">
        <w:rPr>
          <w:color w:val="231F20"/>
        </w:rPr>
        <w:t xml:space="preserve">и </w:t>
      </w:r>
      <w:r w:rsidRPr="00CA3F12">
        <w:rPr>
          <w:b/>
          <w:bCs/>
          <w:color w:val="231F20"/>
        </w:rPr>
        <w:t xml:space="preserve">е </w:t>
      </w:r>
      <w:r w:rsidRPr="00CA3F12">
        <w:rPr>
          <w:color w:val="231F20"/>
        </w:rPr>
        <w:t>в сложных словах (</w:t>
      </w:r>
      <w:r w:rsidRPr="00CA3F12">
        <w:rPr>
          <w:i/>
          <w:iCs/>
          <w:color w:val="231F20"/>
        </w:rPr>
        <w:t>самолёт, вездеход</w:t>
      </w:r>
      <w:r w:rsidRPr="00CA3F12">
        <w:rPr>
          <w:color w:val="231F20"/>
        </w:rPr>
        <w:t>);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</w:t>
      </w:r>
      <w:r w:rsidRPr="00CA3F12">
        <w:rPr>
          <w:b/>
          <w:bCs/>
          <w:color w:val="231F20"/>
        </w:rPr>
        <w:t xml:space="preserve">е </w:t>
      </w:r>
      <w:r w:rsidRPr="00CA3F12">
        <w:rPr>
          <w:color w:val="231F20"/>
        </w:rPr>
        <w:t xml:space="preserve">и </w:t>
      </w:r>
      <w:proofErr w:type="spellStart"/>
      <w:proofErr w:type="gramStart"/>
      <w:r w:rsidRPr="00CA3F12">
        <w:rPr>
          <w:b/>
          <w:bCs/>
          <w:color w:val="231F20"/>
        </w:rPr>
        <w:t>и</w:t>
      </w:r>
      <w:proofErr w:type="spellEnd"/>
      <w:proofErr w:type="gramEnd"/>
      <w:r w:rsidRPr="00CA3F12">
        <w:rPr>
          <w:b/>
          <w:bCs/>
          <w:color w:val="231F20"/>
        </w:rPr>
        <w:t xml:space="preserve"> </w:t>
      </w:r>
      <w:r w:rsidRPr="00CA3F12">
        <w:rPr>
          <w:color w:val="231F20"/>
        </w:rPr>
        <w:t xml:space="preserve">в суффиксах </w:t>
      </w:r>
      <w:r w:rsidRPr="00CA3F12">
        <w:rPr>
          <w:b/>
          <w:bCs/>
          <w:color w:val="231F20"/>
        </w:rPr>
        <w:t>-</w:t>
      </w:r>
      <w:proofErr w:type="spellStart"/>
      <w:r w:rsidRPr="00CA3F12">
        <w:rPr>
          <w:b/>
          <w:bCs/>
          <w:color w:val="231F20"/>
        </w:rPr>
        <w:t>ек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ик</w:t>
      </w:r>
      <w:proofErr w:type="spellEnd"/>
      <w:r w:rsidRPr="00CA3F12">
        <w:rPr>
          <w:color w:val="231F20"/>
        </w:rPr>
        <w:t>;</w:t>
      </w:r>
    </w:p>
    <w:p w:rsidR="00743A97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•запятая при обращении;</w:t>
      </w:r>
    </w:p>
    <w:p w:rsidR="00A413A2" w:rsidRPr="00CA3F12" w:rsidRDefault="00743A97" w:rsidP="0093757D">
      <w:pPr>
        <w:pStyle w:val="a5"/>
        <w:numPr>
          <w:ilvl w:val="0"/>
          <w:numId w:val="4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•запятая между частями в сложном предложении;</w:t>
      </w:r>
      <w:r w:rsidR="00A413A2" w:rsidRPr="00CA3F12">
        <w:rPr>
          <w:color w:val="231F20"/>
        </w:rPr>
        <w:t xml:space="preserve"> 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б) объяснять правопис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ание безударных падежных оконча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ний имён существительных (кроме существительных на </w:t>
      </w:r>
      <w:proofErr w:type="gram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-м</w:t>
      </w:r>
      <w:proofErr w:type="gram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я,</w:t>
      </w:r>
      <w:r w:rsidR="00A413A2"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ий</w:t>
      </w:r>
      <w:proofErr w:type="spell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ье</w:t>
      </w:r>
      <w:proofErr w:type="spell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ия</w:t>
      </w:r>
      <w:proofErr w:type="spell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в) объяснять правописание безударных падежных имён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прилагательных;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г) объяснять правописание личных окончаний глагола;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д) объяснять написание сочетаний </w:t>
      </w:r>
      <w:proofErr w:type="gram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</w:t>
      </w:r>
      <w:proofErr w:type="gram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ься</w:t>
      </w:r>
      <w:proofErr w:type="spell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>тся</w:t>
      </w:r>
      <w:proofErr w:type="spellEnd"/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в глаго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лах;</w:t>
      </w:r>
    </w:p>
    <w:p w:rsidR="00A413A2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е) применять разные способы проверки правописания слов: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изменение формы слова, подбор однокоренных слов, подбор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слов с ударной морфемой, знание фонетических особенностей</w:t>
      </w:r>
      <w:r w:rsidR="00CA3F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орфограммы, использование орфографического словаря; 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ж) при составлении собс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>твенных текстов во избежание ор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фографических или пунктуационных ошибок, использовать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помощь взрослого или словарь, пропуск орфограммы или</w:t>
      </w:r>
      <w:r w:rsidR="00A413A2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A413A2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proofErr w:type="spellEnd"/>
      <w:r w:rsidRPr="00A413A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43A97" w:rsidRPr="00A413A2" w:rsidRDefault="00743A97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9F566F" w:rsidRPr="00F66072" w:rsidRDefault="00F66072" w:rsidP="0093757D">
      <w:pPr>
        <w:pStyle w:val="a5"/>
        <w:numPr>
          <w:ilvl w:val="0"/>
          <w:numId w:val="2"/>
        </w:numPr>
        <w:autoSpaceDE w:val="0"/>
        <w:autoSpaceDN w:val="0"/>
        <w:adjustRightInd w:val="0"/>
        <w:ind w:right="283"/>
        <w:jc w:val="center"/>
        <w:rPr>
          <w:b/>
          <w:color w:val="231F20"/>
          <w:sz w:val="28"/>
          <w:szCs w:val="28"/>
        </w:rPr>
      </w:pPr>
      <w:bookmarkStart w:id="0" w:name="_GoBack"/>
      <w:bookmarkEnd w:id="0"/>
      <w:r w:rsidRPr="00F66072">
        <w:rPr>
          <w:b/>
          <w:color w:val="231F20"/>
          <w:sz w:val="28"/>
          <w:szCs w:val="28"/>
        </w:rPr>
        <w:t>Содержание</w:t>
      </w:r>
      <w:r w:rsidR="009A5EC2">
        <w:rPr>
          <w:b/>
          <w:color w:val="231F20"/>
          <w:sz w:val="28"/>
          <w:szCs w:val="28"/>
        </w:rPr>
        <w:t xml:space="preserve"> учебного предмета «Русский язык»</w:t>
      </w:r>
    </w:p>
    <w:p w:rsidR="009F566F" w:rsidRPr="00A413A2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Виды речевой деятельности</w:t>
      </w:r>
    </w:p>
    <w:p w:rsidR="009F566F" w:rsidRPr="00A413A2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Слушание.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Осознание цели и ситуации устного общения.</w:t>
      </w:r>
    </w:p>
    <w:p w:rsidR="009F566F" w:rsidRPr="00A413A2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Адекватное восприятие звуч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>ащей речи. Понимание на слух ин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формации, содержащейся в 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предложенном тексте, </w:t>
      </w:r>
      <w:proofErr w:type="spellStart"/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>определени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proofErr w:type="spellEnd"/>
      <w:r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мысли текста, передача его содержания по вопросам.</w:t>
      </w:r>
    </w:p>
    <w:p w:rsidR="009F566F" w:rsidRPr="00A413A2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Говорение.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Выбор языковы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>х сре</w:t>
      </w:r>
      <w:proofErr w:type="gramStart"/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>дств в с</w:t>
      </w:r>
      <w:proofErr w:type="gramEnd"/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>оответствии с целя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ми и условиями для эффективного решения коммуникативной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задачи. Практическое овладение диалогической формой речи.</w:t>
      </w:r>
    </w:p>
    <w:p w:rsidR="009F566F" w:rsidRPr="00A413A2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Овладение умениями начать, поддержать, закончить разговор,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привлечь внимание и т. п. Практическое овладение устными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монологическими высказываниями в соответствии с учебной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задачей (описание, повествование, рассуждение). Овладение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нормами речевого этикета в ситуациях учебного и бытового</w:t>
      </w:r>
    </w:p>
    <w:p w:rsidR="009F566F" w:rsidRPr="00A413A2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общения (приветствие, прощание, извинение, благодарность,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обращение с просьбой). Соблюдение орфоэпических норм и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правильной интонации.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A413A2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Чтение.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Понимание учебного текста. Выборочное чтение</w:t>
      </w:r>
      <w:r w:rsidR="0077122A" w:rsidRPr="00A413A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3A2">
        <w:rPr>
          <w:rFonts w:ascii="Times New Roman" w:hAnsi="Times New Roman" w:cs="Times New Roman"/>
          <w:color w:val="231F20"/>
          <w:sz w:val="24"/>
          <w:szCs w:val="24"/>
        </w:rPr>
        <w:t>с целью нахождения необ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ходимого материала. Нахождение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информации, заданной в т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ексте в явном виде. Формулирова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ние простых выводов на основе информации, содержащейся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 тексте. Интерпретация и обобщение содержащейся в тексте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информации.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Анализ и оц</w:t>
      </w:r>
      <w:r w:rsidR="0077122A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енка содержания, языковых особен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ностей и структуры текста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Письмо.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Овладение разборчивым аккуратным письмом с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учётом гигиенических тре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бований к этому виду учебной ра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боты. Списывание, письмо под диктовку в соответствии с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изученными правилами. Письменное изложение содержания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прослушанного и прочитанн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ого текстов (подробное, выбороч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ное). </w:t>
      </w:r>
      <w:proofErr w:type="gram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Создание небольших собственных текстов (сочинений)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по интересной детям тематике (на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основе впечатлений, литера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турных произведений, сюжет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ных картин, серий картин, репро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дукций картин художников, просмотра фрагмента видеозаписи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 т. п.).</w:t>
      </w:r>
      <w:proofErr w:type="gramEnd"/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Обучение грамоте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Звуки речи.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Осознание единства звукового со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става слова и его значения.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Установление числа и последова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тельности звуков в слове. Сопоставление слов, различающихся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одним или несколькими зву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ками. Составление звуковых моде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лей слов.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lastRenderedPageBreak/>
        <w:t>Сравнение моделей различных слов. Подбор слов к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определённой модели.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согласных звуков, гласных ударных</w:t>
      </w:r>
      <w:r w:rsidR="00CA3F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 безударных, согласных твёрдых и мягких, звонких и глухих.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Слог как минимальная произносительная единица. Деление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слов на слоги. Определени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е места ударения. Смыслоразличи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тельная роль ударения.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зв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ука и буквы: буква как знак зву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ка. Овладение позиц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ионным способом обозначения зву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ков буквами. Буквы гласных как по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казатель твёрдости-мяг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кости согласных звуков. Функция букв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е, ё, ю, я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. Мягкий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знак (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) как показатель мягкости предшествующего согласного</w:t>
      </w:r>
      <w:r w:rsidR="003305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звука.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Знакомство с русским алфавитом как последовательностью</w:t>
      </w:r>
      <w:r w:rsidR="003305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букв.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Чтение.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Формирование навыка слогового чтения (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ориента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ция на букву, обозначающую гласный звук). Плавное слоговое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чтение и чтение целыми сло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вами со скоростью, соответствую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щей индивидуальному темпу ребёнка. Осознанное чтение слов,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словосочетаний, предложений и коротких текстов. Чтение с</w:t>
      </w:r>
      <w:r w:rsidR="003305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интонациями и паузами в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соответствии со знаками препина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ния. Развитие осознанности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и выразительности чтения на ма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териале небольших текстов и стихотворений.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Знакомство с орфоэпичес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ким чтением (при переходе к чте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при списывании.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Письмо.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Усвоение ги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гиенических требований при пись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ме. Развитие мелкой моторики пальцев и свободы движения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руки. Развитие умения ори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ентироваться на пространстве ли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ста в тетради и на пространстве классной доски. Овладение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начертанием письменных прописных (заглавных) и строчных</w:t>
      </w:r>
      <w:r w:rsidR="003305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букв. Письмо букв, буквосочетаний, слогов, слов, предложений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 соблюдением гигиенических норм. Овладение разборчивым,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аккуратным письмом. Письмо под диктов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ку слов и предложе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ний, написание которых не расходится с их произношением.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Усвоение приёмов и после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довательности правильного списы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вания текста.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Овладение первичными навыками клавиатурного письма.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Понимание функции небуквенных графических средств: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пробела между словами, знака переноса.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Слово и предложение.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осприятие слова как объекта изу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чения, материала для анализа. Наблюдение над значением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слова.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слова и предложения. Работа с предложением: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выделение слов, изменение их порядка. Интон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ация в предло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жении. Моделирование пре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дложения в соответствии с задан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ной интонацией.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Знакомство с правилами правописания 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их применение: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слов;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•обозначение гласных после шипящих (</w:t>
      </w:r>
      <w:proofErr w:type="spellStart"/>
      <w:proofErr w:type="gramStart"/>
      <w:r w:rsidRPr="00CA3F12">
        <w:rPr>
          <w:b/>
          <w:bCs/>
          <w:color w:val="231F20"/>
        </w:rPr>
        <w:t>ча</w:t>
      </w:r>
      <w:proofErr w:type="spellEnd"/>
      <w:r w:rsidRPr="00CA3F12">
        <w:rPr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ща</w:t>
      </w:r>
      <w:proofErr w:type="spellEnd"/>
      <w:proofErr w:type="gramEnd"/>
      <w:r w:rsidRPr="00CA3F12">
        <w:rPr>
          <w:color w:val="231F20"/>
        </w:rPr>
        <w:t xml:space="preserve">, </w:t>
      </w:r>
      <w:r w:rsidRPr="00CA3F12">
        <w:rPr>
          <w:b/>
          <w:bCs/>
          <w:color w:val="231F20"/>
        </w:rPr>
        <w:t>чу</w:t>
      </w:r>
      <w:r w:rsidRPr="00CA3F12">
        <w:rPr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щу</w:t>
      </w:r>
      <w:proofErr w:type="spellEnd"/>
      <w:r w:rsidRPr="00CA3F12">
        <w:rPr>
          <w:color w:val="231F20"/>
        </w:rPr>
        <w:t>,</w:t>
      </w:r>
      <w:r w:rsidR="0077122A" w:rsidRPr="00CA3F12">
        <w:rPr>
          <w:color w:val="231F20"/>
        </w:rPr>
        <w:t xml:space="preserve"> </w:t>
      </w:r>
      <w:proofErr w:type="spellStart"/>
      <w:r w:rsidRPr="00CA3F12">
        <w:rPr>
          <w:b/>
          <w:bCs/>
          <w:color w:val="231F20"/>
        </w:rPr>
        <w:t>жи</w:t>
      </w:r>
      <w:proofErr w:type="spellEnd"/>
      <w:r w:rsidRPr="00CA3F12">
        <w:rPr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ши</w:t>
      </w:r>
      <w:proofErr w:type="spellEnd"/>
      <w:r w:rsidRPr="00CA3F12">
        <w:rPr>
          <w:color w:val="231F20"/>
        </w:rPr>
        <w:t>);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•прописная (заглавная) бу</w:t>
      </w:r>
      <w:r w:rsidR="0077122A" w:rsidRPr="00CA3F12">
        <w:rPr>
          <w:color w:val="231F20"/>
        </w:rPr>
        <w:t>ква в начале предложения, в име</w:t>
      </w:r>
      <w:r w:rsidRPr="00CA3F12">
        <w:rPr>
          <w:color w:val="231F20"/>
        </w:rPr>
        <w:t>нах собственных;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•перенос слов по слогам без стечения согласных;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•знаки препинания в конце предложения.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Поним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ание прочитанного текста при са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мостоятельном чтении вслух и при его просл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ушивании. Со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ставление небольших рассказов повествовательного характера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по серии сюжетных картинок, материалам собственных игр,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занятий, наблюдений, на основе опорных слов.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Систематический курс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Фонетика и орфоэпия.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гласных и соглас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ных звуков. Нахождение в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слове ударных и безударных глас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ных звуков. Различение мягких и твёрдых согласных звуков,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определение парных и не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парных по твёрдости-мягкости со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гласных звуков. Различение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звонких и глухих согласных зву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ков, определение парных и непарных по звонкости-глухости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согласных звуков. Определение качественной характеристики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звука: гласный — согласный; гласный ударный — </w:t>
      </w:r>
      <w:proofErr w:type="spell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безударный</w:t>
      </w:r>
      <w:proofErr w:type="gram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;с</w:t>
      </w:r>
      <w:proofErr w:type="gramEnd"/>
      <w:r w:rsidRPr="001C2AED">
        <w:rPr>
          <w:rFonts w:ascii="Times New Roman" w:hAnsi="Times New Roman" w:cs="Times New Roman"/>
          <w:color w:val="231F20"/>
          <w:sz w:val="24"/>
          <w:szCs w:val="24"/>
        </w:rPr>
        <w:t>огласный</w:t>
      </w:r>
      <w:proofErr w:type="spellEnd"/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твёрдый — мягкий, парный — непарный; согласный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звонкий — глухой, парный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— непарный. Деление слов на сло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ги. Слогообразующая роль 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гласных звуков. Словесное ударе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ние и логическое (смыслово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е) ударение в предложениях. Сло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вообразующая функция ударения. Ударение, произношение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lastRenderedPageBreak/>
        <w:t>звуков и сочетаний звуков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в соответствии с нормами совре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менного русского литературного языка.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Фонетический анализ</w:t>
      </w:r>
      <w:r w:rsidR="0077122A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слова.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Графика.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зву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ков и букв. Обозначение на пись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ме твёрдости и мягкости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согласных звуков. </w:t>
      </w:r>
      <w:proofErr w:type="spellStart"/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Использовани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на</w:t>
      </w:r>
      <w:proofErr w:type="spellEnd"/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письме разделительных </w:t>
      </w:r>
      <w:proofErr w:type="gram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твёрдого</w:t>
      </w:r>
      <w:proofErr w:type="gramEnd"/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) и мягкого (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) знаков.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Установление соотношения звукового и буквенного состава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слов типа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стол, конь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; в словах с йотированными гласными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е,</w:t>
      </w:r>
      <w:r w:rsidR="0077122A"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ё, ю, я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; в словах с непроизносимыми согласными.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Использование небукве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нных графических средств: пробе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ла между словами, знака переноса, красной строки (абзаца),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пунктуационных знаков (в пределах изученного).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Знание алфавита: правил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ьное называние букв, их последо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вательность. Использование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алфавита при работе со словаря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ми, справочниками, каталогами.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Лексика 3.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Понимание сл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>ова как единства звучания и зна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чения. Выявление слов, значение которых требует уточнения.</w:t>
      </w:r>
      <w:r w:rsidR="0077122A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 w:rsidR="0077122A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значении слова, о синонимах, антонимах, омонимах, фразеологизмах. Наблюдение за их использованием в тексте.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Работа с разными словарями.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Состав слова (</w:t>
      </w:r>
      <w:proofErr w:type="spell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морфемика</w:t>
      </w:r>
      <w:proofErr w:type="spellEnd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).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Овладение понятием «род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ственные (однокоренные) слова». Различение однокоренных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слов и различных форм одного и того же слова. Различение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однокоренных слов и синонимов, однокоренных слов и слов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 омонимичными корнями. Выделение в словах с однозначно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выделяемыми морфемами о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кончания, корня, приставки, суф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фикса (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постфикса </w:t>
      </w:r>
      <w:proofErr w:type="gram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с</w:t>
      </w:r>
      <w:proofErr w:type="gramEnd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я</w:t>
      </w:r>
      <w:proofErr w:type="spellEnd"/>
      <w:r w:rsidRPr="001C2AED">
        <w:rPr>
          <w:rFonts w:ascii="Times New Roman" w:hAnsi="Times New Roman" w:cs="Times New Roman"/>
          <w:color w:val="231F20"/>
          <w:sz w:val="24"/>
          <w:szCs w:val="24"/>
        </w:rPr>
        <w:t>), основы. Различение изменяемых и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неизменяемых слов.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Представление о значении суффиксов и</w:t>
      </w:r>
      <w:r w:rsidR="00330596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приставок. Образование однокоренных слов с помощью суффиксов и приставок. Сложные слова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Нахождение корня в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однокоренных словах с чередованием согласных в корне. Разбор слова по составу.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Морфология.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Части речи;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деление частей речи </w:t>
      </w:r>
      <w:proofErr w:type="gramStart"/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</w:t>
      </w:r>
      <w:proofErr w:type="gramEnd"/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самостоятельные и служебные.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существительное.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Значение и употребление в речи.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Различение имён существительных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одушевлённых и неодушевлённых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по вопросам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кто?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что?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Выделение имён существительных собственных и нарицательных.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имён существительных мужского, женского и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среднего рода. Изменение существительных по числам.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Начальная форма имени существительного.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Изменение су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ществительных по падежам. Определение падежа, в котором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употреблено имя существительное.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Различение падежных </w:t>
      </w:r>
      <w:proofErr w:type="spellStart"/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</w:t>
      </w:r>
      <w:proofErr w:type="spellEnd"/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proofErr w:type="spellStart"/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мысловых</w:t>
      </w:r>
      <w:proofErr w:type="spellEnd"/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(синтаксических) вопросов.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Определение при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надлежности имён существительных к 1, 2, 3-му склонению.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Словообразование имён существительных. Морфологический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разбор имён существительных.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Имя прилагательное.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чение и употребление в речи. Из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менение прилагательных по родам, числам и падежам, кроме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прилагательных на </w:t>
      </w:r>
      <w:proofErr w:type="gram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-</w:t>
      </w:r>
      <w:proofErr w:type="spell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gramEnd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й</w:t>
      </w:r>
      <w:proofErr w:type="spellEnd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ья</w:t>
      </w:r>
      <w:proofErr w:type="spellEnd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</w:t>
      </w:r>
      <w:proofErr w:type="spellStart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ов</w:t>
      </w:r>
      <w:proofErr w:type="spellEnd"/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, -ин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. Зависимость формы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имени прилагательного от формы имени существительного.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Начальная форма имени прилагательного. Словообразование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имён прилагательных. Морфологический разбор имён прилагательных.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Местоимение.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Общее представление о местоимении.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Личные местоимения. Значение и употребление в речи. Личные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местоимения 1, 2, 3-го лица единственного и множественного числа. Склонение личных местоимений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Числительное.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Общее представление о числительных.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Значение и употребление в речи количественных и порядковых числительных.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Глагол.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Значение и употребление в речи. Неопределённая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форма глагола. Различение глаголов, отвечающих на вопросы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сделать?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что делать?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Изменение глаголов по временам:</w:t>
      </w:r>
      <w:r w:rsidR="00CA3F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настоящее, прошедшее, будущее время. Изменение глаголов по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лицам и числам в настоящем и будущем времени (спряжение).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Способы определения І и ІІ спряжения глаголов (практическое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овладение). Изменение глаголов прошедшего времени по родам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и числам.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Возвратные глаголы. Словообразование глаголов</w:t>
      </w:r>
      <w:r w:rsidR="00CA3F12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от других частей речи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Морфологический разбор глаголов.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Наречие.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Значение и употребление в речи.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Предлог.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Знакомство с наиболее употребительными предлогами. Функция предлогов: образование падежных форм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имён существительных и местоимений.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Отличие предлогов</w:t>
      </w:r>
      <w:r w:rsidR="00CA3F1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от приставок.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Союз.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Союзы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, их роль в речи.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Частица.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Частица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, её значение.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Синтаксис.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п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редложения, словосочетания, сло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ва (осознание их сходства и различия).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Определение в словосочетании главного и зависимого слов при помощи вопроса.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Различение предложений п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о цели высказывания: повествова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тельные, вопросительные и побудительные; по эмоциональной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окраске (интонации): восклицательные и невосклицательные.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Простое предложение.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Нахождение главных членов пред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ложения: подлежащее и сказ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уемое. Различение главных и вто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ростепенных членов предложения. Установление связи (при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помощи смысловых вопросов) между словами в словосочетании и предложении.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Предложения</w:t>
      </w:r>
      <w:r w:rsidR="001C2AED"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распространённые и нераспространённые. Синтаксический анализ простого предложения с двумя главными членами.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Нахождение однородных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членов и самостоятельное состав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ление предложений с ними без союзов и с союзами </w:t>
      </w: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и, а, но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Сложное предложение (общее представление).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Различение простых и сложных предложений.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Орфография и пунктуация.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Формирование орфографиче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ской зоркости, использова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ние разных способов проверки ор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фограмм в зависимости от м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еста орфограммы в слове. Исполь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зование орфографического словаря.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Применение правил правописания и пунктуации: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•сочетания </w:t>
      </w:r>
      <w:proofErr w:type="spellStart"/>
      <w:r w:rsidRPr="00CA3F12">
        <w:rPr>
          <w:b/>
          <w:bCs/>
          <w:color w:val="231F20"/>
        </w:rPr>
        <w:t>жи</w:t>
      </w:r>
      <w:proofErr w:type="spellEnd"/>
      <w:r w:rsidRPr="00CA3F12">
        <w:rPr>
          <w:b/>
          <w:bCs/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ши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proofErr w:type="gramStart"/>
      <w:r w:rsidRPr="00CA3F12">
        <w:rPr>
          <w:b/>
          <w:bCs/>
          <w:color w:val="231F20"/>
        </w:rPr>
        <w:t>ча</w:t>
      </w:r>
      <w:proofErr w:type="spellEnd"/>
      <w:r w:rsidRPr="00CA3F12">
        <w:rPr>
          <w:b/>
          <w:bCs/>
          <w:color w:val="231F20"/>
        </w:rPr>
        <w:t>—</w:t>
      </w:r>
      <w:proofErr w:type="spellStart"/>
      <w:r w:rsidRPr="00CA3F12">
        <w:rPr>
          <w:b/>
          <w:bCs/>
          <w:color w:val="231F20"/>
        </w:rPr>
        <w:t>ща</w:t>
      </w:r>
      <w:proofErr w:type="spellEnd"/>
      <w:proofErr w:type="gramEnd"/>
      <w:r w:rsidRPr="00CA3F12">
        <w:rPr>
          <w:b/>
          <w:bCs/>
          <w:color w:val="231F20"/>
        </w:rPr>
        <w:t>, чу—</w:t>
      </w:r>
      <w:proofErr w:type="spellStart"/>
      <w:r w:rsidRPr="00CA3F12">
        <w:rPr>
          <w:b/>
          <w:bCs/>
          <w:color w:val="231F20"/>
        </w:rPr>
        <w:t>щу</w:t>
      </w:r>
      <w:proofErr w:type="spellEnd"/>
      <w:r w:rsidRPr="00CA3F12">
        <w:rPr>
          <w:b/>
          <w:bCs/>
          <w:color w:val="231F20"/>
        </w:rPr>
        <w:t xml:space="preserve"> </w:t>
      </w:r>
      <w:r w:rsidR="001C2AED" w:rsidRPr="00CA3F12">
        <w:rPr>
          <w:color w:val="231F20"/>
        </w:rPr>
        <w:t>в положении под уда</w:t>
      </w:r>
      <w:r w:rsidRPr="00CA3F12">
        <w:rPr>
          <w:color w:val="231F20"/>
        </w:rPr>
        <w:t>рением;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•сочетания </w:t>
      </w:r>
      <w:proofErr w:type="spellStart"/>
      <w:r w:rsidRPr="00CA3F12">
        <w:rPr>
          <w:b/>
          <w:bCs/>
          <w:color w:val="231F20"/>
        </w:rPr>
        <w:t>чк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чн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чт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нч</w:t>
      </w:r>
      <w:proofErr w:type="spellEnd"/>
      <w:r w:rsidRPr="00CA3F12">
        <w:rPr>
          <w:b/>
          <w:bCs/>
          <w:color w:val="231F20"/>
        </w:rPr>
        <w:t xml:space="preserve">, </w:t>
      </w:r>
      <w:proofErr w:type="spellStart"/>
      <w:r w:rsidRPr="00CA3F12">
        <w:rPr>
          <w:b/>
          <w:bCs/>
          <w:color w:val="231F20"/>
        </w:rPr>
        <w:t>щн</w:t>
      </w:r>
      <w:proofErr w:type="spellEnd"/>
      <w:r w:rsidRPr="00CA3F12">
        <w:rPr>
          <w:b/>
          <w:bCs/>
          <w:color w:val="231F20"/>
        </w:rPr>
        <w:t xml:space="preserve"> </w:t>
      </w:r>
      <w:r w:rsidRPr="00CA3F12">
        <w:rPr>
          <w:color w:val="231F20"/>
        </w:rPr>
        <w:t>и др.;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•перенос слов;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•прописная буква в начале</w:t>
      </w:r>
      <w:r w:rsidR="001C2AED" w:rsidRPr="00CA3F12">
        <w:rPr>
          <w:color w:val="231F20"/>
        </w:rPr>
        <w:t xml:space="preserve"> предложения, в именах собствен</w:t>
      </w:r>
      <w:r w:rsidRPr="00CA3F12">
        <w:rPr>
          <w:color w:val="231F20"/>
        </w:rPr>
        <w:t>ных;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•проверяемые безударные гласные в </w:t>
      </w:r>
      <w:proofErr w:type="gramStart"/>
      <w:r w:rsidRPr="00CA3F12">
        <w:rPr>
          <w:color w:val="231F20"/>
        </w:rPr>
        <w:t>корне слова</w:t>
      </w:r>
      <w:proofErr w:type="gramEnd"/>
      <w:r w:rsidRPr="00CA3F12">
        <w:rPr>
          <w:color w:val="231F20"/>
        </w:rPr>
        <w:t>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•парные звонкие и глухие согласные в </w:t>
      </w:r>
      <w:proofErr w:type="gramStart"/>
      <w:r w:rsidRPr="00CA3F12">
        <w:rPr>
          <w:color w:val="231F20"/>
        </w:rPr>
        <w:t>корне слова</w:t>
      </w:r>
      <w:proofErr w:type="gramEnd"/>
      <w:r w:rsidRPr="00CA3F12">
        <w:rPr>
          <w:color w:val="231F20"/>
        </w:rPr>
        <w:t>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•непроизносимые согласные;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•непроверяемые гласные и с</w:t>
      </w:r>
      <w:r w:rsidR="001C2AED" w:rsidRPr="00CA3F12">
        <w:rPr>
          <w:color w:val="231F20"/>
        </w:rPr>
        <w:t xml:space="preserve">огласные в </w:t>
      </w:r>
      <w:proofErr w:type="gramStart"/>
      <w:r w:rsidR="001C2AED" w:rsidRPr="00CA3F12">
        <w:rPr>
          <w:color w:val="231F20"/>
        </w:rPr>
        <w:t>корне слова</w:t>
      </w:r>
      <w:proofErr w:type="gramEnd"/>
      <w:r w:rsidR="001C2AED" w:rsidRPr="00CA3F12">
        <w:rPr>
          <w:color w:val="231F20"/>
        </w:rPr>
        <w:t xml:space="preserve"> (на огра</w:t>
      </w:r>
      <w:r w:rsidRPr="00CA3F12">
        <w:rPr>
          <w:color w:val="231F20"/>
        </w:rPr>
        <w:t>ниченном перечне слов</w:t>
      </w:r>
      <w:r w:rsidR="001C2AED" w:rsidRPr="00CA3F12">
        <w:rPr>
          <w:color w:val="231F20"/>
        </w:rPr>
        <w:t>); непроверяемые буквы-орфограм</w:t>
      </w:r>
      <w:r w:rsidRPr="00CA3F12">
        <w:rPr>
          <w:color w:val="231F20"/>
        </w:rPr>
        <w:t>мы гласных и согласных звуков в корне слова;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•гласные и согласные в неизменяемых на письме приставках;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•разделительные твёрдый (</w:t>
      </w:r>
      <w:r w:rsidRPr="00CA3F12">
        <w:rPr>
          <w:b/>
          <w:bCs/>
          <w:color w:val="231F20"/>
        </w:rPr>
        <w:t>ъ</w:t>
      </w:r>
      <w:r w:rsidRPr="00CA3F12">
        <w:rPr>
          <w:color w:val="231F20"/>
        </w:rPr>
        <w:t>) и мягкий (</w:t>
      </w:r>
      <w:r w:rsidRPr="00CA3F12">
        <w:rPr>
          <w:b/>
          <w:bCs/>
          <w:color w:val="231F20"/>
        </w:rPr>
        <w:t>ь</w:t>
      </w:r>
      <w:r w:rsidRPr="00CA3F12">
        <w:rPr>
          <w:color w:val="231F20"/>
        </w:rPr>
        <w:t>) знаки;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•мягкий знак после шип</w:t>
      </w:r>
      <w:r w:rsidR="001C2AED" w:rsidRPr="00CA3F12">
        <w:rPr>
          <w:color w:val="231F20"/>
        </w:rPr>
        <w:t>ящих на конце имён существитель</w:t>
      </w:r>
      <w:r w:rsidRPr="00CA3F12">
        <w:rPr>
          <w:color w:val="231F20"/>
        </w:rPr>
        <w:t>ных (</w:t>
      </w:r>
      <w:r w:rsidRPr="00CA3F12">
        <w:rPr>
          <w:i/>
          <w:iCs/>
          <w:color w:val="231F20"/>
        </w:rPr>
        <w:t>речь</w:t>
      </w:r>
      <w:r w:rsidRPr="00CA3F12">
        <w:rPr>
          <w:color w:val="231F20"/>
        </w:rPr>
        <w:t xml:space="preserve">, </w:t>
      </w:r>
      <w:r w:rsidRPr="00CA3F12">
        <w:rPr>
          <w:i/>
          <w:iCs/>
          <w:color w:val="231F20"/>
        </w:rPr>
        <w:t>рожь</w:t>
      </w:r>
      <w:r w:rsidRPr="00CA3F12">
        <w:rPr>
          <w:color w:val="231F20"/>
        </w:rPr>
        <w:t xml:space="preserve">, </w:t>
      </w:r>
      <w:r w:rsidRPr="00CA3F12">
        <w:rPr>
          <w:i/>
          <w:iCs/>
          <w:color w:val="231F20"/>
        </w:rPr>
        <w:t>мышь</w:t>
      </w:r>
      <w:r w:rsidRPr="00CA3F12">
        <w:rPr>
          <w:color w:val="231F20"/>
        </w:rPr>
        <w:t>);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i/>
          <w:iCs/>
          <w:color w:val="231F20"/>
        </w:rPr>
      </w:pPr>
      <w:r w:rsidRPr="00CA3F12">
        <w:rPr>
          <w:color w:val="231F20"/>
        </w:rPr>
        <w:t>•</w:t>
      </w:r>
      <w:proofErr w:type="gramStart"/>
      <w:r w:rsidRPr="00CA3F12">
        <w:rPr>
          <w:i/>
          <w:iCs/>
          <w:color w:val="231F20"/>
        </w:rPr>
        <w:t>соединительные</w:t>
      </w:r>
      <w:proofErr w:type="gramEnd"/>
      <w:r w:rsidRPr="00CA3F12">
        <w:rPr>
          <w:i/>
          <w:iCs/>
          <w:color w:val="231F20"/>
        </w:rPr>
        <w:t xml:space="preserve"> </w:t>
      </w:r>
      <w:r w:rsidRPr="00CA3F12">
        <w:rPr>
          <w:b/>
          <w:bCs/>
          <w:i/>
          <w:iCs/>
          <w:color w:val="231F20"/>
        </w:rPr>
        <w:t xml:space="preserve">о </w:t>
      </w:r>
      <w:r w:rsidRPr="00CA3F12">
        <w:rPr>
          <w:i/>
          <w:iCs/>
          <w:color w:val="231F20"/>
        </w:rPr>
        <w:t xml:space="preserve">и </w:t>
      </w:r>
      <w:r w:rsidRPr="00CA3F12">
        <w:rPr>
          <w:b/>
          <w:bCs/>
          <w:i/>
          <w:iCs/>
          <w:color w:val="231F20"/>
        </w:rPr>
        <w:t xml:space="preserve">е </w:t>
      </w:r>
      <w:r w:rsidRPr="00CA3F12">
        <w:rPr>
          <w:i/>
          <w:iCs/>
          <w:color w:val="231F20"/>
        </w:rPr>
        <w:t>в сложных словах (самолёт, везде-ход);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i/>
          <w:iCs/>
          <w:color w:val="231F20"/>
        </w:rPr>
      </w:pPr>
      <w:r w:rsidRPr="00CA3F12">
        <w:rPr>
          <w:color w:val="231F20"/>
        </w:rPr>
        <w:t>•</w:t>
      </w:r>
      <w:r w:rsidRPr="00CA3F12">
        <w:rPr>
          <w:b/>
          <w:bCs/>
          <w:i/>
          <w:iCs/>
          <w:color w:val="231F20"/>
        </w:rPr>
        <w:t xml:space="preserve">е </w:t>
      </w:r>
      <w:r w:rsidRPr="00CA3F12">
        <w:rPr>
          <w:i/>
          <w:iCs/>
          <w:color w:val="231F20"/>
        </w:rPr>
        <w:t xml:space="preserve">и </w:t>
      </w:r>
      <w:proofErr w:type="spellStart"/>
      <w:proofErr w:type="gramStart"/>
      <w:r w:rsidRPr="00CA3F12">
        <w:rPr>
          <w:b/>
          <w:bCs/>
          <w:i/>
          <w:iCs/>
          <w:color w:val="231F20"/>
        </w:rPr>
        <w:t>и</w:t>
      </w:r>
      <w:proofErr w:type="spellEnd"/>
      <w:proofErr w:type="gramEnd"/>
      <w:r w:rsidRPr="00CA3F12">
        <w:rPr>
          <w:b/>
          <w:bCs/>
          <w:i/>
          <w:iCs/>
          <w:color w:val="231F20"/>
        </w:rPr>
        <w:t xml:space="preserve"> </w:t>
      </w:r>
      <w:r w:rsidRPr="00CA3F12">
        <w:rPr>
          <w:i/>
          <w:iCs/>
          <w:color w:val="231F20"/>
        </w:rPr>
        <w:t>в суффиксах имён существительных (ключик — ключика, замочек — замочка);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падежные окончания имён существительных</w:t>
      </w:r>
      <w:r w:rsidR="001C2AED" w:rsidRPr="00CA3F12">
        <w:rPr>
          <w:color w:val="231F20"/>
        </w:rPr>
        <w:t xml:space="preserve"> </w:t>
      </w:r>
      <w:r w:rsidRPr="00CA3F12">
        <w:rPr>
          <w:color w:val="231F20"/>
        </w:rPr>
        <w:t xml:space="preserve">(кроме существительных на </w:t>
      </w:r>
      <w:proofErr w:type="gramStart"/>
      <w:r w:rsidRPr="00CA3F12">
        <w:rPr>
          <w:b/>
          <w:bCs/>
          <w:color w:val="231F20"/>
        </w:rPr>
        <w:t>-м</w:t>
      </w:r>
      <w:proofErr w:type="gramEnd"/>
      <w:r w:rsidRPr="00CA3F12">
        <w:rPr>
          <w:b/>
          <w:bCs/>
          <w:color w:val="231F20"/>
        </w:rPr>
        <w:t>я, -</w:t>
      </w:r>
      <w:proofErr w:type="spellStart"/>
      <w:r w:rsidRPr="00CA3F12">
        <w:rPr>
          <w:b/>
          <w:bCs/>
          <w:color w:val="231F20"/>
        </w:rPr>
        <w:t>ий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ье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ия</w:t>
      </w:r>
      <w:proofErr w:type="spellEnd"/>
      <w:r w:rsidRPr="00CA3F12">
        <w:rPr>
          <w:b/>
          <w:bCs/>
          <w:color w:val="231F20"/>
        </w:rPr>
        <w:t>, -</w:t>
      </w:r>
      <w:proofErr w:type="spellStart"/>
      <w:r w:rsidRPr="00CA3F12">
        <w:rPr>
          <w:b/>
          <w:bCs/>
          <w:color w:val="231F20"/>
        </w:rPr>
        <w:t>ов</w:t>
      </w:r>
      <w:proofErr w:type="spellEnd"/>
      <w:r w:rsidRPr="00CA3F12">
        <w:rPr>
          <w:b/>
          <w:bCs/>
          <w:color w:val="231F20"/>
        </w:rPr>
        <w:t>, -ин</w:t>
      </w:r>
      <w:r w:rsidRPr="00CA3F12">
        <w:rPr>
          <w:color w:val="231F20"/>
        </w:rPr>
        <w:t>);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•безударные падежные окончания имён прилагательных;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п</w:t>
      </w:r>
      <w:r w:rsidR="001C2AED" w:rsidRPr="00CA3F12">
        <w:rPr>
          <w:color w:val="231F20"/>
        </w:rPr>
        <w:t>редлогов с именами существитель</w:t>
      </w:r>
      <w:r w:rsidRPr="00CA3F12">
        <w:rPr>
          <w:color w:val="231F20"/>
        </w:rPr>
        <w:t>ными;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предлогов с личными местоимениями;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•раздельное написание частицы </w:t>
      </w:r>
      <w:r w:rsidRPr="00CA3F12">
        <w:rPr>
          <w:b/>
          <w:bCs/>
          <w:color w:val="231F20"/>
        </w:rPr>
        <w:t xml:space="preserve">не </w:t>
      </w:r>
      <w:r w:rsidRPr="00CA3F12">
        <w:rPr>
          <w:color w:val="231F20"/>
        </w:rPr>
        <w:t>с глаголами;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•мягкий знак после шипящих на конце глаголов во 2-м лице</w:t>
      </w:r>
      <w:r w:rsidR="001C2AED" w:rsidRPr="00CA3F12">
        <w:rPr>
          <w:color w:val="231F20"/>
        </w:rPr>
        <w:t xml:space="preserve"> </w:t>
      </w:r>
      <w:r w:rsidRPr="00CA3F12">
        <w:rPr>
          <w:color w:val="231F20"/>
        </w:rPr>
        <w:t>единственного числа (</w:t>
      </w:r>
      <w:r w:rsidRPr="00CA3F12">
        <w:rPr>
          <w:i/>
          <w:iCs/>
          <w:color w:val="231F20"/>
        </w:rPr>
        <w:t>читаешь</w:t>
      </w:r>
      <w:r w:rsidRPr="00CA3F12">
        <w:rPr>
          <w:color w:val="231F20"/>
        </w:rPr>
        <w:t xml:space="preserve">, </w:t>
      </w:r>
      <w:r w:rsidRPr="00CA3F12">
        <w:rPr>
          <w:i/>
          <w:iCs/>
          <w:color w:val="231F20"/>
        </w:rPr>
        <w:t>учишь</w:t>
      </w:r>
      <w:r w:rsidRPr="00CA3F12">
        <w:rPr>
          <w:color w:val="231F20"/>
        </w:rPr>
        <w:t>);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 xml:space="preserve">•мягкий знак в глаголах в сочетании </w:t>
      </w:r>
      <w:proofErr w:type="gramStart"/>
      <w:r w:rsidRPr="00CA3F12">
        <w:rPr>
          <w:b/>
          <w:bCs/>
          <w:color w:val="231F20"/>
        </w:rPr>
        <w:t>-</w:t>
      </w:r>
      <w:proofErr w:type="spellStart"/>
      <w:r w:rsidRPr="00CA3F12">
        <w:rPr>
          <w:b/>
          <w:bCs/>
          <w:color w:val="231F20"/>
        </w:rPr>
        <w:t>т</w:t>
      </w:r>
      <w:proofErr w:type="gramEnd"/>
      <w:r w:rsidRPr="00CA3F12">
        <w:rPr>
          <w:b/>
          <w:bCs/>
          <w:color w:val="231F20"/>
        </w:rPr>
        <w:t>ься</w:t>
      </w:r>
      <w:proofErr w:type="spellEnd"/>
      <w:r w:rsidRPr="00CA3F12">
        <w:rPr>
          <w:color w:val="231F20"/>
        </w:rPr>
        <w:t>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i/>
          <w:iCs/>
          <w:color w:val="231F20"/>
        </w:rPr>
      </w:pPr>
      <w:r w:rsidRPr="00CA3F12">
        <w:rPr>
          <w:color w:val="231F20"/>
        </w:rPr>
        <w:lastRenderedPageBreak/>
        <w:t>•</w:t>
      </w:r>
      <w:r w:rsidRPr="00CA3F12">
        <w:rPr>
          <w:i/>
          <w:iCs/>
          <w:color w:val="231F20"/>
        </w:rPr>
        <w:t>безударные личные окончания глаголов;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•раздельное написание предлогов с другими словами;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•знаки препинания в ко</w:t>
      </w:r>
      <w:r w:rsidR="001C2AED" w:rsidRPr="00CA3F12">
        <w:rPr>
          <w:color w:val="231F20"/>
        </w:rPr>
        <w:t xml:space="preserve">нце предложения: точка, </w:t>
      </w:r>
      <w:proofErr w:type="gramStart"/>
      <w:r w:rsidR="001C2AED" w:rsidRPr="00CA3F12">
        <w:rPr>
          <w:color w:val="231F20"/>
        </w:rPr>
        <w:t>вопроси</w:t>
      </w:r>
      <w:r w:rsidRPr="00CA3F12">
        <w:rPr>
          <w:color w:val="231F20"/>
        </w:rPr>
        <w:t>тельный</w:t>
      </w:r>
      <w:proofErr w:type="gramEnd"/>
      <w:r w:rsidRPr="00CA3F12">
        <w:rPr>
          <w:color w:val="231F20"/>
        </w:rPr>
        <w:t xml:space="preserve"> и восклицательные знаки;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color w:val="231F20"/>
        </w:rPr>
      </w:pPr>
      <w:r w:rsidRPr="00CA3F12">
        <w:rPr>
          <w:color w:val="231F20"/>
        </w:rPr>
        <w:t>•знаки препинания (запятая) в предложениях с однородными</w:t>
      </w:r>
      <w:r w:rsidR="001C2AED" w:rsidRPr="00CA3F12">
        <w:rPr>
          <w:color w:val="231F20"/>
        </w:rPr>
        <w:t xml:space="preserve"> </w:t>
      </w:r>
      <w:r w:rsidRPr="00CA3F12">
        <w:rPr>
          <w:color w:val="231F20"/>
        </w:rPr>
        <w:t>членами;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i/>
          <w:iCs/>
          <w:color w:val="231F20"/>
        </w:rPr>
      </w:pPr>
      <w:r w:rsidRPr="00CA3F12">
        <w:rPr>
          <w:color w:val="231F20"/>
        </w:rPr>
        <w:t>•</w:t>
      </w:r>
      <w:r w:rsidRPr="00CA3F12">
        <w:rPr>
          <w:i/>
          <w:iCs/>
          <w:color w:val="231F20"/>
        </w:rPr>
        <w:t>запятая при обращении в предложениях;</w:t>
      </w:r>
    </w:p>
    <w:p w:rsidR="009F566F" w:rsidRPr="00CA3F12" w:rsidRDefault="009F566F" w:rsidP="0093757D">
      <w:pPr>
        <w:pStyle w:val="a5"/>
        <w:numPr>
          <w:ilvl w:val="0"/>
          <w:numId w:val="5"/>
        </w:numPr>
        <w:autoSpaceDE w:val="0"/>
        <w:autoSpaceDN w:val="0"/>
        <w:adjustRightInd w:val="0"/>
        <w:ind w:left="-567" w:right="283" w:firstLine="283"/>
        <w:jc w:val="both"/>
        <w:rPr>
          <w:i/>
          <w:iCs/>
          <w:color w:val="231F20"/>
        </w:rPr>
      </w:pPr>
      <w:r w:rsidRPr="00CA3F12">
        <w:rPr>
          <w:color w:val="231F20"/>
        </w:rPr>
        <w:t>•</w:t>
      </w:r>
      <w:r w:rsidRPr="00CA3F12">
        <w:rPr>
          <w:i/>
          <w:iCs/>
          <w:color w:val="231F20"/>
        </w:rPr>
        <w:t>запятая между частями в сложном предложении.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Развитие речи.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</w:t>
      </w:r>
      <w:proofErr w:type="gram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proofErr w:type="gramEnd"/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целью, с кем и где происходит общение?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Практическое овладение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диалогической формой речи. Выра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жение собственного мнения, 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его аргументация с учётом ситуа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ции общения. </w:t>
      </w:r>
      <w:proofErr w:type="gram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Овладение умениями ведения разговора (начать,</w:t>
      </w:r>
      <w:proofErr w:type="gramEnd"/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поддержать, закончить разговор, привлечь внимание и т. п.).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Овладение нормами речевого этикета в ситуациях учебного и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бытового общения (приветст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вие, прощание, извинение, благо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дарность, обращение с просьбой), в том числе при обращении</w:t>
      </w:r>
      <w:r w:rsidR="0033059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с помощью средств информационных и коммуникационных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технологий (ИКТ).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Практическое овладение монологической формой речи.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Умение строить устное моно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логическое высказывание на опре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делённую тему с использо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ванием разных типов речи (описа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ние, повествование, рассуждение).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Текст. Признаки текста. Смысловое единство предложений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 тексте. Заглавие текста. Последовательность предложений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в тексте. Последовательность частей текста (абзацев).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Комплексная работа над структурой текста: </w:t>
      </w:r>
      <w:proofErr w:type="spell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озаглавливание</w:t>
      </w:r>
      <w:proofErr w:type="spellEnd"/>
      <w:r w:rsidRPr="001C2AED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корректирование порядка пр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едложений и частей текста (абза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цев).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План текста. Составление планов к заданным текстам.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Создание собственных текстов по предложенным и самостоятельно составленным планам.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Типы текстов: описание, повествование, </w:t>
      </w:r>
      <w:proofErr w:type="spellStart"/>
      <w:r w:rsidRPr="001C2AED">
        <w:rPr>
          <w:rFonts w:ascii="Times New Roman" w:hAnsi="Times New Roman" w:cs="Times New Roman"/>
          <w:color w:val="231F20"/>
          <w:sz w:val="24"/>
          <w:szCs w:val="24"/>
        </w:rPr>
        <w:t>рассуждение</w:t>
      </w:r>
      <w:proofErr w:type="gramStart"/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,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и</w:t>
      </w:r>
      <w:proofErr w:type="gramEnd"/>
      <w:r w:rsidRPr="001C2AED">
        <w:rPr>
          <w:rFonts w:ascii="Times New Roman" w:hAnsi="Times New Roman" w:cs="Times New Roman"/>
          <w:color w:val="231F20"/>
          <w:sz w:val="24"/>
          <w:szCs w:val="24"/>
        </w:rPr>
        <w:t>х</w:t>
      </w:r>
      <w:proofErr w:type="spellEnd"/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особенности.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Знакомство с жанрами письма и поздравления.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Создание собственных текстов и корректирование заданных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>текстов с учётом точности, п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>равильности, богатства и вырази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тельности письменной речи;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использование в текстах синонимов и антонимов.</w:t>
      </w:r>
    </w:p>
    <w:p w:rsidR="009F566F" w:rsidRPr="001C2AED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C2AED">
        <w:rPr>
          <w:rFonts w:ascii="Times New Roman" w:hAnsi="Times New Roman" w:cs="Times New Roman"/>
          <w:color w:val="231F20"/>
          <w:sz w:val="24"/>
          <w:szCs w:val="24"/>
        </w:rPr>
        <w:t>Знакомство с основными видами изложений и сочинений</w:t>
      </w:r>
      <w:r w:rsidR="001C2AED"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2AED">
        <w:rPr>
          <w:rFonts w:ascii="Times New Roman" w:hAnsi="Times New Roman" w:cs="Times New Roman"/>
          <w:color w:val="231F20"/>
          <w:sz w:val="24"/>
          <w:szCs w:val="24"/>
        </w:rPr>
        <w:t xml:space="preserve">(без заучивания учащимися определений): </w:t>
      </w:r>
      <w:r w:rsidRPr="001C2AED">
        <w:rPr>
          <w:rFonts w:ascii="Times New Roman" w:hAnsi="Times New Roman" w:cs="Times New Roman"/>
          <w:i/>
          <w:iCs/>
          <w:color w:val="231F20"/>
          <w:sz w:val="24"/>
          <w:szCs w:val="24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9F566F" w:rsidRDefault="009F566F" w:rsidP="00032F17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color w:val="231F20"/>
          <w:sz w:val="17"/>
          <w:szCs w:val="17"/>
        </w:rPr>
      </w:pPr>
      <w:r>
        <w:rPr>
          <w:rFonts w:ascii="Times New Roman" w:hAnsi="Times New Roman" w:cs="Times New Roman"/>
          <w:color w:val="231F20"/>
          <w:sz w:val="17"/>
          <w:szCs w:val="17"/>
        </w:rPr>
        <w:t>.</w:t>
      </w:r>
    </w:p>
    <w:p w:rsidR="00330596" w:rsidRPr="00CA3F12" w:rsidRDefault="00330596" w:rsidP="0093757D">
      <w:pPr>
        <w:pStyle w:val="a5"/>
        <w:numPr>
          <w:ilvl w:val="0"/>
          <w:numId w:val="1"/>
        </w:numPr>
        <w:ind w:left="0" w:hanging="284"/>
        <w:jc w:val="center"/>
        <w:rPr>
          <w:b/>
          <w:sz w:val="28"/>
          <w:szCs w:val="28"/>
        </w:rPr>
      </w:pPr>
      <w:r w:rsidRPr="00CA3F12">
        <w:rPr>
          <w:b/>
          <w:sz w:val="28"/>
          <w:szCs w:val="28"/>
        </w:rPr>
        <w:t>Тематическое планирование</w:t>
      </w:r>
      <w:r w:rsidR="009A5EC2">
        <w:rPr>
          <w:b/>
          <w:sz w:val="28"/>
          <w:szCs w:val="28"/>
        </w:rPr>
        <w:t xml:space="preserve"> учебного предмета «Русский язык»</w:t>
      </w:r>
    </w:p>
    <w:p w:rsidR="00330596" w:rsidRPr="00817272" w:rsidRDefault="00330596" w:rsidP="00CA3F1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817272">
        <w:rPr>
          <w:rFonts w:ascii="Times New Roman" w:hAnsi="Times New Roman"/>
          <w:b/>
          <w:sz w:val="24"/>
          <w:szCs w:val="24"/>
        </w:rPr>
        <w:t>1класс</w:t>
      </w:r>
    </w:p>
    <w:p w:rsidR="00330596" w:rsidRPr="00F173C2" w:rsidRDefault="00330596" w:rsidP="00330596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8221"/>
        <w:gridCol w:w="993"/>
      </w:tblGrid>
      <w:tr w:rsidR="00330596" w:rsidRPr="00F173C2" w:rsidTr="00330596">
        <w:trPr>
          <w:trHeight w:val="476"/>
        </w:trPr>
        <w:tc>
          <w:tcPr>
            <w:tcW w:w="1135" w:type="dxa"/>
            <w:vMerge w:val="restart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221" w:type="dxa"/>
            <w:vMerge w:val="restart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993" w:type="dxa"/>
            <w:vMerge w:val="restart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330596" w:rsidRPr="00F173C2" w:rsidTr="00330596">
        <w:trPr>
          <w:trHeight w:val="276"/>
        </w:trPr>
        <w:tc>
          <w:tcPr>
            <w:tcW w:w="1135" w:type="dxa"/>
            <w:vMerge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96" w:rsidRPr="00F173C2" w:rsidTr="00330596">
        <w:trPr>
          <w:trHeight w:val="264"/>
        </w:trPr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Пропись – первая учебная тетрадь.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tabs>
                <w:tab w:val="num" w:pos="303"/>
              </w:tabs>
              <w:spacing w:after="0"/>
              <w:ind w:left="12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rPr>
          <w:trHeight w:val="278"/>
        </w:trPr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Рисование бордюров.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длинных прямых наклонных линий.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больших и маленьких овалов, их чередование. Письмо коротких наклонных линий.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Письмо полуовалов, их чередование. Письмо овалов.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Строчная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330596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330596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буква и.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Заглавная буква И.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буква ы.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21" w:type="dxa"/>
          </w:tcPr>
          <w:p w:rsidR="00330596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Заглавная буква С.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к.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буквы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21" w:type="dxa"/>
          </w:tcPr>
          <w:p w:rsidR="00330596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Л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буква р.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</w:t>
            </w:r>
            <w:r w:rsidR="00C2018F">
              <w:rPr>
                <w:rFonts w:ascii="Times New Roman" w:hAnsi="Times New Roman"/>
                <w:sz w:val="24"/>
                <w:szCs w:val="24"/>
              </w:rPr>
              <w:t>редложений с изученными буквами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Повт</w:t>
            </w:r>
            <w:r w:rsidR="00C2018F">
              <w:rPr>
                <w:rFonts w:ascii="Times New Roman" w:hAnsi="Times New Roman"/>
                <w:sz w:val="24"/>
                <w:szCs w:val="24"/>
              </w:rPr>
              <w:t xml:space="preserve">орение и закрепление </w:t>
            </w:r>
            <w:proofErr w:type="gramStart"/>
            <w:r w:rsidR="00C2018F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2018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з.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Заглавная буква Д.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Заглавная буква Ч.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Буквосочетания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Буква ь.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Ь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слов с разделительным Ь знаком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ж.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буква ё.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Заглавная буква Ё.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й.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Й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ц.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Строчная буква щ.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Заглавная буква Щ.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Письмо изученных букв, слогов. Письмо элементов изученных букв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аглавная букв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Упражнение в письме букв, соединений, слов и предложений.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pacing w:val="-4"/>
                <w:sz w:val="24"/>
                <w:szCs w:val="24"/>
              </w:rPr>
              <w:t>Упражнение в письме слов и предложений.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Виды речи (общее представление).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Предложение.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Роль слов в речи.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867FA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 (общее представление).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867FAE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FA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221" w:type="dxa"/>
          </w:tcPr>
          <w:p w:rsidR="00330596" w:rsidRPr="00867FAE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7FAE">
              <w:rPr>
                <w:rFonts w:ascii="Times New Roman" w:hAnsi="Times New Roman"/>
                <w:iCs/>
                <w:sz w:val="24"/>
                <w:szCs w:val="24"/>
              </w:rPr>
              <w:t>Слог как минимальная произносительная единица.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Перенос слов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Правило переноса слов.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Ударение.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Ударный и безударный слог.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Звуки и буквы.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Буквы е, ё, ю, я и их функции в слове.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Слова с буквой э.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ударного звука буквой на письме.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проверяемых и проверочных слов на письме.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139 -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221" w:type="dxa"/>
          </w:tcPr>
          <w:p w:rsidR="00330596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Написание слов с непроверяемой безударной гласной.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Согласные звуки и буквы.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Буквы Й и </w:t>
            </w:r>
            <w:proofErr w:type="spellStart"/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spellEnd"/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 w:rsidRPr="00F173C2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F173C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Восстановление текста с нарушенным порядком предложений</w:t>
            </w: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Парные с</w:t>
            </w: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огласные звонкие и глухие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звуки. Проект «Скороговорки». Составление сборника «Весёлые скороговорки».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rPr>
          <w:trHeight w:val="225"/>
        </w:trPr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rPr>
          <w:trHeight w:val="286"/>
        </w:trPr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73C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Буквосочетания ЖИ–ШИ, ЧА–ЩА, ЧУ–ЩУ.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 xml:space="preserve">Заглавная буква в словах. 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28" w:lineRule="auto"/>
              <w:rPr>
                <w:rFonts w:ascii="Times New Roman" w:hAnsi="Times New Roman"/>
                <w:iCs/>
                <w:spacing w:val="-6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</w:t>
            </w: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словах.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F173C2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30596" w:rsidRPr="00F173C2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iCs/>
                <w:sz w:val="24"/>
                <w:szCs w:val="24"/>
              </w:rPr>
              <w:t>Проект «Сказочная страничка» (в названиях сказок – изученные правила письма).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F173C2" w:rsidTr="00330596">
        <w:tc>
          <w:tcPr>
            <w:tcW w:w="1135" w:type="dxa"/>
          </w:tcPr>
          <w:p w:rsidR="00330596" w:rsidRPr="00C142F4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2F4"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8221" w:type="dxa"/>
          </w:tcPr>
          <w:p w:rsidR="00330596" w:rsidRPr="00C142F4" w:rsidRDefault="00330596" w:rsidP="0033059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2F4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материала.</w:t>
            </w:r>
          </w:p>
        </w:tc>
        <w:tc>
          <w:tcPr>
            <w:tcW w:w="993" w:type="dxa"/>
          </w:tcPr>
          <w:p w:rsidR="00330596" w:rsidRPr="00F173C2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30596" w:rsidRDefault="00330596" w:rsidP="00330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596" w:rsidRPr="005C0A0B" w:rsidRDefault="00330596" w:rsidP="003305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7"/>
        <w:tblW w:w="10207" w:type="dxa"/>
        <w:tblInd w:w="-601" w:type="dxa"/>
        <w:tblLook w:val="04A0"/>
      </w:tblPr>
      <w:tblGrid>
        <w:gridCol w:w="1277"/>
        <w:gridCol w:w="8079"/>
        <w:gridCol w:w="851"/>
      </w:tblGrid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pStyle w:val="u-2-msonormal"/>
              <w:spacing w:before="0" w:after="0"/>
              <w:ind w:firstLine="34"/>
              <w:jc w:val="both"/>
              <w:textAlignment w:val="center"/>
              <w:rPr>
                <w:rFonts w:cs="Times New Roman"/>
                <w:b/>
              </w:rPr>
            </w:pPr>
            <w:r w:rsidRPr="005C0A0B">
              <w:rPr>
                <w:rFonts w:cs="Times New Roman"/>
              </w:rPr>
              <w:t>№ урока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pStyle w:val="u-2-msonormal"/>
              <w:spacing w:before="0" w:after="0"/>
              <w:jc w:val="both"/>
              <w:textAlignment w:val="center"/>
              <w:rPr>
                <w:rFonts w:cs="Times New Roman"/>
              </w:rPr>
            </w:pPr>
            <w:r w:rsidRPr="005C0A0B">
              <w:rPr>
                <w:rFonts w:cs="Times New Roman"/>
              </w:rPr>
              <w:t xml:space="preserve">Тема </w:t>
            </w:r>
          </w:p>
        </w:tc>
        <w:tc>
          <w:tcPr>
            <w:tcW w:w="851" w:type="dxa"/>
          </w:tcPr>
          <w:p w:rsidR="00330596" w:rsidRPr="005C0A0B" w:rsidRDefault="00330596" w:rsidP="00330596">
            <w:pPr>
              <w:pStyle w:val="u-2-msonormal"/>
              <w:spacing w:before="0" w:after="0"/>
              <w:jc w:val="both"/>
              <w:textAlignment w:val="center"/>
              <w:rPr>
                <w:rFonts w:cs="Times New Roman"/>
              </w:rPr>
            </w:pPr>
            <w:r w:rsidRPr="005C0A0B">
              <w:rPr>
                <w:rFonts w:cs="Times New Roman"/>
              </w:rPr>
              <w:t xml:space="preserve">Кол-во часов 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Части текста.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330596" w:rsidRPr="00C2018F" w:rsidRDefault="00C2018F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Входной диктант</w:t>
            </w:r>
            <w:r w:rsidR="00330596" w:rsidRPr="00C201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распространенные и нераспространённые предложения?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картине.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Контрольный диктант по теме «Предложение»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27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31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33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-34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36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Обучающее сочинение по серии картинок.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42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-43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45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-46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Контрольный диктант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51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-55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56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-58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Диктант. Проверочная работа.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63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Согласный звук [Й] и буква</w:t>
            </w:r>
            <w:proofErr w:type="gramStart"/>
            <w:r w:rsidRPr="005C0A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5C0A0B">
              <w:rPr>
                <w:rFonts w:ascii="Times New Roman" w:hAnsi="Times New Roman"/>
                <w:sz w:val="24"/>
                <w:szCs w:val="24"/>
              </w:rPr>
              <w:t xml:space="preserve"> краткое.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Развитие речи.</w:t>
            </w:r>
            <w:r w:rsidRPr="005C0A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0A0B">
              <w:rPr>
                <w:rFonts w:ascii="Times New Roman" w:hAnsi="Times New Roman"/>
                <w:sz w:val="24"/>
                <w:szCs w:val="24"/>
              </w:rPr>
              <w:t>Сочинение по репродукции картины А.С.Степанова «Лоси».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Наши проекты. И в шутку и в серьёз.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68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-69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71</w:t>
            </w:r>
            <w:r w:rsidR="00064878">
              <w:rPr>
                <w:rFonts w:ascii="Times New Roman" w:hAnsi="Times New Roman"/>
                <w:sz w:val="24"/>
                <w:szCs w:val="24"/>
              </w:rPr>
              <w:t>-72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851" w:type="dxa"/>
            <w:vAlign w:val="center"/>
          </w:tcPr>
          <w:p w:rsidR="00330596" w:rsidRPr="005C0A0B" w:rsidRDefault="00064878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Контрольный диктант.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Наши проекты. Пишем письмо.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Буквосочетания ЧК, ЧН, ЧТ, ЩН, НЧ.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Развитие речи. Обучающее изложение.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темы «Твёрдые и мягкие согласные».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Наши проекты. Рифма.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82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-84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Буквосочетания ЖИ </w:t>
            </w:r>
            <w:proofErr w:type="gramStart"/>
            <w:r w:rsidRPr="005C0A0B">
              <w:rPr>
                <w:rFonts w:ascii="Times New Roman" w:hAnsi="Times New Roman"/>
                <w:sz w:val="24"/>
                <w:szCs w:val="24"/>
              </w:rPr>
              <w:t>–Ш</w:t>
            </w:r>
            <w:proofErr w:type="gramEnd"/>
            <w:r w:rsidRPr="005C0A0B">
              <w:rPr>
                <w:rFonts w:ascii="Times New Roman" w:hAnsi="Times New Roman"/>
                <w:sz w:val="24"/>
                <w:szCs w:val="24"/>
              </w:rPr>
              <w:t>И, ЧА – ЩА, ЧУ – ЩУ.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Закрепление знаний. Работа над ошибками.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Как отличить звонкие согласные от глухих?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от глухих?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5C0A0B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5C0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парных согласных. Изложение повествовательного текста.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92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-94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парных звонких и глухих согласных на конце слова. Изложение повествовательного текста по вопросам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Диктант.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5C0A0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C0A0B">
              <w:rPr>
                <w:rFonts w:ascii="Times New Roman" w:hAnsi="Times New Roman"/>
                <w:sz w:val="24"/>
                <w:szCs w:val="24"/>
              </w:rPr>
              <w:t xml:space="preserve"> Обобщение изученного материала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99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-101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мягким знаком.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Контрольное списывание.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107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-108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Правописание собственных имен существительных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 в названиях книг, журналов и газет.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Заглавная буква в написании </w:t>
            </w:r>
            <w:proofErr w:type="spellStart"/>
            <w:proofErr w:type="gramStart"/>
            <w:r w:rsidRPr="005C0A0B">
              <w:rPr>
                <w:rFonts w:ascii="Times New Roman" w:hAnsi="Times New Roman"/>
                <w:sz w:val="24"/>
                <w:szCs w:val="24"/>
              </w:rPr>
              <w:t>кли-чек</w:t>
            </w:r>
            <w:proofErr w:type="spellEnd"/>
            <w:proofErr w:type="gramEnd"/>
            <w:r w:rsidRPr="005C0A0B">
              <w:rPr>
                <w:rFonts w:ascii="Times New Roman" w:hAnsi="Times New Roman"/>
                <w:sz w:val="24"/>
                <w:szCs w:val="24"/>
              </w:rPr>
              <w:t xml:space="preserve"> животных. Развитие речи.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A0B">
              <w:rPr>
                <w:rFonts w:ascii="Times New Roman" w:hAnsi="Times New Roman"/>
                <w:i/>
                <w:sz w:val="24"/>
                <w:szCs w:val="24"/>
              </w:rPr>
              <w:t>115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Заглавная буква в географических названиях.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Обучающее изложение.  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117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Обобщение знаний о написании слов с заглавной буквы.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Диктант.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120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-122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существительных.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C0A0B">
              <w:rPr>
                <w:rFonts w:ascii="Times New Roman" w:hAnsi="Times New Roman"/>
                <w:i/>
                <w:sz w:val="24"/>
                <w:szCs w:val="24"/>
              </w:rPr>
              <w:t>125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127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-129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130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-131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 по теме «Глагол».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136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 w:right="-108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Связь имени прилагательного    с именем существительным.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0A0B">
              <w:rPr>
                <w:rFonts w:ascii="Times New Roman" w:hAnsi="Times New Roman"/>
                <w:sz w:val="24"/>
                <w:szCs w:val="24"/>
                <w:u w:val="single"/>
              </w:rPr>
              <w:t>138</w:t>
            </w:r>
          </w:p>
        </w:tc>
        <w:tc>
          <w:tcPr>
            <w:tcW w:w="8079" w:type="dxa"/>
          </w:tcPr>
          <w:p w:rsidR="00330596" w:rsidRPr="005C0A0B" w:rsidRDefault="00330596" w:rsidP="00F66072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Прилагательные близкие и противоположные по значению.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Раздельное написание предлогов со словами.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rPr>
          <w:trHeight w:val="70"/>
        </w:trPr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«Текст».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«Слово и его значение».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«Части речи».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по теме «Правила правописания».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5C0A0B" w:rsidRDefault="00330596" w:rsidP="003305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164</w:t>
            </w:r>
            <w:r w:rsidR="0062565A">
              <w:rPr>
                <w:rFonts w:ascii="Times New Roman" w:hAnsi="Times New Roman"/>
                <w:sz w:val="24"/>
                <w:szCs w:val="24"/>
              </w:rPr>
              <w:t>-169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851" w:type="dxa"/>
            <w:vAlign w:val="center"/>
          </w:tcPr>
          <w:p w:rsidR="00330596" w:rsidRPr="005C0A0B" w:rsidRDefault="0062565A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596" w:rsidRPr="005C0A0B" w:rsidTr="00F66072">
        <w:tc>
          <w:tcPr>
            <w:tcW w:w="1277" w:type="dxa"/>
          </w:tcPr>
          <w:p w:rsidR="00330596" w:rsidRPr="00C2018F" w:rsidRDefault="00330596" w:rsidP="00330596">
            <w:pPr>
              <w:pStyle w:val="u-2-msonormal"/>
              <w:spacing w:before="0" w:after="0"/>
              <w:jc w:val="center"/>
              <w:textAlignment w:val="center"/>
              <w:rPr>
                <w:rFonts w:cs="Times New Roman"/>
              </w:rPr>
            </w:pPr>
            <w:r w:rsidRPr="00C2018F">
              <w:rPr>
                <w:rFonts w:cs="Times New Roman"/>
              </w:rPr>
              <w:t>170</w:t>
            </w:r>
          </w:p>
        </w:tc>
        <w:tc>
          <w:tcPr>
            <w:tcW w:w="8079" w:type="dxa"/>
          </w:tcPr>
          <w:p w:rsidR="00330596" w:rsidRPr="005C0A0B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851" w:type="dxa"/>
            <w:vAlign w:val="center"/>
          </w:tcPr>
          <w:p w:rsidR="00330596" w:rsidRPr="005C0A0B" w:rsidRDefault="00330596" w:rsidP="00330596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0596" w:rsidRDefault="00330596" w:rsidP="00330596">
      <w:pPr>
        <w:pStyle w:val="u-2-msonormal"/>
        <w:spacing w:before="0" w:after="0"/>
        <w:ind w:firstLine="709"/>
        <w:jc w:val="both"/>
        <w:textAlignment w:val="center"/>
        <w:rPr>
          <w:rFonts w:cs="Times New Roman"/>
          <w:i/>
        </w:rPr>
      </w:pPr>
    </w:p>
    <w:p w:rsidR="00330596" w:rsidRPr="00337EF9" w:rsidRDefault="00330596" w:rsidP="00330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EF9">
        <w:rPr>
          <w:rFonts w:ascii="Times New Roman" w:hAnsi="Times New Roman"/>
          <w:b/>
          <w:sz w:val="24"/>
          <w:szCs w:val="24"/>
        </w:rPr>
        <w:t>Тематическое планирование 3 класс</w:t>
      </w:r>
    </w:p>
    <w:p w:rsidR="00330596" w:rsidRPr="00337EF9" w:rsidRDefault="00330596" w:rsidP="003305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885" w:tblpY="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  <w:gridCol w:w="850"/>
      </w:tblGrid>
      <w:tr w:rsidR="00330596" w:rsidRPr="00337EF9" w:rsidTr="00F66072">
        <w:trPr>
          <w:trHeight w:val="509"/>
        </w:trPr>
        <w:tc>
          <w:tcPr>
            <w:tcW w:w="1101" w:type="dxa"/>
            <w:vMerge w:val="restart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505" w:type="dxa"/>
            <w:vMerge w:val="restart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Количество час</w:t>
            </w:r>
          </w:p>
        </w:tc>
      </w:tr>
      <w:tr w:rsidR="00330596" w:rsidRPr="00337EF9" w:rsidTr="00F66072">
        <w:trPr>
          <w:trHeight w:val="509"/>
        </w:trPr>
        <w:tc>
          <w:tcPr>
            <w:tcW w:w="1101" w:type="dxa"/>
            <w:vMerge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596" w:rsidRPr="00337EF9" w:rsidTr="00F66072"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Язык и речь 2 часа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Виды речи. Её назначение.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Речь – отражение культуры человека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Р.р. Составление текста по рисунку. Проверь себя!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Текст. Предложение. Словосочетание (14ч)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Что такое текст?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Типы текста. Повествование, описание, рассуждение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>овторение и углубление представлений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Коллективное составление небольшого рассказа по репродукции картины. К.Е Маковский «Дети, бегущие от грозы»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56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Предложение с обращением. 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Составление предложений по рисунку.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члены предложения.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1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Разбор предложения по членам.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0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Входной контрольный диктант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Простое и сложное предложение. Общее представление.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предложении. Союзы в сложном предложении.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02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Определение в словосочетании главного и зависимого слова.  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Коллективное составление небольшого рассказа по репродукции картины В.Д. Поленова «Золотая осень»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9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Слово в языке и речи (19ч)</w:t>
            </w:r>
          </w:p>
        </w:tc>
      </w:tr>
      <w:tr w:rsidR="00330596" w:rsidRPr="00337EF9" w:rsidTr="00F66072">
        <w:tblPrEx>
          <w:tblLook w:val="0000"/>
        </w:tblPrEx>
        <w:trPr>
          <w:trHeight w:val="258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Работа над ошибками. Лексическое значение слов.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Антонимы и синонимы.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00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Омонимы. Общее представление. Работа со словарём омонимов.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Значение и использование фразеологизмов.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52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Роль фразеологизмов в речи. Работа со словарём фразеологизмов.</w:t>
            </w: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Р.р. Обучающее изложение текста.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Части речи и их значение.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Части речи. 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Составление предложений и текста по репродукции картины </w:t>
            </w:r>
            <w:proofErr w:type="spellStart"/>
            <w:r w:rsidRPr="00C2018F">
              <w:rPr>
                <w:rFonts w:ascii="Times New Roman" w:hAnsi="Times New Roman"/>
                <w:sz w:val="24"/>
                <w:szCs w:val="24"/>
              </w:rPr>
              <w:t>И.Т.Хруцкого</w:t>
            </w:r>
            <w:proofErr w:type="spellEnd"/>
            <w:r w:rsidRPr="00C2018F">
              <w:rPr>
                <w:rFonts w:ascii="Times New Roman" w:hAnsi="Times New Roman"/>
                <w:sz w:val="24"/>
                <w:szCs w:val="24"/>
              </w:rPr>
              <w:t xml:space="preserve"> «Цветы и плоды»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2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0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Имя числительное. Общее представление.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Контрольное списывание № 1 по теме «Слово и его лексическое значение»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Обобщение и уточнение знаний об однокоренных словах.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0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Гласные звуки и буквы для их обозначения.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2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Гласные звуки и буквы для их обозначения.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Согласные звуки и буквы для их обозначения. Правописание слов с ударными сочетаниями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и безударными гласными в корне.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0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8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Разделительный ь знак. 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Правописание слов с разделительным ь знаком. Р.р. Обучающее изложение повествовательного текста по коллективно составленному плану и вопросам текста.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Проверь себя. Проект «Рассказ о слове»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30596" w:rsidRPr="00337EF9" w:rsidTr="00F66072">
        <w:tblPrEx>
          <w:tblLook w:val="0000"/>
        </w:tblPrEx>
        <w:trPr>
          <w:trHeight w:val="255"/>
        </w:trPr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Состав слова  (16ч)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Корень слова.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1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Как найти в слове корень?  Чередование согласных.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6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Сложные слова.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Контрольный диктант за </w:t>
            </w:r>
            <w:r w:rsidRPr="00C201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четверть.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Что такое окончание?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Как найти в слове окончание.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Что такое приставка?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2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Как найти в слове приставку.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8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Значение приставок.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80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Значения суффиксов.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Образование слов с помощью суффиксов и приставок. 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Сочинение по репродукции картины А.А. Рылова « В голубом просторе»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Основа слова.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Разбор слова по составу. Проверь себя.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18F">
              <w:rPr>
                <w:rFonts w:ascii="Times New Roman" w:hAnsi="Times New Roman"/>
                <w:sz w:val="24"/>
                <w:szCs w:val="24"/>
              </w:rPr>
              <w:t>Проект  «Семья слов»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Редактирование предложений с неуместным употреблением в нём однокоренных слов.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Контрольный диктант по теме «Состав слова»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84"/>
        </w:trPr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Правописание частей слова (29ч)</w:t>
            </w:r>
          </w:p>
        </w:tc>
      </w:tr>
      <w:tr w:rsidR="00330596" w:rsidRPr="00337EF9" w:rsidTr="00F66072">
        <w:tblPrEx>
          <w:tblLook w:val="0000"/>
        </w:tblPrEx>
        <w:trPr>
          <w:trHeight w:val="24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Общее представление о правописании слов с орфограммами в значимых частях слова.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53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-54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337EF9" w:rsidTr="00F66072">
        <w:tblPrEx>
          <w:tblLook w:val="0000"/>
        </w:tblPrEx>
        <w:trPr>
          <w:trHeight w:val="28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слов с безударными гласными в корне. Страничка для 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. Следы старославянского языка в речи.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7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Обучающее изложение повествовательного деформированного текста по самостоятельно составленному плану.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57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Правописание слов с парными по глухости – звонкости согласными.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596" w:rsidRPr="00337EF9" w:rsidTr="00F66072">
        <w:tblPrEx>
          <w:tblLook w:val="0000"/>
        </w:tblPrEx>
        <w:trPr>
          <w:trHeight w:val="255"/>
        </w:trPr>
        <w:tc>
          <w:tcPr>
            <w:tcW w:w="1101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Сочинение по рисунку.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8"/>
        </w:trPr>
        <w:tc>
          <w:tcPr>
            <w:tcW w:w="1101" w:type="dxa"/>
          </w:tcPr>
          <w:p w:rsidR="00330596" w:rsidRPr="00337EF9" w:rsidRDefault="00330596" w:rsidP="00C20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62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-64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слов с непроизносимыми согласными в корне. 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</w:tr>
      <w:tr w:rsidR="00330596" w:rsidRPr="00337EF9" w:rsidTr="00F66072">
        <w:tblPrEx>
          <w:tblLook w:val="0000"/>
        </w:tblPrEx>
        <w:trPr>
          <w:trHeight w:val="24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Составление текста по репродукции картины В.М. Васнецова «Снегурочка»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и суффиксов.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8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суффиксов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37EF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Тестовая  работа за 1 полугодие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и согласных в приставках.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слов с изученными орфограммами» за 2 четверть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приставок и предлогов.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приставок  и предлогов.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ъ знаком.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Упражнения в правописании слов с разделительным ъ знаком.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8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Упражнения в правописании слов с разделительным ъ знаком.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Правописание слов с разделительным  ъ знаком.  Р.р. Составление объявления.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Изложение по самостоятельно составленному плану.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Проект «Составляем орфографический словарь»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Части речи (76ч)</w:t>
            </w:r>
          </w:p>
        </w:tc>
      </w:tr>
      <w:tr w:rsidR="00330596" w:rsidRPr="00337EF9" w:rsidTr="00F66072">
        <w:tblPrEx>
          <w:tblLook w:val="0000"/>
        </w:tblPrEx>
        <w:trPr>
          <w:trHeight w:val="280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Части речи (повторение и углубление представлений)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0"/>
        </w:trPr>
        <w:tc>
          <w:tcPr>
            <w:tcW w:w="1101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Работа с текстом. Письмо по памяти.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Значение и употребление имён существительных в речи.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Одушевлённые и неодушевлённые имена существительные.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10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Представление об устаревших словах.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Подробное изложение по самостоятельно составленному плану.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Проект «Тайна имени»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4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имеющие форму одного числа.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8"/>
        </w:trPr>
        <w:tc>
          <w:tcPr>
            <w:tcW w:w="1101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Работа с текстом. Письмо по памяти.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Род имён существительных.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определении, рода имен существительных в  косвенных падежах.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08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существительные, которые могут быть употреблены  и как сущ. женского и мужского рода.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Мягкий знак  после шипящих в конце имён  существительных женского рода.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3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Упражнения в написание ь знака после шипящих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Р.р. Подробное изложение повествовательного текста.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2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Контрольный  диктант по теме «Имя существительное»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Изменение имён существительных по падежам.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склонении имён существительных и распознавании падежей.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2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склонении имён существительных.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4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Составление рассказа по репродукции картины </w:t>
            </w:r>
            <w:proofErr w:type="spellStart"/>
            <w:r w:rsidRPr="00C2018F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C2018F">
              <w:rPr>
                <w:rFonts w:ascii="Times New Roman" w:hAnsi="Times New Roman"/>
                <w:sz w:val="24"/>
                <w:szCs w:val="24"/>
              </w:rPr>
              <w:t xml:space="preserve"> «Иван царевич и серый волк»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Именительный падеж имён существительных.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2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Дательный падеж имён существительных.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4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Винительный падеж имён существительных.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различении изученных падежей имён существительных</w:t>
            </w:r>
            <w:proofErr w:type="gramStart"/>
            <w:r w:rsidRPr="00337EF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3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EF9">
              <w:rPr>
                <w:rFonts w:ascii="Times New Roman" w:hAnsi="Times New Roman"/>
                <w:sz w:val="24"/>
                <w:szCs w:val="24"/>
              </w:rPr>
              <w:lastRenderedPageBreak/>
              <w:t>родительный и винительный)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Творительный падеж имён существительных.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1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Предложный падеж имён существительных.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0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Контрольное изложение повествовательного текста по собственному плану.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Обобщение знаний о падежах имён существительных. Морфологический разбор имени существительного.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существительное. Изменение по падежам»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1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C2018F">
              <w:rPr>
                <w:rFonts w:ascii="Times New Roman" w:hAnsi="Times New Roman"/>
                <w:sz w:val="24"/>
                <w:szCs w:val="24"/>
              </w:rPr>
              <w:t>Проект «Зимняя страничка»</w:t>
            </w:r>
          </w:p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Сочинение по репродукции картины К.Ф. </w:t>
            </w:r>
            <w:proofErr w:type="spellStart"/>
            <w:r w:rsidRPr="00C2018F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C2018F">
              <w:rPr>
                <w:rFonts w:ascii="Times New Roman" w:hAnsi="Times New Roman"/>
                <w:sz w:val="24"/>
                <w:szCs w:val="24"/>
              </w:rPr>
              <w:t xml:space="preserve"> «Конец зимы»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представлений об имени прилагательном.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1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Связь имён прилагательных с именем существительным.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0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Роль имён прилагательных в тексте. Художественное и научное описание. Общее представление.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Сопоставление содержания и выразительных средств в искусствоведческом тексте и в репродукции картины М.А.Врубеля «Царевна-Лебедь»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1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Изменение имён прилагательным по родам. Правописание родовых окончаний имён прилагательных.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3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Правописание родовых окончаний имён прилагательных.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4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120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</w:t>
            </w:r>
            <w:r w:rsidR="00C2018F" w:rsidRPr="00337EF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337EF9" w:rsidTr="00F66072">
        <w:tblPrEx>
          <w:tblLook w:val="0000"/>
        </w:tblPrEx>
        <w:trPr>
          <w:trHeight w:val="31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Составление текста – описания о животном по личным наблюдениям.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9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Изменение имён прилагательных по падежам. Общее представление.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3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определении падежей имён прилагательных.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6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Обобщение знаний об имени прилагательном.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0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183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19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5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Р.р. Составление сочинения отзыва по репродукции картины В.А. Серова  «Девочка с персиками».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9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Проект «Имена прилагательные в загадках»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2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131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</w:t>
            </w:r>
            <w:r w:rsidR="00C2018F" w:rsidRPr="00337EF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Личные местоимения. Общее представление.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337EF9" w:rsidTr="00F66072">
        <w:tblPrEx>
          <w:tblLook w:val="0000"/>
        </w:tblPrEx>
        <w:trPr>
          <w:trHeight w:val="25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Личные местоимения 3-го лица. Изменение по родам.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8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Обобщение знаний о местоимении. Морфологический разбор.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Составление письма.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2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Контрольное списывание по теме «Местоимение»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7EF9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91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Повторение и углубление представлений о глаголе.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30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Упражнение в определении лексического значения глаголов.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среди других слов.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30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 Р.р. Составление текста по сюжетным рисункам.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5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Глагол в начальной (неопределенной)  форме.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76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распознавании глаголов в неопределённой форме.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97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Число глаголов. Изменение глаголов по числам.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различии глаголов ед. и мн. числа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Р.р. Составление текста из деформированных слов и предложений.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Времена глагола.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145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</w:t>
            </w:r>
            <w:r w:rsidR="00C2018F" w:rsidRPr="00337EF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определении времени глагола.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 xml:space="preserve">Р.р. Подробное изложение повествовательного  текста.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Изменение глаголов в прошедшем времени по родам.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определении рода глаголов в прошедшем времени.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НЕ с глаголами.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НЕ с глаголами. Морфологический разбор глаголов.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8505" w:type="dxa"/>
          </w:tcPr>
          <w:p w:rsidR="00330596" w:rsidRPr="00C2018F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18F">
              <w:rPr>
                <w:rFonts w:ascii="Times New Roman" w:hAnsi="Times New Roman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глаголе.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 Обобщение знаний о глаголе. Проверь себя.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5"/>
        </w:trPr>
        <w:tc>
          <w:tcPr>
            <w:tcW w:w="10456" w:type="dxa"/>
            <w:gridSpan w:val="3"/>
          </w:tcPr>
          <w:p w:rsidR="00330596" w:rsidRPr="00337EF9" w:rsidRDefault="00330596" w:rsidP="00330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Повторение (14 ч)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505" w:type="dxa"/>
          </w:tcPr>
          <w:p w:rsidR="00330596" w:rsidRPr="005C219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199">
              <w:rPr>
                <w:rFonts w:ascii="Times New Roman" w:hAnsi="Times New Roman"/>
                <w:sz w:val="24"/>
                <w:szCs w:val="24"/>
              </w:rPr>
              <w:t>Р.р. Конференция «Части речи в русском языке»</w:t>
            </w:r>
          </w:p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Обобщение знаний о частях речи.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161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</w:t>
            </w:r>
            <w:r w:rsidR="00C2018F" w:rsidRPr="00337EF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Текст.  </w:t>
            </w:r>
            <w:r w:rsidRPr="00337EF9">
              <w:rPr>
                <w:rFonts w:ascii="Times New Roman" w:hAnsi="Times New Roman"/>
                <w:b/>
                <w:sz w:val="24"/>
                <w:szCs w:val="24"/>
              </w:rPr>
              <w:t>Р.р. Изложение повествовательного текста по самостоятельно составленному плану.</w:t>
            </w:r>
            <w:r w:rsidRPr="00337E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164</w:t>
            </w:r>
            <w:r w:rsidR="00C2018F">
              <w:rPr>
                <w:rFonts w:ascii="Times New Roman" w:hAnsi="Times New Roman"/>
                <w:sz w:val="24"/>
                <w:szCs w:val="24"/>
              </w:rPr>
              <w:t>-</w:t>
            </w:r>
            <w:r w:rsidR="00C2018F" w:rsidRPr="00337EF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850" w:type="dxa"/>
          </w:tcPr>
          <w:p w:rsidR="00330596" w:rsidRPr="00337EF9" w:rsidRDefault="00C2018F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 xml:space="preserve">Глагол. Морфологический разбор. 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05" w:type="dxa"/>
          </w:tcPr>
          <w:p w:rsidR="00330596" w:rsidRPr="005C219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199">
              <w:rPr>
                <w:rFonts w:ascii="Times New Roman" w:hAnsi="Times New Roman"/>
                <w:sz w:val="24"/>
                <w:szCs w:val="24"/>
              </w:rPr>
              <w:t>Итоговый контрольный диктант за 3 класс.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0596" w:rsidRPr="00337EF9" w:rsidTr="00F66072">
        <w:tblPrEx>
          <w:tblLook w:val="0000"/>
        </w:tblPrEx>
        <w:trPr>
          <w:trHeight w:val="284"/>
        </w:trPr>
        <w:tc>
          <w:tcPr>
            <w:tcW w:w="1101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5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EF9">
              <w:rPr>
                <w:rFonts w:ascii="Times New Roman" w:hAnsi="Times New Roman"/>
                <w:sz w:val="24"/>
                <w:szCs w:val="24"/>
              </w:rPr>
              <w:t>Упражнение в правописании частей слова</w:t>
            </w:r>
          </w:p>
        </w:tc>
        <w:tc>
          <w:tcPr>
            <w:tcW w:w="850" w:type="dxa"/>
          </w:tcPr>
          <w:p w:rsidR="00330596" w:rsidRPr="00337EF9" w:rsidRDefault="00330596" w:rsidP="00330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E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0596" w:rsidRDefault="00330596" w:rsidP="00330596">
      <w:pPr>
        <w:pStyle w:val="a5"/>
        <w:spacing w:after="200"/>
        <w:ind w:left="426" w:right="283"/>
        <w:rPr>
          <w:b/>
          <w:sz w:val="28"/>
          <w:szCs w:val="28"/>
        </w:rPr>
      </w:pPr>
    </w:p>
    <w:p w:rsidR="00330596" w:rsidRDefault="00330596" w:rsidP="00330596">
      <w:pPr>
        <w:pStyle w:val="a5"/>
        <w:spacing w:after="200"/>
        <w:ind w:left="426" w:right="283"/>
        <w:jc w:val="center"/>
        <w:rPr>
          <w:b/>
        </w:rPr>
      </w:pPr>
      <w:r w:rsidRPr="00BB487A">
        <w:rPr>
          <w:b/>
        </w:rPr>
        <w:t>Тематическое планирование</w:t>
      </w:r>
    </w:p>
    <w:p w:rsidR="00330596" w:rsidRPr="00BB487A" w:rsidRDefault="00330596" w:rsidP="00330596">
      <w:pPr>
        <w:pStyle w:val="a5"/>
        <w:spacing w:after="200"/>
        <w:ind w:left="426" w:right="283"/>
        <w:jc w:val="center"/>
        <w:rPr>
          <w:b/>
        </w:rPr>
      </w:pPr>
      <w:r>
        <w:rPr>
          <w:b/>
        </w:rPr>
        <w:t>4 класс</w:t>
      </w: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1135"/>
        <w:gridCol w:w="8505"/>
        <w:gridCol w:w="851"/>
      </w:tblGrid>
      <w:tr w:rsidR="00330596" w:rsidRPr="007B44AE" w:rsidTr="00F66072">
        <w:tc>
          <w:tcPr>
            <w:tcW w:w="1135" w:type="dxa"/>
          </w:tcPr>
          <w:p w:rsidR="00330596" w:rsidRPr="00332B61" w:rsidRDefault="00330596" w:rsidP="00330596">
            <w:pPr>
              <w:ind w:left="318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32B6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32B6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8505" w:type="dxa"/>
          </w:tcPr>
          <w:p w:rsidR="00330596" w:rsidRPr="00332B61" w:rsidRDefault="00330596" w:rsidP="00330596">
            <w:pPr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332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330596" w:rsidRPr="00332B61" w:rsidRDefault="00330596" w:rsidP="00330596">
            <w:pPr>
              <w:ind w:left="426" w:hanging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Кол.</w:t>
            </w:r>
          </w:p>
          <w:p w:rsidR="00330596" w:rsidRPr="00332B61" w:rsidRDefault="00330596" w:rsidP="00330596">
            <w:pPr>
              <w:ind w:left="426" w:hanging="42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2B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Знакомство с учебником «Русский язык».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Предложение как единица речи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Диалог. Обращение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Изложение текста по вопросам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17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7B44AE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Сложное предложение и предложение с однородными членами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Фразеологизмы. Обобщение знаний о лексических группах слов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27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-29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распознавании одушевленных имен существительных в родительном и винительном падежах, в дательном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  <w:proofErr w:type="gramEnd"/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7B44AE">
              <w:rPr>
                <w:rFonts w:ascii="Times New Roman" w:hAnsi="Times New Roman"/>
                <w:sz w:val="24"/>
                <w:szCs w:val="24"/>
              </w:rPr>
              <w:t>Пластова</w:t>
            </w:r>
            <w:proofErr w:type="spellEnd"/>
            <w:r w:rsidRPr="007B44AE">
              <w:rPr>
                <w:rFonts w:ascii="Times New Roman" w:hAnsi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2-е склонение имен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Падежные окончания существительных 1, 2 и 3-го склонения ед. числа. Способы проверки безударных падежных окончаний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60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-61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по теме «Правописание безударных падежных окончаний существительных в единственном числе»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Именительный падеж имён существительных множественного числа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Сочинение-отзыв по картине Н.К. Рериха «Заморские гости»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Сочинение-отзыв по картине И.Э. Грабаря «Февральская лазурь»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Обобщение по теме «Имя прилагательное». Проверка знаний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Изложение повествовательного текста с элементами описания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Обобщение по теме «Местоимение»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ind w:right="120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Неопределённая</w:t>
            </w:r>
            <w:r w:rsidR="005C2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форма глаголов со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вершенного и </w:t>
            </w:r>
            <w:r w:rsidRPr="007B44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несовершенного вида (без</w:t>
            </w:r>
            <w:r w:rsidR="005C21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44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терминов). Глагольные приставки и суффиксы.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4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44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4AE">
              <w:rPr>
                <w:rFonts w:ascii="Times New Roman" w:hAnsi="Times New Roman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B44A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B44A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B44AE">
              <w:rPr>
                <w:rFonts w:ascii="Times New Roman" w:hAnsi="Times New Roman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134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-137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-140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7B44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B44A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B44AE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7B44AE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7B44AE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7B44AE">
              <w:rPr>
                <w:rFonts w:ascii="Times New Roman" w:hAnsi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7B44AE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B44AE">
              <w:rPr>
                <w:rFonts w:ascii="Times New Roman" w:hAnsi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-149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 xml:space="preserve">Язык. Речь. Текст 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-156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-162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="005C2199">
              <w:rPr>
                <w:rFonts w:ascii="Times New Roman" w:hAnsi="Times New Roman"/>
                <w:sz w:val="24"/>
                <w:szCs w:val="24"/>
              </w:rPr>
              <w:t>-164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851" w:type="dxa"/>
          </w:tcPr>
          <w:p w:rsidR="00330596" w:rsidRPr="007B44AE" w:rsidRDefault="005C2199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Звуки и буквы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30596" w:rsidRPr="007B44AE" w:rsidTr="00F66072">
        <w:tc>
          <w:tcPr>
            <w:tcW w:w="1135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05" w:type="dxa"/>
          </w:tcPr>
          <w:p w:rsidR="00330596" w:rsidRPr="007B44AE" w:rsidRDefault="00330596" w:rsidP="00330596">
            <w:pPr>
              <w:rPr>
                <w:rFonts w:ascii="Times New Roman" w:hAnsi="Times New Roman"/>
                <w:sz w:val="24"/>
                <w:szCs w:val="24"/>
              </w:rPr>
            </w:pPr>
            <w:r w:rsidRPr="007B44AE">
              <w:rPr>
                <w:rFonts w:ascii="Times New Roman" w:hAnsi="Times New Roman"/>
                <w:sz w:val="24"/>
                <w:szCs w:val="24"/>
              </w:rPr>
              <w:t>Игра «По галактике Частей Речи»</w:t>
            </w:r>
          </w:p>
        </w:tc>
        <w:tc>
          <w:tcPr>
            <w:tcW w:w="851" w:type="dxa"/>
          </w:tcPr>
          <w:p w:rsidR="00330596" w:rsidRPr="007B44AE" w:rsidRDefault="00330596" w:rsidP="00330596">
            <w:pPr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F566F" w:rsidRDefault="009F566F" w:rsidP="00617653">
      <w:pPr>
        <w:ind w:left="-567" w:right="283" w:firstLine="283"/>
      </w:pPr>
    </w:p>
    <w:sectPr w:rsidR="009F566F" w:rsidSect="009D42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42" w:rsidRDefault="00931A42" w:rsidP="00F66072">
      <w:pPr>
        <w:spacing w:after="0" w:line="240" w:lineRule="auto"/>
      </w:pPr>
      <w:r>
        <w:separator/>
      </w:r>
    </w:p>
  </w:endnote>
  <w:endnote w:type="continuationSeparator" w:id="0">
    <w:p w:rsidR="00931A42" w:rsidRDefault="00931A42" w:rsidP="00F6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2" w:rsidRDefault="00931A42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322313"/>
      <w:docPartObj>
        <w:docPartGallery w:val="Page Numbers (Bottom of Page)"/>
        <w:docPartUnique/>
      </w:docPartObj>
    </w:sdtPr>
    <w:sdtContent>
      <w:p w:rsidR="00931A42" w:rsidRDefault="002A288B">
        <w:pPr>
          <w:pStyle w:val="af0"/>
          <w:jc w:val="center"/>
        </w:pPr>
        <w:fldSimple w:instr="PAGE   \* MERGEFORMAT">
          <w:r w:rsidR="00F07985">
            <w:rPr>
              <w:noProof/>
            </w:rPr>
            <w:t>39</w:t>
          </w:r>
        </w:fldSimple>
      </w:p>
    </w:sdtContent>
  </w:sdt>
  <w:p w:rsidR="00931A42" w:rsidRDefault="00931A4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2" w:rsidRDefault="00931A4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42" w:rsidRDefault="00931A42" w:rsidP="00F66072">
      <w:pPr>
        <w:spacing w:after="0" w:line="240" w:lineRule="auto"/>
      </w:pPr>
      <w:r>
        <w:separator/>
      </w:r>
    </w:p>
  </w:footnote>
  <w:footnote w:type="continuationSeparator" w:id="0">
    <w:p w:rsidR="00931A42" w:rsidRDefault="00931A42" w:rsidP="00F66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2" w:rsidRDefault="00931A4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2" w:rsidRDefault="00931A4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42" w:rsidRDefault="00931A4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173E2634"/>
    <w:name w:val="WW8Num16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1"/>
        </w:tabs>
        <w:ind w:left="108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1"/>
        </w:tabs>
        <w:ind w:left="144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1"/>
        </w:tabs>
        <w:ind w:left="180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1"/>
        </w:tabs>
        <w:ind w:left="216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1"/>
        </w:tabs>
        <w:ind w:left="252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1"/>
        </w:tabs>
        <w:ind w:left="288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1"/>
        </w:tabs>
        <w:ind w:left="324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1"/>
        </w:tabs>
        <w:ind w:left="3601" w:hanging="360"/>
      </w:pPr>
      <w:rPr>
        <w:rFonts w:ascii="OpenSymbol" w:hAnsi="OpenSymbol" w:cs="OpenSymbol"/>
      </w:rPr>
    </w:lvl>
  </w:abstractNum>
  <w:abstractNum w:abstractNumId="1">
    <w:nsid w:val="507A2024"/>
    <w:multiLevelType w:val="hybridMultilevel"/>
    <w:tmpl w:val="436845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3657FEF"/>
    <w:multiLevelType w:val="hybridMultilevel"/>
    <w:tmpl w:val="55EEF80A"/>
    <w:lvl w:ilvl="0" w:tplc="6390FC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8A55C53"/>
    <w:multiLevelType w:val="hybridMultilevel"/>
    <w:tmpl w:val="CF0C8A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B1D73BD"/>
    <w:multiLevelType w:val="hybridMultilevel"/>
    <w:tmpl w:val="5C04600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D3300C8"/>
    <w:multiLevelType w:val="hybridMultilevel"/>
    <w:tmpl w:val="2CE470F0"/>
    <w:lvl w:ilvl="0" w:tplc="3AFC5292">
      <w:start w:val="3"/>
      <w:numFmt w:val="decimal"/>
      <w:lvlText w:val="%1."/>
      <w:lvlJc w:val="left"/>
      <w:pPr>
        <w:ind w:left="2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9" w:hanging="360"/>
      </w:pPr>
    </w:lvl>
    <w:lvl w:ilvl="2" w:tplc="0419001B" w:tentative="1">
      <w:start w:val="1"/>
      <w:numFmt w:val="lowerRoman"/>
      <w:lvlText w:val="%3."/>
      <w:lvlJc w:val="right"/>
      <w:pPr>
        <w:ind w:left="3559" w:hanging="180"/>
      </w:pPr>
    </w:lvl>
    <w:lvl w:ilvl="3" w:tplc="0419000F" w:tentative="1">
      <w:start w:val="1"/>
      <w:numFmt w:val="decimal"/>
      <w:lvlText w:val="%4."/>
      <w:lvlJc w:val="left"/>
      <w:pPr>
        <w:ind w:left="4279" w:hanging="360"/>
      </w:pPr>
    </w:lvl>
    <w:lvl w:ilvl="4" w:tplc="04190019" w:tentative="1">
      <w:start w:val="1"/>
      <w:numFmt w:val="lowerLetter"/>
      <w:lvlText w:val="%5."/>
      <w:lvlJc w:val="left"/>
      <w:pPr>
        <w:ind w:left="4999" w:hanging="360"/>
      </w:pPr>
    </w:lvl>
    <w:lvl w:ilvl="5" w:tplc="0419001B" w:tentative="1">
      <w:start w:val="1"/>
      <w:numFmt w:val="lowerRoman"/>
      <w:lvlText w:val="%6."/>
      <w:lvlJc w:val="right"/>
      <w:pPr>
        <w:ind w:left="5719" w:hanging="180"/>
      </w:pPr>
    </w:lvl>
    <w:lvl w:ilvl="6" w:tplc="0419000F" w:tentative="1">
      <w:start w:val="1"/>
      <w:numFmt w:val="decimal"/>
      <w:lvlText w:val="%7."/>
      <w:lvlJc w:val="left"/>
      <w:pPr>
        <w:ind w:left="6439" w:hanging="360"/>
      </w:pPr>
    </w:lvl>
    <w:lvl w:ilvl="7" w:tplc="04190019" w:tentative="1">
      <w:start w:val="1"/>
      <w:numFmt w:val="lowerLetter"/>
      <w:lvlText w:val="%8."/>
      <w:lvlJc w:val="left"/>
      <w:pPr>
        <w:ind w:left="7159" w:hanging="360"/>
      </w:pPr>
    </w:lvl>
    <w:lvl w:ilvl="8" w:tplc="0419001B" w:tentative="1">
      <w:start w:val="1"/>
      <w:numFmt w:val="lowerRoman"/>
      <w:lvlText w:val="%9."/>
      <w:lvlJc w:val="right"/>
      <w:pPr>
        <w:ind w:left="787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D0A"/>
    <w:rsid w:val="00032F17"/>
    <w:rsid w:val="000616FF"/>
    <w:rsid w:val="00064878"/>
    <w:rsid w:val="000757F3"/>
    <w:rsid w:val="00194BE0"/>
    <w:rsid w:val="001C2AED"/>
    <w:rsid w:val="001C5E67"/>
    <w:rsid w:val="001E5C78"/>
    <w:rsid w:val="002131D0"/>
    <w:rsid w:val="002A288B"/>
    <w:rsid w:val="002E7C83"/>
    <w:rsid w:val="003235FA"/>
    <w:rsid w:val="00330596"/>
    <w:rsid w:val="00366B74"/>
    <w:rsid w:val="00377A94"/>
    <w:rsid w:val="00401D1E"/>
    <w:rsid w:val="00427CCB"/>
    <w:rsid w:val="004C7FC5"/>
    <w:rsid w:val="004D109C"/>
    <w:rsid w:val="005175CE"/>
    <w:rsid w:val="005C2199"/>
    <w:rsid w:val="005E6A1E"/>
    <w:rsid w:val="00602F10"/>
    <w:rsid w:val="00617653"/>
    <w:rsid w:val="0062565A"/>
    <w:rsid w:val="00686BFF"/>
    <w:rsid w:val="0070591D"/>
    <w:rsid w:val="00743A97"/>
    <w:rsid w:val="00760298"/>
    <w:rsid w:val="0077122A"/>
    <w:rsid w:val="00795FD0"/>
    <w:rsid w:val="00802172"/>
    <w:rsid w:val="0083475C"/>
    <w:rsid w:val="008B2705"/>
    <w:rsid w:val="00931A42"/>
    <w:rsid w:val="0093757D"/>
    <w:rsid w:val="00995802"/>
    <w:rsid w:val="009A5EC2"/>
    <w:rsid w:val="009D429C"/>
    <w:rsid w:val="009D6F89"/>
    <w:rsid w:val="009E7592"/>
    <w:rsid w:val="009F566F"/>
    <w:rsid w:val="009F6FB8"/>
    <w:rsid w:val="00A413A2"/>
    <w:rsid w:val="00AD0169"/>
    <w:rsid w:val="00B00092"/>
    <w:rsid w:val="00B7097C"/>
    <w:rsid w:val="00BC7A8C"/>
    <w:rsid w:val="00BF7D87"/>
    <w:rsid w:val="00C2018F"/>
    <w:rsid w:val="00CA3F12"/>
    <w:rsid w:val="00CD32E9"/>
    <w:rsid w:val="00CE6082"/>
    <w:rsid w:val="00DC745D"/>
    <w:rsid w:val="00DD344C"/>
    <w:rsid w:val="00E20D0A"/>
    <w:rsid w:val="00E9537B"/>
    <w:rsid w:val="00EF08D9"/>
    <w:rsid w:val="00F07985"/>
    <w:rsid w:val="00F41834"/>
    <w:rsid w:val="00F6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109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link w:val="a3"/>
    <w:uiPriority w:val="1"/>
    <w:qFormat/>
    <w:rsid w:val="004D109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4D1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10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rsid w:val="004D109C"/>
    <w:rPr>
      <w:vertAlign w:val="superscript"/>
    </w:rPr>
  </w:style>
  <w:style w:type="paragraph" w:customStyle="1" w:styleId="Style2">
    <w:name w:val="Style2"/>
    <w:basedOn w:val="a"/>
    <w:uiPriority w:val="99"/>
    <w:rsid w:val="004D1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09C"/>
    <w:rPr>
      <w:rFonts w:ascii="Arial" w:hAnsi="Arial" w:cs="Arial"/>
      <w:b/>
      <w:bCs/>
      <w:sz w:val="20"/>
      <w:szCs w:val="20"/>
    </w:rPr>
  </w:style>
  <w:style w:type="character" w:customStyle="1" w:styleId="c7">
    <w:name w:val="c7"/>
    <w:basedOn w:val="a0"/>
    <w:rsid w:val="004D109C"/>
  </w:style>
  <w:style w:type="paragraph" w:customStyle="1" w:styleId="c14">
    <w:name w:val="c14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109C"/>
  </w:style>
  <w:style w:type="paragraph" w:customStyle="1" w:styleId="c4">
    <w:name w:val="c4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09C"/>
  </w:style>
  <w:style w:type="paragraph" w:customStyle="1" w:styleId="c43">
    <w:name w:val="c43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3059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33059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33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330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3059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30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30596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0596"/>
    <w:rPr>
      <w:rFonts w:ascii="Calibri" w:eastAsia="Calibri" w:hAnsi="Calibri" w:cs="Times New Roman"/>
    </w:rPr>
  </w:style>
  <w:style w:type="character" w:styleId="ac">
    <w:name w:val="Strong"/>
    <w:uiPriority w:val="99"/>
    <w:qFormat/>
    <w:rsid w:val="00330596"/>
    <w:rPr>
      <w:b/>
      <w:bCs/>
    </w:rPr>
  </w:style>
  <w:style w:type="character" w:styleId="ad">
    <w:name w:val="Emphasis"/>
    <w:basedOn w:val="a0"/>
    <w:uiPriority w:val="99"/>
    <w:qFormat/>
    <w:rsid w:val="00330596"/>
    <w:rPr>
      <w:rFonts w:cs="Times New Roman"/>
      <w:b/>
      <w:i/>
      <w:color w:val="auto"/>
    </w:rPr>
  </w:style>
  <w:style w:type="paragraph" w:styleId="ae">
    <w:name w:val="header"/>
    <w:basedOn w:val="a"/>
    <w:link w:val="af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6072"/>
  </w:style>
  <w:style w:type="paragraph" w:styleId="af0">
    <w:name w:val="footer"/>
    <w:basedOn w:val="a"/>
    <w:link w:val="af1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72"/>
  </w:style>
  <w:style w:type="paragraph" w:styleId="af2">
    <w:name w:val="Title"/>
    <w:basedOn w:val="a"/>
    <w:link w:val="af3"/>
    <w:qFormat/>
    <w:rsid w:val="00061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0616F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109C"/>
    <w:rPr>
      <w:rFonts w:ascii="Cambria" w:eastAsia="Times New Roman" w:hAnsi="Cambria" w:cs="Times New Roman"/>
      <w:lang w:val="en-US" w:bidi="en-US"/>
    </w:rPr>
  </w:style>
  <w:style w:type="paragraph" w:styleId="a4">
    <w:name w:val="No Spacing"/>
    <w:link w:val="a3"/>
    <w:uiPriority w:val="1"/>
    <w:qFormat/>
    <w:rsid w:val="004D109C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a5">
    <w:name w:val="List Paragraph"/>
    <w:basedOn w:val="a"/>
    <w:uiPriority w:val="34"/>
    <w:qFormat/>
    <w:rsid w:val="004D10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D10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rsid w:val="004D109C"/>
    <w:rPr>
      <w:vertAlign w:val="superscript"/>
    </w:rPr>
  </w:style>
  <w:style w:type="paragraph" w:customStyle="1" w:styleId="Style2">
    <w:name w:val="Style2"/>
    <w:basedOn w:val="a"/>
    <w:uiPriority w:val="99"/>
    <w:rsid w:val="004D10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4D109C"/>
    <w:rPr>
      <w:rFonts w:ascii="Arial" w:hAnsi="Arial" w:cs="Arial"/>
      <w:b/>
      <w:bCs/>
      <w:sz w:val="20"/>
      <w:szCs w:val="20"/>
    </w:rPr>
  </w:style>
  <w:style w:type="character" w:customStyle="1" w:styleId="c7">
    <w:name w:val="c7"/>
    <w:basedOn w:val="a0"/>
    <w:rsid w:val="004D109C"/>
  </w:style>
  <w:style w:type="paragraph" w:customStyle="1" w:styleId="c14">
    <w:name w:val="c14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109C"/>
  </w:style>
  <w:style w:type="paragraph" w:customStyle="1" w:styleId="c4">
    <w:name w:val="c4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09C"/>
  </w:style>
  <w:style w:type="paragraph" w:customStyle="1" w:styleId="c43">
    <w:name w:val="c43"/>
    <w:basedOn w:val="a"/>
    <w:rsid w:val="004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33059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msg-header-from">
    <w:name w:val="msg-header-from"/>
    <w:basedOn w:val="a"/>
    <w:rsid w:val="0033059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a7">
    <w:name w:val="Table Grid"/>
    <w:basedOn w:val="a1"/>
    <w:uiPriority w:val="59"/>
    <w:rsid w:val="0033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330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330596"/>
    <w:pPr>
      <w:spacing w:after="0" w:line="36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305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30596"/>
    <w:pPr>
      <w:spacing w:after="120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semiHidden/>
    <w:rsid w:val="00330596"/>
    <w:rPr>
      <w:rFonts w:ascii="Calibri" w:eastAsia="Calibri" w:hAnsi="Calibri" w:cs="Times New Roman"/>
    </w:rPr>
  </w:style>
  <w:style w:type="character" w:styleId="ac">
    <w:name w:val="Strong"/>
    <w:uiPriority w:val="99"/>
    <w:qFormat/>
    <w:rsid w:val="00330596"/>
    <w:rPr>
      <w:b/>
      <w:bCs/>
    </w:rPr>
  </w:style>
  <w:style w:type="character" w:styleId="ad">
    <w:name w:val="Emphasis"/>
    <w:basedOn w:val="a0"/>
    <w:uiPriority w:val="99"/>
    <w:qFormat/>
    <w:rsid w:val="00330596"/>
    <w:rPr>
      <w:rFonts w:cs="Times New Roman"/>
      <w:b/>
      <w:i/>
      <w:color w:val="auto"/>
    </w:rPr>
  </w:style>
  <w:style w:type="paragraph" w:styleId="ae">
    <w:name w:val="header"/>
    <w:basedOn w:val="a"/>
    <w:link w:val="af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66072"/>
  </w:style>
  <w:style w:type="paragraph" w:styleId="af0">
    <w:name w:val="footer"/>
    <w:basedOn w:val="a"/>
    <w:link w:val="af1"/>
    <w:uiPriority w:val="99"/>
    <w:unhideWhenUsed/>
    <w:rsid w:val="00F6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72"/>
  </w:style>
  <w:style w:type="paragraph" w:styleId="af2">
    <w:name w:val="Title"/>
    <w:basedOn w:val="a"/>
    <w:link w:val="af3"/>
    <w:qFormat/>
    <w:rsid w:val="000616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0616FF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49</Pages>
  <Words>19393</Words>
  <Characters>110541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</dc:creator>
  <cp:keywords/>
  <dc:description/>
  <cp:lastModifiedBy>2_iv</cp:lastModifiedBy>
  <cp:revision>40</cp:revision>
  <cp:lastPrinted>2019-11-16T03:03:00Z</cp:lastPrinted>
  <dcterms:created xsi:type="dcterms:W3CDTF">2019-06-17T04:26:00Z</dcterms:created>
  <dcterms:modified xsi:type="dcterms:W3CDTF">2019-11-16T03:10:00Z</dcterms:modified>
</cp:coreProperties>
</file>