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4" w:rsidRDefault="00922A14" w:rsidP="00922A14">
      <w:pPr>
        <w:pStyle w:val="af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048"/>
      </w:tblGrid>
      <w:tr w:rsidR="00E7129B" w:rsidTr="00687FF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_________Муллагазиева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»__201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          </w:t>
            </w:r>
            <w:r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E7129B" w:rsidRDefault="00E7129B" w:rsidP="00687FF9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A14" w:rsidRDefault="00922A14" w:rsidP="00922A14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№2 г. Свирска»</w:t>
      </w:r>
    </w:p>
    <w:p w:rsidR="00922A14" w:rsidRDefault="00922A14" w:rsidP="00922A14">
      <w:pPr>
        <w:tabs>
          <w:tab w:val="left" w:pos="5760"/>
          <w:tab w:val="left" w:pos="10604"/>
        </w:tabs>
        <w:rPr>
          <w:sz w:val="24"/>
          <w:szCs w:val="24"/>
        </w:rPr>
      </w:pPr>
    </w:p>
    <w:p w:rsidR="00922A14" w:rsidRDefault="00922A14" w:rsidP="00922A14">
      <w:pPr>
        <w:tabs>
          <w:tab w:val="left" w:pos="5760"/>
          <w:tab w:val="left" w:pos="106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129B" w:rsidRDefault="00E7129B" w:rsidP="00922A1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7129B" w:rsidRDefault="00E7129B" w:rsidP="00922A1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7129B" w:rsidRDefault="00E7129B" w:rsidP="00922A1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22A14" w:rsidRDefault="00922A14" w:rsidP="00922A14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Рабочая программа</w:t>
      </w:r>
    </w:p>
    <w:p w:rsidR="00922A14" w:rsidRDefault="00922A14" w:rsidP="00922A14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 технологии</w:t>
      </w:r>
    </w:p>
    <w:p w:rsidR="00922A14" w:rsidRDefault="00687FF9" w:rsidP="00922A14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1-4 класс</w:t>
      </w:r>
      <w:r w:rsidR="00922A1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922A14" w:rsidRDefault="00922A14" w:rsidP="00922A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(уровень: базовый, общеобразовательный)</w:t>
      </w:r>
    </w:p>
    <w:p w:rsidR="00922A14" w:rsidRDefault="00922A14" w:rsidP="00922A14">
      <w:pPr>
        <w:spacing w:line="225" w:lineRule="atLeast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922A14" w:rsidRDefault="00922A14" w:rsidP="00922A14">
      <w:pPr>
        <w:spacing w:line="225" w:lineRule="atLeast"/>
        <w:jc w:val="center"/>
        <w:rPr>
          <w:b/>
          <w:bCs/>
          <w:color w:val="333333"/>
          <w:sz w:val="24"/>
          <w:szCs w:val="24"/>
        </w:rPr>
      </w:pPr>
    </w:p>
    <w:p w:rsidR="00922A14" w:rsidRDefault="00922A14" w:rsidP="00922A14">
      <w:pPr>
        <w:jc w:val="right"/>
        <w:rPr>
          <w:color w:val="333333"/>
          <w:sz w:val="24"/>
          <w:szCs w:val="24"/>
        </w:rPr>
      </w:pPr>
    </w:p>
    <w:p w:rsidR="00922A14" w:rsidRDefault="00922A14" w:rsidP="00922A1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922A14" w:rsidRDefault="00922A14" w:rsidP="00922A1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922A14" w:rsidRDefault="00922A14" w:rsidP="00922A1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922A14" w:rsidRDefault="00922A14" w:rsidP="00922A14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922A14" w:rsidRDefault="00922A14" w:rsidP="009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922A14" w:rsidRDefault="00922A14" w:rsidP="009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</w:t>
      </w:r>
    </w:p>
    <w:p w:rsidR="00922A14" w:rsidRDefault="00922A14" w:rsidP="009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технологии</w:t>
      </w:r>
    </w:p>
    <w:p w:rsidR="00922A14" w:rsidRDefault="00922A14" w:rsidP="009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Е.А.Лутцевой</w:t>
      </w:r>
      <w:proofErr w:type="spellEnd"/>
      <w:r>
        <w:rPr>
          <w:rFonts w:ascii="Times New Roman" w:hAnsi="Times New Roman"/>
          <w:sz w:val="24"/>
          <w:szCs w:val="24"/>
        </w:rPr>
        <w:t>, Т.П.Зуевой</w:t>
      </w:r>
    </w:p>
    <w:p w:rsidR="00922A14" w:rsidRDefault="00922A14" w:rsidP="009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 Просвещение, 2014 год.</w:t>
      </w:r>
    </w:p>
    <w:p w:rsidR="00922A14" w:rsidRDefault="00922A14" w:rsidP="00922A14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9F" w:rsidRDefault="00067E9F" w:rsidP="0006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9B" w:rsidRDefault="00E7129B" w:rsidP="00E7129B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9B" w:rsidRDefault="00687FF9" w:rsidP="00687FF9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г.</w:t>
      </w:r>
    </w:p>
    <w:p w:rsidR="00687FF9" w:rsidRPr="00687FF9" w:rsidRDefault="00687FF9" w:rsidP="00687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7FF9" w:rsidRDefault="00687FF9" w:rsidP="00687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F9">
        <w:rPr>
          <w:rFonts w:ascii="Times New Roman" w:hAnsi="Times New Roman" w:cs="Times New Roman"/>
          <w:sz w:val="24"/>
          <w:szCs w:val="24"/>
        </w:rPr>
        <w:t>Рабочая программа учебного пре</w:t>
      </w:r>
      <w:r>
        <w:rPr>
          <w:rFonts w:ascii="Times New Roman" w:hAnsi="Times New Roman" w:cs="Times New Roman"/>
          <w:sz w:val="24"/>
          <w:szCs w:val="24"/>
        </w:rPr>
        <w:t>дмета «Технология</w:t>
      </w:r>
      <w:r w:rsidRPr="00687FF9">
        <w:rPr>
          <w:rFonts w:ascii="Times New Roman" w:hAnsi="Times New Roman" w:cs="Times New Roman"/>
          <w:sz w:val="24"/>
          <w:szCs w:val="24"/>
        </w:rPr>
        <w:t xml:space="preserve">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687F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7FF9">
        <w:rPr>
          <w:rFonts w:ascii="Times New Roman" w:hAnsi="Times New Roman" w:cs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Е.А.Лутцевой</w:t>
      </w:r>
      <w:proofErr w:type="spellEnd"/>
      <w:r>
        <w:rPr>
          <w:rFonts w:ascii="Times New Roman" w:hAnsi="Times New Roman"/>
          <w:sz w:val="24"/>
          <w:szCs w:val="24"/>
        </w:rPr>
        <w:t>, Т.П.Зуевой</w:t>
      </w:r>
    </w:p>
    <w:p w:rsidR="00687FF9" w:rsidRPr="00687FF9" w:rsidRDefault="00687FF9" w:rsidP="0068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«Технология</w:t>
      </w:r>
      <w:r w:rsidRPr="00687FF9">
        <w:rPr>
          <w:rFonts w:ascii="Times New Roman" w:hAnsi="Times New Roman" w:cs="Times New Roman"/>
          <w:sz w:val="24"/>
          <w:szCs w:val="24"/>
        </w:rPr>
        <w:t xml:space="preserve">», опубликованной в сборнике программ УМК «Школа России»,2014г.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687F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7FF9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687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FF9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687FF9" w:rsidRPr="00687FF9" w:rsidRDefault="00687FF9" w:rsidP="00687FF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687F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Технология. 1 класс.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«Просвещение»,2014</w:t>
      </w:r>
      <w:r w:rsidRPr="00687FF9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687FF9" w:rsidRPr="00687FF9" w:rsidRDefault="00687FF9" w:rsidP="00687FF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687F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Технология.  2 класс.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«Просвещение»,2014</w:t>
      </w:r>
      <w:r w:rsidRPr="00687FF9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687FF9" w:rsidRPr="00687FF9" w:rsidRDefault="00687FF9" w:rsidP="00687FF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687F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Технология.  3 класс.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«Просвещение»,2014</w:t>
      </w:r>
      <w:r w:rsidRPr="00687FF9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687FF9" w:rsidRPr="00687FF9" w:rsidRDefault="00687FF9" w:rsidP="00687FF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687F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Технология.  4 класс.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«Просвещение»,2014</w:t>
      </w:r>
      <w:r w:rsidRPr="00687FF9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687FF9" w:rsidRPr="00687FF9" w:rsidRDefault="00687FF9" w:rsidP="00687FF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F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7129B" w:rsidRPr="00687FF9" w:rsidRDefault="00687FF9" w:rsidP="00687FF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F9">
        <w:rPr>
          <w:rFonts w:ascii="Times New Roman" w:hAnsi="Times New Roman" w:cs="Times New Roman"/>
          <w:sz w:val="24"/>
          <w:szCs w:val="24"/>
        </w:rPr>
        <w:t>Программа у</w:t>
      </w:r>
      <w:r>
        <w:rPr>
          <w:rFonts w:ascii="Times New Roman" w:hAnsi="Times New Roman" w:cs="Times New Roman"/>
          <w:sz w:val="24"/>
          <w:szCs w:val="24"/>
        </w:rPr>
        <w:t>чебного предмета «Технология</w:t>
      </w:r>
      <w:r w:rsidRPr="00687FF9">
        <w:rPr>
          <w:rFonts w:ascii="Times New Roman" w:hAnsi="Times New Roman" w:cs="Times New Roman"/>
          <w:sz w:val="24"/>
          <w:szCs w:val="24"/>
        </w:rPr>
        <w:t>» рассчитана на обучение с 1 –го по 4-ый  класс по</w:t>
      </w:r>
      <w:r>
        <w:rPr>
          <w:rFonts w:ascii="Times New Roman" w:hAnsi="Times New Roman" w:cs="Times New Roman"/>
          <w:sz w:val="24"/>
          <w:szCs w:val="24"/>
        </w:rPr>
        <w:t xml:space="preserve"> 1ч.  в неделю: 1 класс -34 часа</w:t>
      </w:r>
      <w:r w:rsidRPr="00687FF9">
        <w:rPr>
          <w:rFonts w:ascii="Times New Roman" w:hAnsi="Times New Roman" w:cs="Times New Roman"/>
          <w:sz w:val="24"/>
          <w:szCs w:val="24"/>
        </w:rPr>
        <w:t xml:space="preserve"> в год, 2 класс-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687FF9">
        <w:rPr>
          <w:rFonts w:ascii="Times New Roman" w:hAnsi="Times New Roman" w:cs="Times New Roman"/>
          <w:sz w:val="24"/>
          <w:szCs w:val="24"/>
        </w:rPr>
        <w:t xml:space="preserve"> в год, 3 класс-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687FF9">
        <w:rPr>
          <w:rFonts w:ascii="Times New Roman" w:hAnsi="Times New Roman" w:cs="Times New Roman"/>
          <w:sz w:val="24"/>
          <w:szCs w:val="24"/>
        </w:rPr>
        <w:t xml:space="preserve"> в год , 4 класс -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687FF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E7129B" w:rsidRDefault="00682AC9" w:rsidP="00067E9F">
      <w:pPr>
        <w:pStyle w:val="a5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9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E7129B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DB37C8" w:rsidRPr="00E7129B" w:rsidRDefault="00E7129B" w:rsidP="00E7129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9B">
        <w:rPr>
          <w:rFonts w:ascii="Times New Roman" w:hAnsi="Times New Roman" w:cs="Times New Roman"/>
          <w:b/>
          <w:sz w:val="28"/>
          <w:szCs w:val="28"/>
        </w:rPr>
        <w:t>« Технология»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Изучение  курса  в  соответствии  с  требованиями  ФГОС НОО  направлено  на  достижение  следующих  результатов. 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AC9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9F4419">
        <w:rPr>
          <w:rFonts w:ascii="Times New Roman" w:hAnsi="Times New Roman" w:cs="Times New Roman"/>
          <w:sz w:val="24"/>
          <w:szCs w:val="24"/>
        </w:rPr>
        <w:t xml:space="preserve">  результатами  изучения  технологии  является  воспитание  и  развитие  социально  и  личностно значимых  качеств,  индивидуально-личностных  позиций, ценностных  установок:  внимательное  и  доброжелательное отношение  к  сверстникам,  младшим  и  старшим,  готовность прийти на помощь, заботливость, уверенность в себе, чуткость,  доброжелательность,  общительность,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>, самостоятельность, самоуважение, ответственность, уважительное  отношение  к  культуре  всех  народов,  толерантность,  трудолюбие,  уважительное  отношение  к  своему  и  чужому  труду  и  его  результатам,  самооценка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>,  учебная  и  социальная  мотивация.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2AC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F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419">
        <w:rPr>
          <w:rFonts w:ascii="Times New Roman" w:hAnsi="Times New Roman" w:cs="Times New Roman"/>
          <w:sz w:val="24"/>
          <w:szCs w:val="24"/>
        </w:rPr>
        <w:t xml:space="preserve"> результатами  изучения  технологии  является  освоение  учащимися  универсальных  способов деятельности,  применимых  как  в  рамках  образовательного  процесса,  так  и  в  реальных  жизненных  ситуациях  (умение принять учебную задачу или ситуацию, выделить проблему,  составить  план  действий  и  применять  его  для решения  практической  задачи,  осуществлять  информационный поиск и делать необходимую корректировку в ходе практической  реализации,  выполнять  самооценку  результата),  развитие  логических  операций  (сравнения,  анализа,  синтеза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>,  классификации,  обобщения,  установления аналогий,  подведение  под  понятия,  умение  выделять    известное  и  неизвестное),  развитие  коммуникативных  качеств  (речевая  деятельность  и  навыки  сотрудничества).</w:t>
      </w:r>
    </w:p>
    <w:p w:rsidR="004417B8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AC9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9F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419">
        <w:rPr>
          <w:rFonts w:ascii="Times New Roman" w:hAnsi="Times New Roman" w:cs="Times New Roman"/>
          <w:sz w:val="24"/>
          <w:szCs w:val="24"/>
        </w:rPr>
        <w:t xml:space="preserve"> результатами  изучения  технологии  является  получение  первоначальных  представлений  о  созидательном  и  нравственном  значении  труда  в  жизни  человека и  общества;  о  мире  профессий  и  важности  правильного  выбора  профессии;  усвоение  первоначальных  представлений   о  материальной  культуре  как  продукте  предметно-преобразующей  деятельности  человека;  приобретение  навыков     самообслуживания;  овладение  технологическими  приёмами ручной  обработки  материалов;  усвоение  правил  техники безопасности;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 xml:space="preserve">  использование  приобретённых  знаний  и  умений для творческого решения несложных конструкторских, художественно-конструкторских  (дизайнерских),  технологических  и  организационных  задач;  приобретение  первоначальных  навыков  совместной  продуктивной  деятельности, </w:t>
      </w:r>
      <w:r w:rsidRPr="009F4419">
        <w:rPr>
          <w:rFonts w:ascii="Times New Roman" w:hAnsi="Times New Roman" w:cs="Times New Roman"/>
          <w:sz w:val="24"/>
          <w:szCs w:val="24"/>
        </w:rPr>
        <w:lastRenderedPageBreak/>
        <w:t>сотрудничества,  взаимопомощи,  планирования  и  организации;  приобретение  первоначальных  знаний  о  правилах  создания  предметной  и  информационной  среды  и  умений применять  их  для  выполнения  учебно-познавательных  и проектных  художественно-конструкторских  задач.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>1  КЛАСС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Создание  условий  для  формирования  следующих  умений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положительно  относиться  к  учению; 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проявлять  интерес  к  содержанию  предмета  «Технология»;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принимать  одноклассников,  помогать  им,  принимать помощь  от  взрослого  и  сверстников;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чувствовать  уверенность  в  себе,  верить  в  свои  возможности;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самостоятельно  определять  и  объяснять  свои  чувства  и ощущения,  возникающие  в  результате  наблюдения,  рассуждения,  обсуждения,  самые  простые,  общие  для  всех 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людей  правила  поведения  (основы  общечеловеческих нравственных  ценностей);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чувствовать  удовлетворение  от  сделанного  или  созданного  им  самим  для  родных,  друзей,  других  людей,  себя;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бережно  относиться  к  результатам  своего  труда  и  труда одноклассников;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осознавать  уязвимость,  хрупкость  природы,  понимать положительные  и  негативные  последствия  деятельности 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человека;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  помощью  учителя  планировать  предстоящую  практическую  деятельность;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под  контролем  учителя  выполнять  предлагаемые  изделия  с  опорой  на  план  и  образец.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A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Регулятивные  УУД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принимать  цель  деятельности  на  уроке; 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проговаривать  последовательность  действий  на  уроке; 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высказывать  своё  предположение  (версию)  на  основе работы  с  иллюстрацией  учебника;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объяснять  выбор  наиболее  подходящих  для  выполнения  задания  материалов  и  инструментов;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готовить  рабочее  место,  отбирать  наиболее  подходящие для  выполнения  задания  материалы  и  инструменты;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выполнять  практическую  работу  по  предложенному учителем  плану  с  опорой  на  образцы,  рисунки  учебника;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выполнять  контроль  точности  разметки  деталей  с  помощью  шаблона;</w:t>
      </w:r>
    </w:p>
    <w:p w:rsidR="00682AC9" w:rsidRPr="00492DC8" w:rsidRDefault="00682AC9" w:rsidP="00492DC8">
      <w:pPr>
        <w:pStyle w:val="a5"/>
        <w:numPr>
          <w:ilvl w:val="0"/>
          <w:numId w:val="16"/>
        </w:num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 оценку  своей  деятельности  на  уроке.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Познавательные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  с  помощью  учителя: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наблюдать  связи  человека  с  природой  и  предметным миром, предметный мир ближайшего окружения; сравнивать  конструкции  и  образы  объектов  природы  и  окружающего  мира,  конструкторско-технологические  и  декоративно-художественные  особенности  предлагаемых  изделий;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сравнивать  изучаемые  материалы  по  их  свойствам,  конструкции  </w:t>
      </w:r>
      <w:r w:rsidR="00492DC8">
        <w:rPr>
          <w:rFonts w:ascii="Times New Roman" w:hAnsi="Times New Roman" w:cs="Times New Roman"/>
          <w:sz w:val="24"/>
          <w:szCs w:val="24"/>
        </w:rPr>
        <w:t>п</w:t>
      </w:r>
      <w:r w:rsidRPr="00492DC8">
        <w:rPr>
          <w:rFonts w:ascii="Times New Roman" w:hAnsi="Times New Roman" w:cs="Times New Roman"/>
          <w:sz w:val="24"/>
          <w:szCs w:val="24"/>
        </w:rPr>
        <w:t>редлагаемых  изделий,  делать  простейшие обобщения;  группировать  предметы  и  их  образы  по  общему признаку (конструкторскому, технологическому, декоративно-художественному);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анализировать предлагаемое задание, отличать новое от уже  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>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ориентироваться  в  материале  на  страницах  учебника;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находить  ответы  на  вопросы,  используя  учебник,  свой жизненный  опыт  и  информацию,  полученную  на  уроке; пользоваться  памятками  (даны  в  конце  учебника);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lastRenderedPageBreak/>
        <w:t>делать  выводы  о  результате  совместной  работы  всего класса;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преобразовывать  информацию  из  одной  формы  в  другую  —  в  изделия,  художественные  образы.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Коммуникативные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Учащийся  научится: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слушать  и  слышать  учителя  и  одноклассников,  совместно  обсуждать  предложенную  или  выявленную  проблему.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1. Общекультурные  и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  компетенции.  Основы  культуры  труда.  Самообслуживание.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  о  (на  уровне  представлений):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роли  и  месте  человека  в  окружающем  мире;  о  созидательной,  творческой  деятельности  человека  и  природе как  источнике  его  вдохновения;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C8">
        <w:rPr>
          <w:rFonts w:ascii="Times New Roman" w:hAnsi="Times New Roman" w:cs="Times New Roman"/>
          <w:sz w:val="24"/>
          <w:szCs w:val="24"/>
        </w:rPr>
        <w:t>отражении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форм  и  образов  природы  в  работах  мастеров художников;  о  разнообразных  предметах  рукотворного мира;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C8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близких  и  окружающих  людей.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обслуживать  себя  во  время  работы  (соблюдать  порядок на  рабочем  месте,  ухаживать  за  инструментами  и  правильно  хранить  их);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соблюдать  правила  гигиены  труда.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2.  Технология  ручной  обработки  материалов.  Основы художественно-практической  деятельности.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C8">
        <w:rPr>
          <w:rFonts w:ascii="Times New Roman" w:hAnsi="Times New Roman" w:cs="Times New Roman"/>
          <w:sz w:val="24"/>
          <w:szCs w:val="24"/>
        </w:rPr>
        <w:t xml:space="preserve">общие  названия  изученных  видов  материалов  (природные,  бумага,  тонкий  картон,  ткань,  клейстер,  клей)  и  их свойства  (цвет,  фактура,  форма  и  др.); </w:t>
      </w:r>
      <w:proofErr w:type="gramEnd"/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последовательность  изготовления  несложных  изделий (разметка,  резание,  сборка,  отделка);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способы  разметки  («на  глаз»,  по  шаблону);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клеевой  способ  соединения;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способы  отделки:  раскрашивание,  аппликация,  прямая строчка;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названия  и  назначение  ручных  инструментов  (ножницы,  игла)  и  приспособлений  (шаблон,  булавки),  правила безопасной  работы  ими.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различать  материалы  и  инструменты  по  их  назначению;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качественно  выполнять  операции  и  использовать  верные  приёмы  при  изготовлении  несложных  изделий: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1)   экономно  размечать  по  шаблону,  сгибанием;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2)   точно  резать  ножницами;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3)   соединять  изделия  с  помощью  клея;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4)   эстетично  и  аккуратно  отделывать  изделия  раскрашиванием,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аппликационно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>,  прямой  строчкой;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использовать  для  сушки  плоских  изделий  пресс;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безопасно  работать  и  правильно  хранить  инструменты (ножницы,  иглы);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с  помощью  учителя  выполнять  практическую  работу  и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осуществлять  самоконтроль  с  опорой  на  инструкционную карту,  образец,  с  помощью  шаблона.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3.  Конструирование  и  моделирование.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  о: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детали  как  составной  части  изделия;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C8">
        <w:rPr>
          <w:rFonts w:ascii="Times New Roman" w:hAnsi="Times New Roman" w:cs="Times New Roman"/>
          <w:sz w:val="24"/>
          <w:szCs w:val="24"/>
        </w:rPr>
        <w:t>конструкциях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разборных  и  неразборных;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неподвижном  клеевом  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деталей.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lastRenderedPageBreak/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различать  разборные  и  неразборные  конструкции  несложных  изделий;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конструировать  и  моделировать  изделия  из  различных материалов  по  образцу,  рисунку.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>2  КЛАСС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  с  помощью  учителя: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объяснять  свои  чувства  и  ощущения  от  наблюдения объектов,  иллюстраций,  результатов  трудовой  деятельности  мастера;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уважительно  относиться  к  чужому  мнению,  к  результатам  труда  мастеров;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понимать  исторические  традиции  ремёсел,  положительно  относиться  к  людям  ремесленных  профессий.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A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Регулятивные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  с  помощью  учителя: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формулировать  цель  деятельности  на  уроке;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выявлять  и  формулировать  учебную  проблему  (в  ходе анализа  предъявляемых  заданий,  образцов  изделий);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планировать  практическую  деятельность  на  уроке;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выполнять  пробные  поисковые  действия  (упражнения) для  выявления  оптимального  решения  проблемы  (задачи);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предлагать  конструкторско-технологические  приёмы  и способы  выполнения  отдельных  этапов  изготовления  изделий  (на  основе  пробных  поисковых  упражнений  и  продуктивных  заданий  в  учебнике)  из  числа  освоенных;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работая  по  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составленному  совместно  с  учителем, использовать  необходимые  средства  (рисунки,  инструкционные  карты,  приспособления  и  инструменты),  осуществлять  контроль  точности  выполнения  операций  (с  помощью  сложных  по  конфигурации  шаблонов,  чертёжных инструментов);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•  определять  успешность  выполнения  своего  задания      (в  диалоге  с  учителем).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Познавательные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  с  помощью  учителя: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наблюдать  конструкции  и  образы  объектов  природы  и окружающего  мира,  традиции  и  творчество  мастеров  родного  края;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сравнивать  конструктивные  и  декоративные  особенности  предметов  быта  и  осознавать  их  связь  с  выполняемыми  утилитарными  функциями,  понимать  особенности  декоративно-прикладных  изделий,  называть  используемые для  рукотворной  деятельности  материалы;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понимать,  что  нужно  использовать  пробно-поисковые практические  упражнения  для  открытия  нового  знания  и умения;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находить  необходимую  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как  в  учебнике, так  и  в  предложенных  учителем  словарях  и  энциклопедиях  (в  учебнике  для  2  класса  для  этого  предусмотрен словарь  терминов,  дополнительный  познавательный  материал);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называть  конструкторско-технологические  и  декоративно-художественные  особенности  объектов  (графических  и  реальных),  искать  наиболее  целесообразные  способы  решения  задач  из  числа  освоенных;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самостоятельно  делать  простейшие  обобщения  и  выводы.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Коммуникативные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  с  помощью  учителя: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 анализировать  изделия;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вступать  в  беседу  и  обсуждение  на  уроке  и  в  жизни;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слушать  учителя  и  одноклассников,  высказывать  своё мнение;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lastRenderedPageBreak/>
        <w:t>выполнять  предлагаемые  задания  в  паре,  группе  из 3—4  человек.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1.  Общекультурные  и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  компетенции.  Основы  культуры  труда.  Самообслуживание.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  о  (на  уровне  представлений):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элементарных  общих  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создания  рукотворного мира  (прочность,  удобство,  эстетическая  выразительность  —  симметрия,  асимметрия);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гармонии  предметов  и  окружающей  среды;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C8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мастеров  родного  края;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характерных  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изученных  видов  декоративно-прикладного  искусства.</w:t>
      </w:r>
    </w:p>
    <w:p w:rsidR="00682AC9" w:rsidRPr="00492DC8" w:rsidRDefault="00682AC9" w:rsidP="00492DC8">
      <w:pPr>
        <w:pStyle w:val="a5"/>
        <w:tabs>
          <w:tab w:val="left" w:pos="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готовить  рабочее  место  в  соответствии  с  видом  деятельности,  поддерживать  порядок  во  время  работы,  убирать рабочее  место;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 деятельности;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самостоятельно  выполнять  доступные  задания  с  опорой на  технологическую  карту  в  предложенных  ситуациях  и на  общие  для  всех  простые  правила  поведения,  делать выбор,  какое  мнение  принять  —  своё  или  другое,  высказанное  в  ходе  обсуждения;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применять  освоенные  знания  и  практические  умения (технологические,  графические,  конструкторские)  в  самостоятельной  интеллектуальной  и  практической  деятельности.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2.  Технология  ручной  обработки  материалов.  Основы художественно-практической  деятельности.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обобщённые  названия  технологических  операций:  разметка,  получение  деталей  из  заготовки,  сборка  изделия, отделка;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названия  и  свойства  материалов,  которые  учащиеся  используют  в  своей  работе;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происхождение  натуральных  тканей  и  их  виды;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способы  соединения  деталей  из  разных  материалов,  изученные  соединительные  материалы;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основные  характеристики  и  различие  простейшего  чертежа  и  эскиза;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линии  чертежа  (линия  контура  и  надреза,  линия  выносная  и  размерная,  линия  сгиба)  и  приёмы  построения прямоугольника  и  окружности  с  помощью  чертёжных инструментов;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названия,  устройство  и  назначение  чертёжных  инструментов  (линейка,  угольник,  циркуль).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читать  простейшие  чертежи  (эскизы);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выполнять  экономную  разметку  с  помощью  чертёжных инструментов  с  опорой  на  простейший  чертёж  (эскиз);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оформлять  изделия  и  соединять  детали  прямой  строчкой  и  её  вариантами;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решать  несложные  конструкторско-технологические  задачи;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справляться  с  доступными  практическими  (технологическими)  заданиями  с  опорой  на  образец  и  инструкционную  карту.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3.  Конструирование  и  моделирование.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неподвижный и подвижный способы соединения деталей;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отличия  макета  от  модели.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конструировать  и  моделировать  изделия  из  различных материалов  по  модели,  простейшему  чертежу  или  эскизу;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lastRenderedPageBreak/>
        <w:t>определять  способ  соединения  деталей  и  выполнять  подвижное  и  неподвижное  соединение  известными  способами.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4.  Использование  информационных  технологий.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  о: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9F4419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 xml:space="preserve">  персонального  компьютера.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отзывчиво  относиться  и  проявлять  готовность  оказать посильную  помощь  одноклассникам;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проявлять  интерес  к  историческим  традициям  России и  своего  края;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испытывать  потребность  в  самореализации  в  доступной декоративно-прикладной  деятельности,  простейшем  техническом  моделировании;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принимать  другие  мнения  и  высказывания,  уважительно  относиться  к  ним;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•  опираясь  на  освоенные  изобразительные  и  конструкторско-технологические  знания  и  умения,  делать  выбор   способов  реализации  предложенного  или  собственного  замысла.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A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Регулятивные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формулировать  цель  урока  после  предварительного  обсуждения;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выявлять  и  формулировать  учебную  проблему;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анализировать  предложенное  задание,  отделять  известное  от  неизвестного;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самостоятельно  выполнять  пробные  поисковые  действия  (упражнения)  для  выявления  оптимального  решения  проблемы  (задачи);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коллективно  разрабатывать  несложные  тематические проекты  и  самостоятельно  их  реализовывать,  вносить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коррективы  в  полученные  результаты;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осуществлять  текущий  контроль  и  точность  выполнения  технологических  операций  (с  помощью  простых  и сложных  по  конфигурации  шаблонов,  чертёжных  инструментов), итоговый контроль общего качества выполненного  изделия,  задания;  проверять  модели  в  действии,  вносить  необходимые  конструктивные  доработки;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выполнять  текущий  контроль  (точность  изготовления деталей  и  аккуратность  всей  работы)  и  оценку  выполненной  работы  по  предложенным  учителем  критериям.</w:t>
      </w:r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Познавательные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  с  помощью  учителя: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искать  и  отбирать  необходимую  для  решения  учебной задачи информацию в учебнике (текст, иллюстрация, схема,  чертёж,  инструкционная  карта),  энциклопедиях, справочниках,  Интернете;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открывать новые знания, осваивать новые умения в процессе  наблюдений,  рассуждений  и  обсуждений  материалов учебника,  выполнения  пробных  поисковых  упражнений;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C8">
        <w:rPr>
          <w:rFonts w:ascii="Times New Roman" w:hAnsi="Times New Roman" w:cs="Times New Roman"/>
          <w:sz w:val="24"/>
          <w:szCs w:val="24"/>
        </w:rPr>
        <w:t>преобразовывать  информацию  (представлять  информацию  в  виде  текста,  таблицы,  схемы  (в  информационных проектах).</w:t>
      </w:r>
      <w:proofErr w:type="gramEnd"/>
    </w:p>
    <w:p w:rsidR="00682AC9" w:rsidRPr="00492DC8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DC8">
        <w:rPr>
          <w:rFonts w:ascii="Times New Roman" w:hAnsi="Times New Roman" w:cs="Times New Roman"/>
          <w:i/>
          <w:sz w:val="24"/>
          <w:szCs w:val="24"/>
        </w:rPr>
        <w:t>Коммуникативные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высказывать  свою  точку  зрения  и  пытаться  её  обосновать;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слушать  других,  пытаться  принимать  другую  точку зрения;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уметь  сотрудничать,  выполняя  различные  роли  в  группе,  в  совместном  решении  проблемы  (задачи);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уважительно  относиться  к  позиции  другого  человека, пытаться  договариваться.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lastRenderedPageBreak/>
        <w:t xml:space="preserve">1.  Общекультурные  и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  компетенции. 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Основы  культуры  труда.  Самообслуживание.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  о: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характерных  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изученных  видов  декоративно-прикладного  искусства;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DC8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мастеров  прикладного  искусства  (в  рамках изученного).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узнавать  и  называть  по  характерным  особенностям  образцов  или  по  описанию  изученные  и  распространённые в  крае  ремёсла;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соблюдать  правила  безопасного  пользования  домашними  электроприборами  (светильниками,  звонками,  тел</w:t>
      </w:r>
      <w:proofErr w:type="gramStart"/>
      <w:r w:rsidRPr="00492DC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92DC8">
        <w:rPr>
          <w:rFonts w:ascii="Times New Roman" w:hAnsi="Times New Roman" w:cs="Times New Roman"/>
          <w:sz w:val="24"/>
          <w:szCs w:val="24"/>
        </w:rPr>
        <w:t xml:space="preserve">  и радиоаппаратурой).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2.  Технология  ручной  обработки  материалов.  Основы художественно-практической  деятельности.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 xml:space="preserve">названия  и  свойства  наиболее  распространённых  искусственных  и  синтетических  материалов  (бумага,  металлы, ткани); 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последовательность  чтения  и  выполнения  разметки  развёрток  с  помощью  чертёжных  инструментов;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линии  чертежа  (осевая  и  центровая);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правила  безопасной  работы  канцелярским  ножом;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косую  строчку,  её  варианты,  назначение;</w:t>
      </w:r>
    </w:p>
    <w:p w:rsidR="00682AC9" w:rsidRPr="00492DC8" w:rsidRDefault="00682AC9" w:rsidP="00492DC8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2DC8">
        <w:rPr>
          <w:rFonts w:ascii="Times New Roman" w:hAnsi="Times New Roman" w:cs="Times New Roman"/>
          <w:sz w:val="24"/>
          <w:szCs w:val="24"/>
        </w:rPr>
        <w:t>несколько  названий  видов  информационных  технологий  и  соответствующих  способов  передачи  информации (из  реального  окружения  учащихся).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Учащийся  будет  иметь  представление  о: 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композиции  декоративно-прикладного  характера  на плоскости  и  в  объёме;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CCC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 xml:space="preserve">  канонов  декоративно-прикладного  искусства в  изделиях.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  (под  контролем  учителя):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читать  простейший  чертёж  (эскиз)  развёрток;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разметку  развёрток  с  помощью  чертёжных инструментов  с  опорой  на  чертёж  (эскиз);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подбирать  и  обосновывать  наиболее  рациональные  технологические  приёмы  изготовления  изделий;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рицовку;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оформлять  изделия  и  соединять  детали  строчкой  косого  стежка  и  её  вариантами;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находить  и  использовать  дополнительную  информацию из  различных  источников  (в  том  числе  из  Интернета);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решать  доступные  технологические  задачи.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3.  Конструирование  и  моделирование.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 xml:space="preserve">простейшие  способы  достижения  прочности  конструкций.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конструировать  и  моделировать  изделия  из  разных  материалов  по  заданным  техническим,  технологическим  и декоративно-художественным  условиям;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выбирать  способ  соединения  и  соединительный  материал  в  зависимости  от  требований  конструкции.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4.  Практика  работы  на  компьютере.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названия  и  назначение  основных  устройств  персонального компьютера для ввода, вывода и обработки информации;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основные  правила  безопасной  работы  на  компьютере.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Учащийся  будет  иметь  общее  представление  о: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CC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 xml:space="preserve">  клавиатуры,  приёмах  пользования  мышью.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lastRenderedPageBreak/>
        <w:t>Учащийся  будет  уметь  (с  помощью  учителя):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включать  и  выключать  компьютер;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пользоваться  клавиатурой  (в  рамках  необходимого  для выполнения  предъявляемого  задания);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простейшие  операции  над  готовыми  файлами  и  папками  (открывать,  читать);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работать  с  ЭОР  (электронными  образовательными  ресурсами),  готовыми  материалами  на  электронных  носителях  (CD,  DVD):  активация  диска,  чтение  информации, выполнение  предложенных  заданий,  закрытие  материала и  изъятие  диска  из  компьютера.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>4  КЛАСС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 xml:space="preserve">оценивать  поступки,  явления,  события  с  точки  зрения собственных  ощущений,  соотносить  их  с  общепринятыми нормами  и  ценностями; 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описывать  свои  чувства  и  ощущения  от  наблюдаемых явлений,  событий,  изделий  декоративно-прикладного  характера,  уважительно  относиться  к  результатам  труда мастеров;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принимать  другие  мнения  и  высказывания,  уважительно  относиться  к  ним;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опираясь  на  освоенные  изобразительные  и  конструкторско-технологические  знания  и  умения,  делать  выбор  способов  реализации  предложенного  учителем  или  собственного замысла;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понимать  необходимость  бережного  отношения  к  результатам труда людей; уважать людей различного труда.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A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AC9" w:rsidRPr="00351CCC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CCC">
        <w:rPr>
          <w:rFonts w:ascii="Times New Roman" w:hAnsi="Times New Roman" w:cs="Times New Roman"/>
          <w:i/>
          <w:sz w:val="24"/>
          <w:szCs w:val="24"/>
        </w:rPr>
        <w:t>Регулятивные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самостоятельно  формулировать  цель  урока  после  предварительного  обсуждения;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анализировать  предложенное  задание,  отделять  известное  от  неизвестного;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выявлять  и  формулировать  учебную  проблему;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пробные  поисковые  действия  (упражнения), отбирать  оптимальное  решение  проблемы  (задачи);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предлагать  конструкторско-технологические  решения  и способы  выполнения  отдельных  этапов  изготовления  изделий  из  числа  освоенных;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•  самостоятельно  отбирать  наиболее  подходящие  для   выполнения  задания  материалы  и  инструменты;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задание  по  коллективно  составленному  плану,  сверять  свои  действия  с  ним;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осуществлять  текущий  и  итоговый  контроль  выполненной  работы,  уметь  проверять  модели  в  действии,  вносить необходимые  конструктивные  доработки.</w:t>
      </w:r>
    </w:p>
    <w:p w:rsidR="00682AC9" w:rsidRPr="00351CCC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CCC">
        <w:rPr>
          <w:rFonts w:ascii="Times New Roman" w:hAnsi="Times New Roman" w:cs="Times New Roman"/>
          <w:i/>
          <w:sz w:val="24"/>
          <w:szCs w:val="24"/>
        </w:rPr>
        <w:t>Познавательные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 учебной  задачи  в  учебнике,  энциклопедиях,  справочниках,  Интернете;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приобретать  новые  знания  в  процессе  наблюдений,  рассуждений  и  обсуждений  заданий,  образцов  и  материалов  учебника,  выполнения  пробных  поисковых  упражнений;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 факты  и  явления;  определять  причинно-следственные  связи  изучаемых  явлений  (событий), проводить  аналогии,  использовать  полученную  информацию  для  выполнения  предлагаемых  и  жизненных  задач;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делать  выводы  на  основе  обобщения  полученных  знаний  и  освоенных  умений.</w:t>
      </w:r>
    </w:p>
    <w:p w:rsidR="00682AC9" w:rsidRPr="00351CCC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CCC">
        <w:rPr>
          <w:rFonts w:ascii="Times New Roman" w:hAnsi="Times New Roman" w:cs="Times New Roman"/>
          <w:i/>
          <w:sz w:val="24"/>
          <w:szCs w:val="24"/>
        </w:rPr>
        <w:lastRenderedPageBreak/>
        <w:t>Коммуникативные  УУД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формулировать  свои  мысли  с  учётом  учебных  и  жизненных  речевых  ситуаций;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высказывать  свою  точку  зрения  и  пытаться  её  обосновать  и  аргументировать;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 xml:space="preserve">слушать  других,  уважительно  относиться  к  позиции </w:t>
      </w:r>
      <w:proofErr w:type="gramStart"/>
      <w:r w:rsidRPr="00351CC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>,  пытаться  договариваться;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сотрудничать,  выполняя  различные  роли  в  группе,  в совместном  решении  проблемы  (задачи).</w:t>
      </w:r>
    </w:p>
    <w:p w:rsidR="00682AC9" w:rsidRP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C9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1.  Общекультурные  и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  компетенции.  Основы  культуры  труда.  Самообслуживание.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Учащийся  будет  иметь  общее  представление: 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•  о  творчестве  и  творческих  профессиях,  о  мировых  достижениях  в  области  техники  и  искусства  (в  рамках    изученного),  о  наиболее  значимых  окружающих  производствах;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об  основных  правилах  дизайна  и  их  учёте  при  конструировании  изделий  (единство  формы,  функции  и  декора; стилевая  гармония);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  правилах  безопасного  пользования  бытовыми  приборами.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художественно-практическую  деятельность  в  соответствии  с  собственным  замыслом;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использовать  знания  и  умения,  приобретённые  в  ходе  изучения  технологии,  изобразительного  искусства  и  других учебных предметов в собственной творческой деятельности;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 относиться  к  ним;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безопасно  пользоваться  бытовыми  приборами  (розетками,  электрочайниками,  компьютером);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простой  ремонт  одежды  (пришивать  пуговицы,  зашивать  разрывы  по  шву).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2.  Технология  ручной  обработки  материалов.  Основы художественно-практической  деятельности.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 xml:space="preserve">названия  и  свойства  наиболее  распространённых  искусственных  и  синтетических  материалов  (бумага,  металлы, ткани); 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последовательность  чтения  и  выполнения  разметки  развёрток  с  помощью  чертёжных  инструментов;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линии  чертежа  (осевая  и  центровая);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правила  безопасной  работы  канцелярским  ножом;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косую  строчку,  её  варианты,  назначение;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несколько  названий  видов  информационных  технологий  и  соответствующих  способов  передачи  информации (из  реального  окружения  учащихся).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Учащийся  будет  иметь  представление  о: 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CCC">
        <w:rPr>
          <w:rFonts w:ascii="Times New Roman" w:hAnsi="Times New Roman" w:cs="Times New Roman"/>
          <w:sz w:val="24"/>
          <w:szCs w:val="24"/>
        </w:rPr>
        <w:t>дизайне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>,  его  месте  и  роли  в  современной  проектной  деятельности;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 xml:space="preserve">основных  </w:t>
      </w:r>
      <w:proofErr w:type="gramStart"/>
      <w:r w:rsidRPr="00351CC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 xml:space="preserve">  дизайна  —  единстве  пользы,  удобства  и  красоты;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композиции  декоративно-прикладного  характера  на плоскости  и  в  объёме;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CCC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 xml:space="preserve">  канонов  декоративно-прикладного  искусства в  изделиях;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•  стилизации  природных  форм  в  технике,  архитектуре   и  др.;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 xml:space="preserve">художественных  техниках  (в  рамках  </w:t>
      </w:r>
      <w:proofErr w:type="gramStart"/>
      <w:r w:rsidRPr="00351CC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>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  самостоятельно: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 (развёрток);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разметку  развёрток  с  помощью  чертёжных инструментов;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lastRenderedPageBreak/>
        <w:t>подбирать  и  обосновывать  наиболее  рациональные  технологические  приёмы  изготовления  изделий;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выполнять  рицовку;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оформлять  изделия  и  соединять  детали  петельной строчкой  и  её  вариантами;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находить  и  использовать  дополнительную  информацию из  различных  источников  (в  том  числе  из  Интернета).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3.  Конструирование  и  моделирование.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простейшие  способы  достижения  прочности  конструкций.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уметь: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•  конструировать  и  моделировать  изделия  из  разных   материалов  по  заданным  декоративно-художественным условиям;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выбирать  способ  соединения  и  соединительного  материала  в  зависимости  от  требований  конструкции.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4.  Практика  работы  на  компьютере.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иметь  представление  о: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CCC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351CCC">
        <w:rPr>
          <w:rFonts w:ascii="Times New Roman" w:hAnsi="Times New Roman" w:cs="Times New Roman"/>
          <w:sz w:val="24"/>
          <w:szCs w:val="24"/>
        </w:rPr>
        <w:t xml:space="preserve">  компьютеров  в  различных  сферах  жизни  и  деятельности  человека.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будет  знать: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•  названия  и  основное  назначение  частей  компьютера   (с  которыми  работали  на  уроках).</w:t>
      </w:r>
    </w:p>
    <w:p w:rsidR="00682AC9" w:rsidRPr="009F441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Учащийся  научится  с  помощью  учителя: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•  создавать  небольшие  тексты  и  печатные  публикации    с  использованием  изображений  на  экране  компьютера;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оформлять  текст  (выбор  шрифта,  размера,  цвета  шрифта,  выравнивание  абзаца);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>работать  с  доступной  информацией;</w:t>
      </w:r>
    </w:p>
    <w:p w:rsidR="00682AC9" w:rsidRPr="00351CCC" w:rsidRDefault="00682AC9" w:rsidP="00351CCC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CCC">
        <w:rPr>
          <w:rFonts w:ascii="Times New Roman" w:hAnsi="Times New Roman" w:cs="Times New Roman"/>
          <w:sz w:val="24"/>
          <w:szCs w:val="24"/>
        </w:rPr>
        <w:t xml:space="preserve">работать  в  программах  </w:t>
      </w:r>
      <w:proofErr w:type="spellStart"/>
      <w:r w:rsidRPr="00351CC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51C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51CC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51C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CC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51CCC">
        <w:rPr>
          <w:rFonts w:ascii="Times New Roman" w:hAnsi="Times New Roman" w:cs="Times New Roman"/>
          <w:sz w:val="24"/>
          <w:szCs w:val="24"/>
        </w:rPr>
        <w:t>.</w:t>
      </w:r>
    </w:p>
    <w:p w:rsidR="00682AC9" w:rsidRPr="009F4419" w:rsidRDefault="00682AC9" w:rsidP="00351CCC">
      <w:pPr>
        <w:tabs>
          <w:tab w:val="left" w:pos="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2AC9" w:rsidRDefault="00682AC9" w:rsidP="00067E9F">
      <w:pPr>
        <w:tabs>
          <w:tab w:val="left" w:pos="9072"/>
        </w:tabs>
        <w:spacing w:after="0" w:line="240" w:lineRule="auto"/>
        <w:ind w:left="-567" w:right="28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C8" w:rsidRPr="00351CCC" w:rsidRDefault="00067E9F" w:rsidP="00067E9F">
      <w:pPr>
        <w:pStyle w:val="a5"/>
        <w:numPr>
          <w:ilvl w:val="0"/>
          <w:numId w:val="13"/>
        </w:num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7129B">
        <w:rPr>
          <w:rFonts w:ascii="Times New Roman" w:hAnsi="Times New Roman" w:cs="Times New Roman"/>
          <w:b/>
          <w:sz w:val="28"/>
          <w:szCs w:val="28"/>
        </w:rPr>
        <w:t>учебного предмета «Технология»</w:t>
      </w:r>
    </w:p>
    <w:p w:rsidR="0053098D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Общекультурные  и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  компетенции (знания,  умения  и  способы  деятельности).  Основы  культуры  труда,  самообслуживания. Трудовая  деятельность  и  её  значение  в  жизни  человека.  Рукотворный  мир  как  результат  труда  человека; разнообразие  предметов  рукотворного  мира  (архитектура, техника,  предметы  быта  и  декоративно-прикладного  искусства  и  др.  разных  народов  России  и  мира).</w:t>
      </w:r>
    </w:p>
    <w:p w:rsidR="0053098D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Элементарные  общие  правила  создания  предметов  рукотворного  мира  (удобство,  эстетическая  выразительность,  прочность;  гармония  предметов  и  окружающей среды).  Бережное  отношение  к  природе  как  источнику сырьевых  ресурсов.  Мастера  и  их  профессии,  традиции  и творчество  мастера  в  создании  предметной  среды  (общее представление). 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Анализ  задания,  орган</w:t>
      </w:r>
      <w:r w:rsidR="0053098D" w:rsidRPr="009F4419">
        <w:rPr>
          <w:rFonts w:ascii="Times New Roman" w:hAnsi="Times New Roman" w:cs="Times New Roman"/>
          <w:sz w:val="24"/>
          <w:szCs w:val="24"/>
        </w:rPr>
        <w:t>изация  рабочего  места,  плани</w:t>
      </w:r>
      <w:r w:rsidRPr="009F4419">
        <w:rPr>
          <w:rFonts w:ascii="Times New Roman" w:hAnsi="Times New Roman" w:cs="Times New Roman"/>
          <w:sz w:val="24"/>
          <w:szCs w:val="24"/>
        </w:rPr>
        <w:t xml:space="preserve">рование  трудового  процесса.  Рациональное  размещение на  рабочем  месте  материалов  и  инструментов.  Отбор  и анализ  информации  (из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учебника  и  других  дидактиче</w:t>
      </w:r>
      <w:r w:rsidRPr="009F4419">
        <w:rPr>
          <w:rFonts w:ascii="Times New Roman" w:hAnsi="Times New Roman" w:cs="Times New Roman"/>
          <w:sz w:val="24"/>
          <w:szCs w:val="24"/>
        </w:rPr>
        <w:t>ских  материалов),  её  испо</w:t>
      </w:r>
      <w:r w:rsidR="0053098D" w:rsidRPr="009F4419">
        <w:rPr>
          <w:rFonts w:ascii="Times New Roman" w:hAnsi="Times New Roman" w:cs="Times New Roman"/>
          <w:sz w:val="24"/>
          <w:szCs w:val="24"/>
        </w:rPr>
        <w:t>льзование  в  организации  рабо</w:t>
      </w:r>
      <w:r w:rsidRPr="009F4419">
        <w:rPr>
          <w:rFonts w:ascii="Times New Roman" w:hAnsi="Times New Roman" w:cs="Times New Roman"/>
          <w:sz w:val="24"/>
          <w:szCs w:val="24"/>
        </w:rPr>
        <w:t>ты.  Контроль  и  корректировк</w:t>
      </w:r>
      <w:r w:rsidR="0053098D" w:rsidRPr="009F4419">
        <w:rPr>
          <w:rFonts w:ascii="Times New Roman" w:hAnsi="Times New Roman" w:cs="Times New Roman"/>
          <w:sz w:val="24"/>
          <w:szCs w:val="24"/>
        </w:rPr>
        <w:t>а  хода  работы.  Работа  в  ма</w:t>
      </w:r>
      <w:r w:rsidRPr="009F4419">
        <w:rPr>
          <w:rFonts w:ascii="Times New Roman" w:hAnsi="Times New Roman" w:cs="Times New Roman"/>
          <w:sz w:val="24"/>
          <w:szCs w:val="24"/>
        </w:rPr>
        <w:t xml:space="preserve">лых  группах,  осуществление  сотрудничества,  выполнение социальных  ролей  (руководитель  и  подчинённый). </w:t>
      </w:r>
    </w:p>
    <w:p w:rsidR="0053098D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Элементарная  творческая  и  проектная  деятельность (создание  замысла,  его  д</w:t>
      </w:r>
      <w:r w:rsidR="0053098D" w:rsidRPr="009F4419">
        <w:rPr>
          <w:rFonts w:ascii="Times New Roman" w:hAnsi="Times New Roman" w:cs="Times New Roman"/>
          <w:sz w:val="24"/>
          <w:szCs w:val="24"/>
        </w:rPr>
        <w:t>етализация  и  воплощение).  Не</w:t>
      </w:r>
      <w:r w:rsidRPr="009F4419">
        <w:rPr>
          <w:rFonts w:ascii="Times New Roman" w:hAnsi="Times New Roman" w:cs="Times New Roman"/>
          <w:sz w:val="24"/>
          <w:szCs w:val="24"/>
        </w:rPr>
        <w:t xml:space="preserve">сложные  коллективные,  групповые  и  </w:t>
      </w:r>
      <w:proofErr w:type="gramStart"/>
      <w:r w:rsidRPr="009F4419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F4419">
        <w:rPr>
          <w:rFonts w:ascii="Times New Roman" w:hAnsi="Times New Roman" w:cs="Times New Roman"/>
          <w:sz w:val="24"/>
          <w:szCs w:val="24"/>
        </w:rPr>
        <w:t>Результат  проектной  деятельности  —  изделия, услуги  (например,  помощ</w:t>
      </w:r>
      <w:r w:rsidR="0053098D" w:rsidRPr="009F4419">
        <w:rPr>
          <w:rFonts w:ascii="Times New Roman" w:hAnsi="Times New Roman" w:cs="Times New Roman"/>
          <w:sz w:val="24"/>
          <w:szCs w:val="24"/>
        </w:rPr>
        <w:t>ь  ветеранам,  пенсионерам,  ин</w:t>
      </w:r>
      <w:r w:rsidRPr="009F4419">
        <w:rPr>
          <w:rFonts w:ascii="Times New Roman" w:hAnsi="Times New Roman" w:cs="Times New Roman"/>
          <w:sz w:val="24"/>
          <w:szCs w:val="24"/>
        </w:rPr>
        <w:t>валидам),  праздники  и  т.  п.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 </w:t>
      </w:r>
      <w:r w:rsidRPr="009F4419">
        <w:rPr>
          <w:rFonts w:ascii="Times New Roman" w:hAnsi="Times New Roman" w:cs="Times New Roman"/>
          <w:sz w:val="24"/>
          <w:szCs w:val="24"/>
        </w:rPr>
        <w:t>Выполнение  доступных  работ  по  самообслуживанию, домашнему  труду,  оказание  помощи  младшим,  св</w:t>
      </w:r>
      <w:r w:rsidR="0053098D" w:rsidRPr="009F4419">
        <w:rPr>
          <w:rFonts w:ascii="Times New Roman" w:hAnsi="Times New Roman" w:cs="Times New Roman"/>
          <w:sz w:val="24"/>
          <w:szCs w:val="24"/>
        </w:rPr>
        <w:t>ерстни</w:t>
      </w:r>
      <w:r w:rsidRPr="009F4419">
        <w:rPr>
          <w:rFonts w:ascii="Times New Roman" w:hAnsi="Times New Roman" w:cs="Times New Roman"/>
          <w:sz w:val="24"/>
          <w:szCs w:val="24"/>
        </w:rPr>
        <w:t>кам  и  взрослым.</w:t>
      </w:r>
      <w:proofErr w:type="gramEnd"/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lastRenderedPageBreak/>
        <w:t xml:space="preserve">  Технология  ручной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обработки  материалов.  Элемен</w:t>
      </w:r>
      <w:r w:rsidRPr="009F4419">
        <w:rPr>
          <w:rFonts w:ascii="Times New Roman" w:hAnsi="Times New Roman" w:cs="Times New Roman"/>
          <w:sz w:val="24"/>
          <w:szCs w:val="24"/>
        </w:rPr>
        <w:t>ты  графической  грамоты.</w:t>
      </w:r>
      <w:r w:rsidR="00351CCC">
        <w:rPr>
          <w:rFonts w:ascii="Times New Roman" w:hAnsi="Times New Roman" w:cs="Times New Roman"/>
          <w:sz w:val="24"/>
          <w:szCs w:val="24"/>
        </w:rPr>
        <w:t xml:space="preserve"> </w:t>
      </w:r>
      <w:r w:rsidRPr="009F4419">
        <w:rPr>
          <w:rFonts w:ascii="Times New Roman" w:hAnsi="Times New Roman" w:cs="Times New Roman"/>
          <w:sz w:val="24"/>
          <w:szCs w:val="24"/>
        </w:rPr>
        <w:t>Общее  понятие  о  мате</w:t>
      </w:r>
      <w:r w:rsidR="0053098D" w:rsidRPr="009F4419">
        <w:rPr>
          <w:rFonts w:ascii="Times New Roman" w:hAnsi="Times New Roman" w:cs="Times New Roman"/>
          <w:sz w:val="24"/>
          <w:szCs w:val="24"/>
        </w:rPr>
        <w:t>риалах,  их  происхождении.  Ис</w:t>
      </w:r>
      <w:r w:rsidRPr="009F4419">
        <w:rPr>
          <w:rFonts w:ascii="Times New Roman" w:hAnsi="Times New Roman" w:cs="Times New Roman"/>
          <w:sz w:val="24"/>
          <w:szCs w:val="24"/>
        </w:rPr>
        <w:t>следование  элементарных  физических,  механических  и технологических  свойств  материалов,  используемых  при выполнении  практических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 работ.  Многообразие  материа</w:t>
      </w:r>
      <w:r w:rsidRPr="009F4419">
        <w:rPr>
          <w:rFonts w:ascii="Times New Roman" w:hAnsi="Times New Roman" w:cs="Times New Roman"/>
          <w:sz w:val="24"/>
          <w:szCs w:val="24"/>
        </w:rPr>
        <w:t xml:space="preserve">лов  и  их  практическое  применение  в  жизни. 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Подготовка  материалов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к  работе.  Экономное  расходо</w:t>
      </w:r>
      <w:r w:rsidRPr="009F4419">
        <w:rPr>
          <w:rFonts w:ascii="Times New Roman" w:hAnsi="Times New Roman" w:cs="Times New Roman"/>
          <w:sz w:val="24"/>
          <w:szCs w:val="24"/>
        </w:rPr>
        <w:t xml:space="preserve">вание  материалов.  Выбор 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материалов  по  их  декоративно </w:t>
      </w:r>
      <w:r w:rsidRPr="009F4419">
        <w:rPr>
          <w:rFonts w:ascii="Times New Roman" w:hAnsi="Times New Roman" w:cs="Times New Roman"/>
          <w:sz w:val="24"/>
          <w:szCs w:val="24"/>
        </w:rPr>
        <w:t>художественным  и  конст</w:t>
      </w:r>
      <w:r w:rsidR="0053098D" w:rsidRPr="009F4419">
        <w:rPr>
          <w:rFonts w:ascii="Times New Roman" w:hAnsi="Times New Roman" w:cs="Times New Roman"/>
          <w:sz w:val="24"/>
          <w:szCs w:val="24"/>
        </w:rPr>
        <w:t>руктивным  свойствам,  использо</w:t>
      </w:r>
      <w:r w:rsidRPr="009F4419">
        <w:rPr>
          <w:rFonts w:ascii="Times New Roman" w:hAnsi="Times New Roman" w:cs="Times New Roman"/>
          <w:sz w:val="24"/>
          <w:szCs w:val="24"/>
        </w:rPr>
        <w:t xml:space="preserve">вание  соответствующих  способов  обработки  материалов  в зависимости  от  назначения  изделия. </w:t>
      </w:r>
    </w:p>
    <w:p w:rsidR="0053098D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Инструменты  и  присп</w:t>
      </w:r>
      <w:r w:rsidR="0053098D" w:rsidRPr="009F4419">
        <w:rPr>
          <w:rFonts w:ascii="Times New Roman" w:hAnsi="Times New Roman" w:cs="Times New Roman"/>
          <w:sz w:val="24"/>
          <w:szCs w:val="24"/>
        </w:rPr>
        <w:t>особления  для  обработки  мате</w:t>
      </w:r>
      <w:r w:rsidRPr="009F4419">
        <w:rPr>
          <w:rFonts w:ascii="Times New Roman" w:hAnsi="Times New Roman" w:cs="Times New Roman"/>
          <w:sz w:val="24"/>
          <w:szCs w:val="24"/>
        </w:rPr>
        <w:t>риалов  (знание  названий  используемых  инструментов), знание  и  соблюдение  правил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 их  рационального  и  безопас</w:t>
      </w:r>
      <w:r w:rsidRPr="009F4419">
        <w:rPr>
          <w:rFonts w:ascii="Times New Roman" w:hAnsi="Times New Roman" w:cs="Times New Roman"/>
          <w:sz w:val="24"/>
          <w:szCs w:val="24"/>
        </w:rPr>
        <w:t>ного  использования.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Общее  представление  о  </w:t>
      </w:r>
      <w:r w:rsidR="0053098D" w:rsidRPr="009F4419">
        <w:rPr>
          <w:rFonts w:ascii="Times New Roman" w:hAnsi="Times New Roman" w:cs="Times New Roman"/>
          <w:sz w:val="24"/>
          <w:szCs w:val="24"/>
        </w:rPr>
        <w:t>технологическом  процессе:  ана</w:t>
      </w:r>
      <w:r w:rsidRPr="009F4419">
        <w:rPr>
          <w:rFonts w:ascii="Times New Roman" w:hAnsi="Times New Roman" w:cs="Times New Roman"/>
          <w:sz w:val="24"/>
          <w:szCs w:val="24"/>
        </w:rPr>
        <w:t>лиз  устройства  и  назначения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 изделия;  выстраивание  после</w:t>
      </w:r>
      <w:r w:rsidRPr="009F4419">
        <w:rPr>
          <w:rFonts w:ascii="Times New Roman" w:hAnsi="Times New Roman" w:cs="Times New Roman"/>
          <w:sz w:val="24"/>
          <w:szCs w:val="24"/>
        </w:rPr>
        <w:t>довательности  практических  действий  и  технологических операций;  подбор  материалов  и  инструментов;  экономная разметка; обработка с цель</w:t>
      </w:r>
      <w:r w:rsidR="0053098D" w:rsidRPr="009F4419">
        <w:rPr>
          <w:rFonts w:ascii="Times New Roman" w:hAnsi="Times New Roman" w:cs="Times New Roman"/>
          <w:sz w:val="24"/>
          <w:szCs w:val="24"/>
        </w:rPr>
        <w:t>ю получения деталей, сборка, от</w:t>
      </w:r>
      <w:r w:rsidRPr="009F4419">
        <w:rPr>
          <w:rFonts w:ascii="Times New Roman" w:hAnsi="Times New Roman" w:cs="Times New Roman"/>
          <w:sz w:val="24"/>
          <w:szCs w:val="24"/>
        </w:rPr>
        <w:t>делка  изделия;  проверка  изде</w:t>
      </w:r>
      <w:r w:rsidR="0053098D" w:rsidRPr="009F4419">
        <w:rPr>
          <w:rFonts w:ascii="Times New Roman" w:hAnsi="Times New Roman" w:cs="Times New Roman"/>
          <w:sz w:val="24"/>
          <w:szCs w:val="24"/>
        </w:rPr>
        <w:t>лия  в  действии,  внесение  не</w:t>
      </w:r>
      <w:r w:rsidRPr="009F4419">
        <w:rPr>
          <w:rFonts w:ascii="Times New Roman" w:hAnsi="Times New Roman" w:cs="Times New Roman"/>
          <w:sz w:val="24"/>
          <w:szCs w:val="24"/>
        </w:rPr>
        <w:t xml:space="preserve">обходимых  дополнений  и  изменений.  </w:t>
      </w:r>
      <w:proofErr w:type="gramStart"/>
      <w:r w:rsidRPr="009F4419">
        <w:rPr>
          <w:rFonts w:ascii="Times New Roman" w:hAnsi="Times New Roman" w:cs="Times New Roman"/>
          <w:sz w:val="24"/>
          <w:szCs w:val="24"/>
        </w:rPr>
        <w:t>Называние  и  вып</w:t>
      </w:r>
      <w:r w:rsidR="0053098D" w:rsidRPr="009F4419">
        <w:rPr>
          <w:rFonts w:ascii="Times New Roman" w:hAnsi="Times New Roman" w:cs="Times New Roman"/>
          <w:sz w:val="24"/>
          <w:szCs w:val="24"/>
        </w:rPr>
        <w:t>ол</w:t>
      </w:r>
      <w:r w:rsidRPr="009F4419">
        <w:rPr>
          <w:rFonts w:ascii="Times New Roman" w:hAnsi="Times New Roman" w:cs="Times New Roman"/>
          <w:sz w:val="24"/>
          <w:szCs w:val="24"/>
        </w:rPr>
        <w:t>нение  основных  технологиче</w:t>
      </w:r>
      <w:r w:rsidR="0053098D" w:rsidRPr="009F4419">
        <w:rPr>
          <w:rFonts w:ascii="Times New Roman" w:hAnsi="Times New Roman" w:cs="Times New Roman"/>
          <w:sz w:val="24"/>
          <w:szCs w:val="24"/>
        </w:rPr>
        <w:t>ских  операций  ручной  обработ</w:t>
      </w:r>
      <w:r w:rsidRPr="009F4419">
        <w:rPr>
          <w:rFonts w:ascii="Times New Roman" w:hAnsi="Times New Roman" w:cs="Times New Roman"/>
          <w:sz w:val="24"/>
          <w:szCs w:val="24"/>
        </w:rPr>
        <w:t>ки  материалов:  разметка  (на  глаз,  по  шаблону,  лекалу, копированием;  с  помощью  линейки,  угольника,  циркуля), обработка  материала  (отрывание,  резание  ножницами  и канцелярским ножом, сгиб</w:t>
      </w:r>
      <w:r w:rsidR="0053098D" w:rsidRPr="009F4419">
        <w:rPr>
          <w:rFonts w:ascii="Times New Roman" w:hAnsi="Times New Roman" w:cs="Times New Roman"/>
          <w:sz w:val="24"/>
          <w:szCs w:val="24"/>
        </w:rPr>
        <w:t>ание, складывание), сборка и со</w:t>
      </w:r>
      <w:r w:rsidRPr="009F4419">
        <w:rPr>
          <w:rFonts w:ascii="Times New Roman" w:hAnsi="Times New Roman" w:cs="Times New Roman"/>
          <w:sz w:val="24"/>
          <w:szCs w:val="24"/>
        </w:rPr>
        <w:t xml:space="preserve">единение  деталей  (клеевое,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ниточное,  проволочное,  винто</w:t>
      </w:r>
      <w:r w:rsidRPr="009F4419">
        <w:rPr>
          <w:rFonts w:ascii="Times New Roman" w:hAnsi="Times New Roman" w:cs="Times New Roman"/>
          <w:sz w:val="24"/>
          <w:szCs w:val="24"/>
        </w:rPr>
        <w:t xml:space="preserve">вое),  отделка  изделия  или  </w:t>
      </w:r>
      <w:r w:rsidR="0053098D" w:rsidRPr="009F4419">
        <w:rPr>
          <w:rFonts w:ascii="Times New Roman" w:hAnsi="Times New Roman" w:cs="Times New Roman"/>
          <w:sz w:val="24"/>
          <w:szCs w:val="24"/>
        </w:rPr>
        <w:t>его  деталей  (окрашивание,  вы</w:t>
      </w:r>
      <w:r w:rsidRPr="009F4419">
        <w:rPr>
          <w:rFonts w:ascii="Times New Roman" w:hAnsi="Times New Roman" w:cs="Times New Roman"/>
          <w:sz w:val="24"/>
          <w:szCs w:val="24"/>
        </w:rPr>
        <w:t>шивка, аппликация и др.).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419">
        <w:rPr>
          <w:rFonts w:ascii="Times New Roman" w:hAnsi="Times New Roman" w:cs="Times New Roman"/>
          <w:sz w:val="24"/>
          <w:szCs w:val="24"/>
        </w:rPr>
        <w:t>Умение читать инструкционную и технологическую карты и изготавливать изделие с опорой на  неё.</w:t>
      </w:r>
      <w:proofErr w:type="gramEnd"/>
      <w:r w:rsidR="0053098D" w:rsidRPr="009F4419">
        <w:rPr>
          <w:rFonts w:ascii="Times New Roman" w:hAnsi="Times New Roman" w:cs="Times New Roman"/>
          <w:sz w:val="24"/>
          <w:szCs w:val="24"/>
        </w:rPr>
        <w:t xml:space="preserve"> </w:t>
      </w:r>
      <w:r w:rsidRPr="009F4419">
        <w:rPr>
          <w:rFonts w:ascii="Times New Roman" w:hAnsi="Times New Roman" w:cs="Times New Roman"/>
          <w:sz w:val="24"/>
          <w:szCs w:val="24"/>
        </w:rPr>
        <w:t>Использование  измерений  и  построений  для  решения практических задач. В</w:t>
      </w:r>
      <w:r w:rsidR="0053098D" w:rsidRPr="009F4419">
        <w:rPr>
          <w:rFonts w:ascii="Times New Roman" w:hAnsi="Times New Roman" w:cs="Times New Roman"/>
          <w:sz w:val="24"/>
          <w:szCs w:val="24"/>
        </w:rPr>
        <w:t>иды условных графических изобра</w:t>
      </w:r>
      <w:r w:rsidRPr="009F4419">
        <w:rPr>
          <w:rFonts w:ascii="Times New Roman" w:hAnsi="Times New Roman" w:cs="Times New Roman"/>
          <w:sz w:val="24"/>
          <w:szCs w:val="24"/>
        </w:rPr>
        <w:t xml:space="preserve">жений:  рисунок,  простейший  чертёж,  эскиз,  развёртка, схема  (их  узнавание).  </w:t>
      </w:r>
      <w:proofErr w:type="gramStart"/>
      <w:r w:rsidRPr="009F4419">
        <w:rPr>
          <w:rFonts w:ascii="Times New Roman" w:hAnsi="Times New Roman" w:cs="Times New Roman"/>
          <w:sz w:val="24"/>
          <w:szCs w:val="24"/>
        </w:rPr>
        <w:t>Н</w:t>
      </w:r>
      <w:r w:rsidR="0053098D" w:rsidRPr="009F4419">
        <w:rPr>
          <w:rFonts w:ascii="Times New Roman" w:hAnsi="Times New Roman" w:cs="Times New Roman"/>
          <w:sz w:val="24"/>
          <w:szCs w:val="24"/>
        </w:rPr>
        <w:t>азначение  линий  чертежа  (кон</w:t>
      </w:r>
      <w:r w:rsidRPr="009F4419">
        <w:rPr>
          <w:rFonts w:ascii="Times New Roman" w:hAnsi="Times New Roman" w:cs="Times New Roman"/>
          <w:sz w:val="24"/>
          <w:szCs w:val="24"/>
        </w:rPr>
        <w:t>тур,  линия  надреза,  сгиба,  размерная,  осевая,  центровая, разрыва).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 xml:space="preserve">  Чтение  условных  графических  изображений, чертежа.  Разметка  деталей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с  опорой  на  простейший  чер</w:t>
      </w:r>
      <w:r w:rsidRPr="009F4419">
        <w:rPr>
          <w:rFonts w:ascii="Times New Roman" w:hAnsi="Times New Roman" w:cs="Times New Roman"/>
          <w:sz w:val="24"/>
          <w:szCs w:val="24"/>
        </w:rPr>
        <w:t xml:space="preserve">тёж,  эскиз.  Изготовление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изделий  по  рисунку,  простей</w:t>
      </w:r>
      <w:r w:rsidRPr="009F4419">
        <w:rPr>
          <w:rFonts w:ascii="Times New Roman" w:hAnsi="Times New Roman" w:cs="Times New Roman"/>
          <w:sz w:val="24"/>
          <w:szCs w:val="24"/>
        </w:rPr>
        <w:t xml:space="preserve">шему  чертежу  или  эскизу,  схеме. 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3.  Конструирование  и  моделирование.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 xml:space="preserve">Общее  представление  о 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мире  техники  (транспорт,  ма</w:t>
      </w:r>
      <w:r w:rsidRPr="009F4419">
        <w:rPr>
          <w:rFonts w:ascii="Times New Roman" w:hAnsi="Times New Roman" w:cs="Times New Roman"/>
          <w:sz w:val="24"/>
          <w:szCs w:val="24"/>
        </w:rPr>
        <w:t>шины  и  механизмы).  Изделие,  деталь  изделия  (общее представление).  Понятие  о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  конструкции  изделия;  различ</w:t>
      </w:r>
      <w:r w:rsidRPr="009F4419">
        <w:rPr>
          <w:rFonts w:ascii="Times New Roman" w:hAnsi="Times New Roman" w:cs="Times New Roman"/>
          <w:sz w:val="24"/>
          <w:szCs w:val="24"/>
        </w:rPr>
        <w:t>ные  виды  конструкций  и  способов  их  сборки.  Виды  и способы  соединения  детале</w:t>
      </w:r>
      <w:r w:rsidR="0053098D" w:rsidRPr="009F4419">
        <w:rPr>
          <w:rFonts w:ascii="Times New Roman" w:hAnsi="Times New Roman" w:cs="Times New Roman"/>
          <w:sz w:val="24"/>
          <w:szCs w:val="24"/>
        </w:rPr>
        <w:t xml:space="preserve">й.  </w:t>
      </w:r>
      <w:proofErr w:type="gramStart"/>
      <w:r w:rsidR="0053098D" w:rsidRPr="009F4419">
        <w:rPr>
          <w:rFonts w:ascii="Times New Roman" w:hAnsi="Times New Roman" w:cs="Times New Roman"/>
          <w:sz w:val="24"/>
          <w:szCs w:val="24"/>
        </w:rPr>
        <w:t>Основные  требования  к  из</w:t>
      </w:r>
      <w:r w:rsidRPr="009F4419">
        <w:rPr>
          <w:rFonts w:ascii="Times New Roman" w:hAnsi="Times New Roman" w:cs="Times New Roman"/>
          <w:sz w:val="24"/>
          <w:szCs w:val="24"/>
        </w:rPr>
        <w:t xml:space="preserve">делию  (соответствие  материала,  конструкции  и  внешнего </w:t>
      </w:r>
      <w:proofErr w:type="gramEnd"/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оформления  назначению  изделия). Конструирование  и  мод</w:t>
      </w:r>
      <w:r w:rsidR="0053098D" w:rsidRPr="009F4419">
        <w:rPr>
          <w:rFonts w:ascii="Times New Roman" w:hAnsi="Times New Roman" w:cs="Times New Roman"/>
          <w:sz w:val="24"/>
          <w:szCs w:val="24"/>
        </w:rPr>
        <w:t>елирование  изделий  из  различ</w:t>
      </w:r>
      <w:r w:rsidRPr="009F4419">
        <w:rPr>
          <w:rFonts w:ascii="Times New Roman" w:hAnsi="Times New Roman" w:cs="Times New Roman"/>
          <w:sz w:val="24"/>
          <w:szCs w:val="24"/>
        </w:rPr>
        <w:t>ных материалов по обра</w:t>
      </w:r>
      <w:r w:rsidR="0053098D" w:rsidRPr="009F4419">
        <w:rPr>
          <w:rFonts w:ascii="Times New Roman" w:hAnsi="Times New Roman" w:cs="Times New Roman"/>
          <w:sz w:val="24"/>
          <w:szCs w:val="24"/>
        </w:rPr>
        <w:t>зцу, модели, рисунку, простейше</w:t>
      </w:r>
      <w:r w:rsidRPr="009F4419">
        <w:rPr>
          <w:rFonts w:ascii="Times New Roman" w:hAnsi="Times New Roman" w:cs="Times New Roman"/>
          <w:sz w:val="24"/>
          <w:szCs w:val="24"/>
        </w:rPr>
        <w:t>му  чертежу  и  по  зада</w:t>
      </w:r>
      <w:r w:rsidR="0053098D" w:rsidRPr="009F4419">
        <w:rPr>
          <w:rFonts w:ascii="Times New Roman" w:hAnsi="Times New Roman" w:cs="Times New Roman"/>
          <w:sz w:val="24"/>
          <w:szCs w:val="24"/>
        </w:rPr>
        <w:t>нным  условиям  (</w:t>
      </w:r>
      <w:proofErr w:type="spellStart"/>
      <w:r w:rsidR="0053098D" w:rsidRPr="009F4419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="0053098D" w:rsidRPr="009F4419">
        <w:rPr>
          <w:rFonts w:ascii="Times New Roman" w:hAnsi="Times New Roman" w:cs="Times New Roman"/>
          <w:sz w:val="24"/>
          <w:szCs w:val="24"/>
        </w:rPr>
        <w:t xml:space="preserve"> </w:t>
      </w:r>
      <w:r w:rsidRPr="009F4419">
        <w:rPr>
          <w:rFonts w:ascii="Times New Roman" w:hAnsi="Times New Roman" w:cs="Times New Roman"/>
          <w:sz w:val="24"/>
          <w:szCs w:val="24"/>
        </w:rPr>
        <w:t>технологическим,  фу</w:t>
      </w:r>
      <w:r w:rsidR="0053098D" w:rsidRPr="009F4419">
        <w:rPr>
          <w:rFonts w:ascii="Times New Roman" w:hAnsi="Times New Roman" w:cs="Times New Roman"/>
          <w:sz w:val="24"/>
          <w:szCs w:val="24"/>
        </w:rPr>
        <w:t>нкциональным,  декоративно-худо</w:t>
      </w:r>
      <w:r w:rsidRPr="009F4419">
        <w:rPr>
          <w:rFonts w:ascii="Times New Roman" w:hAnsi="Times New Roman" w:cs="Times New Roman"/>
          <w:sz w:val="24"/>
          <w:szCs w:val="24"/>
        </w:rPr>
        <w:t xml:space="preserve">жественным  и  др.). </w:t>
      </w:r>
    </w:p>
    <w:p w:rsidR="00DB37C8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419">
        <w:rPr>
          <w:rFonts w:ascii="Times New Roman" w:hAnsi="Times New Roman" w:cs="Times New Roman"/>
          <w:sz w:val="24"/>
          <w:szCs w:val="24"/>
        </w:rPr>
        <w:t>4.  Практика  работы  на  компьютере.</w:t>
      </w:r>
      <w:r w:rsidR="007A4D29" w:rsidRPr="009F4419">
        <w:rPr>
          <w:rFonts w:ascii="Times New Roman" w:hAnsi="Times New Roman" w:cs="Times New Roman"/>
          <w:sz w:val="24"/>
          <w:szCs w:val="24"/>
        </w:rPr>
        <w:t xml:space="preserve"> </w:t>
      </w:r>
      <w:r w:rsidRPr="009F4419">
        <w:rPr>
          <w:rFonts w:ascii="Times New Roman" w:hAnsi="Times New Roman" w:cs="Times New Roman"/>
          <w:sz w:val="24"/>
          <w:szCs w:val="24"/>
        </w:rPr>
        <w:t xml:space="preserve">Информация,  её  отбор  </w:t>
      </w:r>
      <w:r w:rsidR="007A4D29" w:rsidRPr="009F4419">
        <w:rPr>
          <w:rFonts w:ascii="Times New Roman" w:hAnsi="Times New Roman" w:cs="Times New Roman"/>
          <w:sz w:val="24"/>
          <w:szCs w:val="24"/>
        </w:rPr>
        <w:t>и  систематизация.  Способы  по</w:t>
      </w:r>
      <w:r w:rsidRPr="009F4419">
        <w:rPr>
          <w:rFonts w:ascii="Times New Roman" w:hAnsi="Times New Roman" w:cs="Times New Roman"/>
          <w:sz w:val="24"/>
          <w:szCs w:val="24"/>
        </w:rPr>
        <w:t>лучения,  хранения,  переработки  информации.</w:t>
      </w:r>
      <w:r w:rsidR="007A4D29" w:rsidRPr="009F4419">
        <w:rPr>
          <w:rFonts w:ascii="Times New Roman" w:hAnsi="Times New Roman" w:cs="Times New Roman"/>
          <w:sz w:val="24"/>
          <w:szCs w:val="24"/>
        </w:rPr>
        <w:t xml:space="preserve"> </w:t>
      </w:r>
      <w:r w:rsidRPr="009F4419">
        <w:rPr>
          <w:rFonts w:ascii="Times New Roman" w:hAnsi="Times New Roman" w:cs="Times New Roman"/>
          <w:sz w:val="24"/>
          <w:szCs w:val="24"/>
        </w:rPr>
        <w:t>Назначение  основных  устройств  компьютера  для  ввода, вывода, обработки информации. Включение и выключение компьютера  и  подключаемых</w:t>
      </w:r>
      <w:r w:rsidR="007A4D29" w:rsidRPr="009F4419">
        <w:rPr>
          <w:rFonts w:ascii="Times New Roman" w:hAnsi="Times New Roman" w:cs="Times New Roman"/>
          <w:sz w:val="24"/>
          <w:szCs w:val="24"/>
        </w:rPr>
        <w:t xml:space="preserve">  к  нему  устройств.  Клавиату</w:t>
      </w:r>
      <w:r w:rsidRPr="009F4419">
        <w:rPr>
          <w:rFonts w:ascii="Times New Roman" w:hAnsi="Times New Roman" w:cs="Times New Roman"/>
          <w:sz w:val="24"/>
          <w:szCs w:val="24"/>
        </w:rPr>
        <w:t>ра,  общее  представление  о</w:t>
      </w:r>
      <w:r w:rsidR="007A4D29" w:rsidRPr="009F4419">
        <w:rPr>
          <w:rFonts w:ascii="Times New Roman" w:hAnsi="Times New Roman" w:cs="Times New Roman"/>
          <w:sz w:val="24"/>
          <w:szCs w:val="24"/>
        </w:rPr>
        <w:t xml:space="preserve">  правилах  клавиатурного  пись</w:t>
      </w:r>
      <w:r w:rsidRPr="009F4419">
        <w:rPr>
          <w:rFonts w:ascii="Times New Roman" w:hAnsi="Times New Roman" w:cs="Times New Roman"/>
          <w:sz w:val="24"/>
          <w:szCs w:val="24"/>
        </w:rPr>
        <w:t>ма,  пользование  мышью,  использование  простейших средств  текстового  редактора.  Простейшие  приёмы  поиска информации  по  ключевым  словам,  каталогам.  Соблюдение безопасных  приёмов  труда  при  работе  на  компьютере;    бережное  отношение  к  техническим  устройствам.  Работа с  ЭОР  (электронными  обра</w:t>
      </w:r>
      <w:r w:rsidR="007A4D29" w:rsidRPr="009F4419">
        <w:rPr>
          <w:rFonts w:ascii="Times New Roman" w:hAnsi="Times New Roman" w:cs="Times New Roman"/>
          <w:sz w:val="24"/>
          <w:szCs w:val="24"/>
        </w:rPr>
        <w:t>зовательными  ресурсами),  гото</w:t>
      </w:r>
      <w:r w:rsidRPr="009F4419">
        <w:rPr>
          <w:rFonts w:ascii="Times New Roman" w:hAnsi="Times New Roman" w:cs="Times New Roman"/>
          <w:sz w:val="24"/>
          <w:szCs w:val="24"/>
        </w:rPr>
        <w:t>выми  материалами  на  электронных  носителях  (С</w:t>
      </w:r>
      <w:proofErr w:type="gramStart"/>
      <w:r w:rsidRPr="009F441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>/DVD).</w:t>
      </w:r>
    </w:p>
    <w:p w:rsidR="00E23A8F" w:rsidRPr="009F4419" w:rsidRDefault="00DB37C8" w:rsidP="00067E9F">
      <w:pPr>
        <w:tabs>
          <w:tab w:val="left" w:pos="9072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419">
        <w:rPr>
          <w:rFonts w:ascii="Times New Roman" w:hAnsi="Times New Roman" w:cs="Times New Roman"/>
          <w:sz w:val="24"/>
          <w:szCs w:val="24"/>
        </w:rPr>
        <w:t>Работа  с  простыми  информационными  объектами (текст,  таблица,  схема,  рису</w:t>
      </w:r>
      <w:r w:rsidR="007A4D29" w:rsidRPr="009F4419">
        <w:rPr>
          <w:rFonts w:ascii="Times New Roman" w:hAnsi="Times New Roman" w:cs="Times New Roman"/>
          <w:sz w:val="24"/>
          <w:szCs w:val="24"/>
        </w:rPr>
        <w:t>нок),  их  преобразование,  соз</w:t>
      </w:r>
      <w:r w:rsidRPr="009F4419">
        <w:rPr>
          <w:rFonts w:ascii="Times New Roman" w:hAnsi="Times New Roman" w:cs="Times New Roman"/>
          <w:sz w:val="24"/>
          <w:szCs w:val="24"/>
        </w:rPr>
        <w:t>дание, сохранение, удаление.</w:t>
      </w:r>
      <w:proofErr w:type="gramEnd"/>
      <w:r w:rsidRPr="009F4419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 интересной  детям  тематике.  Вывод  текста  на  принтер. Использование  рисунков  </w:t>
      </w:r>
      <w:r w:rsidR="007A4D29" w:rsidRPr="009F4419">
        <w:rPr>
          <w:rFonts w:ascii="Times New Roman" w:hAnsi="Times New Roman" w:cs="Times New Roman"/>
          <w:sz w:val="24"/>
          <w:szCs w:val="24"/>
        </w:rPr>
        <w:t>из  ресурса  компьютера.  Освое</w:t>
      </w:r>
      <w:r w:rsidRPr="009F4419">
        <w:rPr>
          <w:rFonts w:ascii="Times New Roman" w:hAnsi="Times New Roman" w:cs="Times New Roman"/>
          <w:sz w:val="24"/>
          <w:szCs w:val="24"/>
        </w:rPr>
        <w:t xml:space="preserve">ние  программ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441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F4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01A" w:rsidRPr="009F4419" w:rsidRDefault="0081501A" w:rsidP="00067E9F">
      <w:pPr>
        <w:spacing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682AC9" w:rsidRPr="00351CCC" w:rsidRDefault="00DB37C8" w:rsidP="00067E9F">
      <w:pPr>
        <w:pStyle w:val="a5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CC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51CCC" w:rsidRPr="00351CC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E7129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«Технология»</w:t>
      </w:r>
    </w:p>
    <w:p w:rsidR="00DB37C8" w:rsidRPr="00682AC9" w:rsidRDefault="00351CCC" w:rsidP="00682A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6"/>
        <w:tblpPr w:leftFromText="180" w:rightFromText="180" w:vertAnchor="text" w:tblpY="1"/>
        <w:tblOverlap w:val="never"/>
        <w:tblW w:w="8897" w:type="dxa"/>
        <w:tblLook w:val="04A0"/>
      </w:tblPr>
      <w:tblGrid>
        <w:gridCol w:w="675"/>
        <w:gridCol w:w="7230"/>
        <w:gridCol w:w="992"/>
      </w:tblGrid>
      <w:tr w:rsidR="007A4D29" w:rsidRPr="009F4419" w:rsidTr="00E7129B">
        <w:tc>
          <w:tcPr>
            <w:tcW w:w="675" w:type="dxa"/>
          </w:tcPr>
          <w:p w:rsidR="007A4D29" w:rsidRPr="00A938B7" w:rsidRDefault="007A4D29" w:rsidP="00E7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7A4D29" w:rsidRPr="00A938B7" w:rsidRDefault="00067E9F" w:rsidP="00E7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A4D29" w:rsidRPr="00A938B7" w:rsidRDefault="007A4D29" w:rsidP="00E7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B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51CCC" w:rsidRPr="00A938B7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7A4D29" w:rsidRPr="00A938B7" w:rsidRDefault="00A938B7" w:rsidP="00E7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A4D29" w:rsidRPr="009F4419" w:rsidTr="00E7129B">
        <w:tc>
          <w:tcPr>
            <w:tcW w:w="675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CC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30" w:type="dxa"/>
          </w:tcPr>
          <w:p w:rsidR="007A4D29" w:rsidRPr="009F4419" w:rsidRDefault="002070B4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Рукотворный  и  природ</w:t>
            </w:r>
            <w:r w:rsidR="007A4D29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ный  мир  города. </w:t>
            </w:r>
          </w:p>
        </w:tc>
        <w:tc>
          <w:tcPr>
            <w:tcW w:w="992" w:type="dxa"/>
          </w:tcPr>
          <w:p w:rsidR="007A4D29" w:rsidRPr="009F4419" w:rsidRDefault="00351CCC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D29" w:rsidRPr="009F4419" w:rsidTr="00E7129B">
        <w:tc>
          <w:tcPr>
            <w:tcW w:w="675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A4D29" w:rsidRPr="009F4419" w:rsidRDefault="007A4D2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  земле,  на  воде  и  в воздухе.</w:t>
            </w:r>
            <w:r w:rsidR="002070B4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 </w:t>
            </w:r>
            <w:r w:rsidR="002070B4" w:rsidRPr="009F4419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  в  окружаю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щем  детей  пространстве.</w:t>
            </w:r>
            <w:r w:rsidR="002070B4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Функциональное  назначение  транс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порта,  использование </w:t>
            </w:r>
            <w:r w:rsidR="002070B4" w:rsidRPr="009F4419">
              <w:rPr>
                <w:rFonts w:ascii="Times New Roman" w:hAnsi="Times New Roman" w:cs="Times New Roman"/>
                <w:sz w:val="24"/>
                <w:szCs w:val="24"/>
              </w:rPr>
              <w:t>разных  видов  транспор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та  в  трёх  природных средах  —  на  земле,  в воздухе,  на  воде. </w:t>
            </w:r>
          </w:p>
        </w:tc>
        <w:tc>
          <w:tcPr>
            <w:tcW w:w="992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29" w:rsidRPr="009F4419" w:rsidTr="00E7129B">
        <w:tc>
          <w:tcPr>
            <w:tcW w:w="675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A4D29" w:rsidRPr="009F4419" w:rsidRDefault="002070B4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Природа  и  творчество. </w:t>
            </w:r>
          </w:p>
        </w:tc>
        <w:tc>
          <w:tcPr>
            <w:tcW w:w="992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29" w:rsidRPr="009F4419" w:rsidTr="00E7129B">
        <w:tc>
          <w:tcPr>
            <w:tcW w:w="675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456FF" w:rsidRPr="009F4419" w:rsidRDefault="00485C81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Листья  и  фантазии. Геометрические  формы</w:t>
            </w:r>
            <w:proofErr w:type="gram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FF" w:rsidRPr="009F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A4D29" w:rsidRPr="009F4419" w:rsidRDefault="007A4D2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D29" w:rsidRPr="009F4419" w:rsidTr="00E7129B">
        <w:tc>
          <w:tcPr>
            <w:tcW w:w="675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A4D29" w:rsidRPr="009F4419" w:rsidRDefault="00485C81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Семена  и  фантазии. </w:t>
            </w:r>
          </w:p>
        </w:tc>
        <w:tc>
          <w:tcPr>
            <w:tcW w:w="992" w:type="dxa"/>
          </w:tcPr>
          <w:p w:rsidR="007A4D29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85C81" w:rsidRPr="009F4419" w:rsidRDefault="00485C81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Веточки  и  фантазии</w:t>
            </w:r>
            <w:proofErr w:type="gram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99C" w:rsidRPr="009F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485C81" w:rsidRPr="009F4419" w:rsidRDefault="00872E8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Фантазии  из  шишек, желудей,  каштанов. </w:t>
            </w:r>
          </w:p>
        </w:tc>
        <w:tc>
          <w:tcPr>
            <w:tcW w:w="992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485C81" w:rsidRPr="009F4419" w:rsidRDefault="00872E8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Композиция  из  листьев. Зна</w:t>
            </w:r>
            <w:r w:rsidR="00DF3FB8">
              <w:rPr>
                <w:rFonts w:ascii="Times New Roman" w:hAnsi="Times New Roman" w:cs="Times New Roman"/>
                <w:sz w:val="24"/>
                <w:szCs w:val="24"/>
              </w:rPr>
              <w:t>комство  с  понятием «композиция»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485C81" w:rsidRPr="009F4419" w:rsidRDefault="00872E8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 из  листьев. 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485C81" w:rsidRPr="009F4419" w:rsidRDefault="00872E8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 материалы.  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для  лепки. 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485C81" w:rsidRPr="009F4419" w:rsidRDefault="00DF3FB8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мастерской  кондитера. </w:t>
            </w:r>
            <w:r w:rsidR="00A14299"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пирожных,  печенья  из  пластилина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В  море</w:t>
            </w:r>
            <w:r w:rsidR="008A099C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морских </w:t>
            </w:r>
            <w:r w:rsidR="00C456FF" w:rsidRPr="009F4419">
              <w:rPr>
                <w:rFonts w:ascii="Times New Roman" w:hAnsi="Times New Roman" w:cs="Times New Roman"/>
                <w:sz w:val="24"/>
                <w:szCs w:val="24"/>
              </w:rPr>
              <w:t>обитателей  из  пласти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485C81" w:rsidRPr="009F4419" w:rsidRDefault="00C456F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Наши  проекты.  Аква</w:t>
            </w:r>
            <w:r w:rsidR="00DF3FB8">
              <w:rPr>
                <w:rFonts w:ascii="Times New Roman" w:hAnsi="Times New Roman" w:cs="Times New Roman"/>
                <w:sz w:val="24"/>
                <w:szCs w:val="24"/>
              </w:rPr>
              <w:t>риум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8A099C" w:rsidRPr="009F4419" w:rsidRDefault="00C456F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 Деда  Мороза  и  Снегурочки. </w:t>
            </w:r>
          </w:p>
          <w:p w:rsidR="00485C81" w:rsidRPr="009F4419" w:rsidRDefault="00C456F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ёлочных игрушек  из  бумажных полосок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485C81" w:rsidRPr="009F4419" w:rsidRDefault="00C456F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Наши  проекты.  Скоро Новый  год! Изготовление  ёлочных игрушек  из  бумажных полосок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485C81" w:rsidRPr="009F4419" w:rsidRDefault="00DF3FB8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  <w:r w:rsidR="00C456FF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 видами </w:t>
            </w:r>
            <w:r w:rsidR="008A099C" w:rsidRPr="009F4419">
              <w:rPr>
                <w:rFonts w:ascii="Times New Roman" w:hAnsi="Times New Roman" w:cs="Times New Roman"/>
                <w:sz w:val="24"/>
                <w:szCs w:val="24"/>
              </w:rPr>
              <w:t>бумаги,  их  использова</w:t>
            </w:r>
            <w:r w:rsidR="00C456FF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нием.  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485C81" w:rsidRPr="009F4419" w:rsidRDefault="00C456F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Бумага  и  картон.  </w:t>
            </w:r>
            <w:r w:rsidR="008A099C" w:rsidRPr="009F4419">
              <w:rPr>
                <w:rFonts w:ascii="Times New Roman" w:hAnsi="Times New Roman" w:cs="Times New Roman"/>
                <w:sz w:val="24"/>
                <w:szCs w:val="24"/>
              </w:rPr>
              <w:t>Знакомство  с  разновидностями  картона,  их  использованием  в  промышленности  и  творче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стве  мастеров. 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C81" w:rsidRPr="009F4419" w:rsidTr="00E7129B">
        <w:tc>
          <w:tcPr>
            <w:tcW w:w="675" w:type="dxa"/>
          </w:tcPr>
          <w:p w:rsidR="00485C81" w:rsidRPr="009F4419" w:rsidRDefault="00A1429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485C81" w:rsidRPr="009F4419" w:rsidRDefault="00C456F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="008A099C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</w:t>
            </w:r>
            <w:r w:rsidR="001D3939" w:rsidRPr="009F441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 в технике  оригами</w:t>
            </w:r>
            <w:r w:rsidR="001D3939" w:rsidRPr="009F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5C81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FF" w:rsidRPr="009F4419" w:rsidTr="00E7129B">
        <w:tc>
          <w:tcPr>
            <w:tcW w:w="675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  <w:r w:rsidR="00C456FF" w:rsidRPr="009F4419">
              <w:rPr>
                <w:rFonts w:ascii="Times New Roman" w:hAnsi="Times New Roman" w:cs="Times New Roman"/>
                <w:sz w:val="24"/>
                <w:szCs w:val="24"/>
              </w:rPr>
              <w:t>Обитатели  пруда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456FF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FF" w:rsidRPr="009F4419" w:rsidTr="00E7129B">
        <w:tc>
          <w:tcPr>
            <w:tcW w:w="675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  <w:r w:rsidR="00C456FF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 зоопарка. </w:t>
            </w:r>
          </w:p>
        </w:tc>
        <w:tc>
          <w:tcPr>
            <w:tcW w:w="992" w:type="dxa"/>
          </w:tcPr>
          <w:p w:rsidR="00C456FF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FF" w:rsidRPr="009F4419" w:rsidTr="00E7129B">
        <w:tc>
          <w:tcPr>
            <w:tcW w:w="675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C456FF" w:rsidRPr="009F4419" w:rsidRDefault="00C456F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Наша  армия  родная.</w:t>
            </w:r>
            <w:r w:rsidR="001D3939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456FF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FF" w:rsidRPr="009F4419" w:rsidTr="00E7129B">
        <w:tc>
          <w:tcPr>
            <w:tcW w:w="675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Ножницы — режущий инструмент.  Выполнение  резаной  мозаики.</w:t>
            </w:r>
          </w:p>
        </w:tc>
        <w:tc>
          <w:tcPr>
            <w:tcW w:w="992" w:type="dxa"/>
          </w:tcPr>
          <w:p w:rsidR="00C456FF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FF" w:rsidRPr="009F4419" w:rsidTr="00E7129B">
        <w:tc>
          <w:tcPr>
            <w:tcW w:w="675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 праздник 8  Марта.  Аппликация </w:t>
            </w:r>
            <w:r w:rsidR="00A13FBD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«Мамин портрет»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с использованием  накручивани</w:t>
            </w:r>
            <w:r w:rsidR="00A13FBD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бумажных  полос</w:t>
            </w:r>
            <w:r w:rsidR="00A13FBD" w:rsidRPr="009F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56FF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FF" w:rsidRPr="009F4419" w:rsidTr="00E7129B">
        <w:tc>
          <w:tcPr>
            <w:tcW w:w="675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C456FF" w:rsidRPr="00DF3FB8" w:rsidRDefault="00DF3FB8" w:rsidP="00E71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8">
              <w:rPr>
                <w:rFonts w:ascii="Times New Roman" w:hAnsi="Times New Roman" w:cs="Times New Roman"/>
                <w:bCs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992" w:type="dxa"/>
          </w:tcPr>
          <w:p w:rsidR="00C456FF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FF" w:rsidRPr="009F4419" w:rsidTr="00E7129B">
        <w:tc>
          <w:tcPr>
            <w:tcW w:w="675" w:type="dxa"/>
          </w:tcPr>
          <w:p w:rsidR="00C456FF" w:rsidRPr="009F4419" w:rsidRDefault="001D3939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C456FF" w:rsidRPr="00DF3FB8" w:rsidRDefault="00DF3FB8" w:rsidP="00E71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B8">
              <w:rPr>
                <w:rFonts w:ascii="Times New Roman" w:hAnsi="Times New Roman" w:cs="Times New Roman"/>
                <w:bCs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992" w:type="dxa"/>
          </w:tcPr>
          <w:p w:rsidR="00C456FF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FBD" w:rsidRPr="009F4419" w:rsidTr="00E7129B">
        <w:tc>
          <w:tcPr>
            <w:tcW w:w="675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 в  полосе.  Изготовление  орнаментов  из  деталей  геометрических  форм. </w:t>
            </w:r>
          </w:p>
        </w:tc>
        <w:tc>
          <w:tcPr>
            <w:tcW w:w="992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FBD" w:rsidRPr="009F4419" w:rsidTr="00E7129B">
        <w:tc>
          <w:tcPr>
            <w:tcW w:w="675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Образы  весны.  Изготовление  аппликации  на  тему  весны  с  использованием  шаблонов.</w:t>
            </w:r>
          </w:p>
        </w:tc>
        <w:tc>
          <w:tcPr>
            <w:tcW w:w="992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FBD" w:rsidRPr="009F4419" w:rsidTr="00E7129B">
        <w:tc>
          <w:tcPr>
            <w:tcW w:w="675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Настроение  весны.  Изготовление  рамок  для аппликаций</w:t>
            </w:r>
          </w:p>
        </w:tc>
        <w:tc>
          <w:tcPr>
            <w:tcW w:w="992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FBD" w:rsidRPr="009F4419" w:rsidTr="00E7129B">
        <w:tc>
          <w:tcPr>
            <w:tcW w:w="675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Праздники  и  традиции весны. Изготовление  коллажных  изделий.</w:t>
            </w:r>
          </w:p>
        </w:tc>
        <w:tc>
          <w:tcPr>
            <w:tcW w:w="992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FBD" w:rsidRPr="009F4419" w:rsidTr="00E7129B">
        <w:tc>
          <w:tcPr>
            <w:tcW w:w="675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Мир  тканей.  Исследование свой</w:t>
            </w:r>
            <w:proofErr w:type="gram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ств    тк</w:t>
            </w:r>
            <w:proofErr w:type="gramEnd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аней,  их  сравнение  с бумагой.  </w:t>
            </w:r>
          </w:p>
        </w:tc>
        <w:tc>
          <w:tcPr>
            <w:tcW w:w="992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FBD" w:rsidRPr="009F4419" w:rsidTr="00E7129B">
        <w:tc>
          <w:tcPr>
            <w:tcW w:w="675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A13FBD" w:rsidRPr="009F4419" w:rsidRDefault="00A13FBD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Игла-труженица.  Правила  хранения </w:t>
            </w:r>
            <w:r w:rsidR="00E23A8F" w:rsidRPr="009F4419">
              <w:rPr>
                <w:rFonts w:ascii="Times New Roman" w:hAnsi="Times New Roman" w:cs="Times New Roman"/>
                <w:sz w:val="24"/>
                <w:szCs w:val="24"/>
              </w:rPr>
              <w:t>игл  и  булавок,  безопас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ной  работы  иглой.  </w:t>
            </w:r>
          </w:p>
        </w:tc>
        <w:tc>
          <w:tcPr>
            <w:tcW w:w="992" w:type="dxa"/>
          </w:tcPr>
          <w:p w:rsidR="00A13FBD" w:rsidRPr="009F4419" w:rsidRDefault="00E23A8F" w:rsidP="00E7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295D" w:rsidRPr="009F4419" w:rsidRDefault="00E7129B" w:rsidP="008C2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295D" w:rsidRPr="00B70AC9" w:rsidRDefault="00DF3FB8" w:rsidP="00B70AC9">
      <w:pPr>
        <w:spacing w:line="240" w:lineRule="auto"/>
        <w:jc w:val="center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6"/>
        <w:tblpPr w:leftFromText="180" w:rightFromText="180" w:vertAnchor="text" w:horzAnchor="margin" w:tblpXSpec="center" w:tblpY="203"/>
        <w:tblW w:w="8755" w:type="dxa"/>
        <w:tblLayout w:type="fixed"/>
        <w:tblLook w:val="04A0"/>
      </w:tblPr>
      <w:tblGrid>
        <w:gridCol w:w="1101"/>
        <w:gridCol w:w="6662"/>
        <w:gridCol w:w="992"/>
      </w:tblGrid>
      <w:tr w:rsidR="008C295D" w:rsidRPr="009F4419" w:rsidTr="00E7129B">
        <w:trPr>
          <w:trHeight w:val="979"/>
        </w:trPr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C295D" w:rsidRPr="009F4419" w:rsidRDefault="008C295D" w:rsidP="008C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Повторение  знаний  и умений,  полученных  в 1  классе. Изготовление  изделий из  деталей,  размеченных  по  шаблонам.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C295D" w:rsidRPr="009F4419" w:rsidRDefault="002B71E2" w:rsidP="008C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295D" w:rsidRPr="009F4419">
              <w:rPr>
                <w:rFonts w:ascii="Times New Roman" w:hAnsi="Times New Roman" w:cs="Times New Roman"/>
                <w:sz w:val="24"/>
                <w:szCs w:val="24"/>
              </w:rPr>
              <w:t>он, форма  и  размер. Изготовление  композиций  из  семян  растений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C295D" w:rsidRPr="009F4419" w:rsidRDefault="008C295D" w:rsidP="002B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Цвет.  Цветовой  круг,  цветосочетания.  Изготовление  аппликаций,  композиций  с  разными  цветовыми  сочетаниями  материалов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C295D" w:rsidRPr="009F4419" w:rsidRDefault="002B71E2" w:rsidP="002B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295D" w:rsidRPr="009F44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295D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композиций:  </w:t>
            </w:r>
            <w:proofErr w:type="gramStart"/>
            <w:r w:rsidR="008C295D" w:rsidRPr="009F441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8C295D" w:rsidRPr="009F4419">
              <w:rPr>
                <w:rFonts w:ascii="Times New Roman" w:hAnsi="Times New Roman" w:cs="Times New Roman"/>
                <w:sz w:val="24"/>
                <w:szCs w:val="24"/>
              </w:rPr>
              <w:t>,  вертикальная,  горизонтальная.  Центр композиции.  Изготовление  композиций  разных  видов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C295D" w:rsidRPr="009F4419" w:rsidRDefault="008C295D" w:rsidP="008C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Светотень.  Изготовление  рельефных  композиций  из   белой  бумаги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C295D" w:rsidRPr="009F4419" w:rsidRDefault="002B71E2" w:rsidP="002B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«симметрия». </w:t>
            </w:r>
            <w:r w:rsidR="00CB7F50"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компози</w:t>
            </w:r>
            <w:r w:rsidR="008C295D" w:rsidRPr="009F4419">
              <w:rPr>
                <w:rFonts w:ascii="Times New Roman" w:hAnsi="Times New Roman" w:cs="Times New Roman"/>
                <w:sz w:val="24"/>
                <w:szCs w:val="24"/>
              </w:rPr>
              <w:t>ций  из  симметричных бумажных  детале</w:t>
            </w:r>
            <w:r w:rsidR="00922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B7F50" w:rsidRPr="009F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C295D" w:rsidRPr="009F4419" w:rsidRDefault="00CB7F50" w:rsidP="002B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Повторение  сведений  о картоне. Изготовление  изделий сложных  форм</w:t>
            </w:r>
            <w:proofErr w:type="gram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C295D" w:rsidRPr="009F4419" w:rsidRDefault="008C295D" w:rsidP="002B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 бумагой. </w:t>
            </w:r>
            <w:r w:rsidR="00CB7F50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детали  по  половине  шаблона.  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C295D" w:rsidRPr="009F4419" w:rsidRDefault="00CB7F50" w:rsidP="0030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Криволинейное сгибание  картона. </w:t>
            </w:r>
            <w:r w:rsidR="00303566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изделий с  деталями,  имеющими </w:t>
            </w:r>
            <w:r w:rsidR="00303566" w:rsidRPr="009F4419">
              <w:rPr>
                <w:rFonts w:ascii="Times New Roman" w:hAnsi="Times New Roman" w:cs="Times New Roman"/>
                <w:sz w:val="24"/>
                <w:szCs w:val="24"/>
              </w:rPr>
              <w:t>кривые  сгибы,  с  раз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меткой  по  половине шаблона.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8C295D" w:rsidRPr="009F4419" w:rsidRDefault="002B71E2" w:rsidP="002B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303566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«технологические  операции». Изготовление  изделий  с деталями,  сложенными пружинкой.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8C295D" w:rsidRPr="009F4419" w:rsidRDefault="00303566" w:rsidP="002B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инейка  —  чертёжный инструмент».  Построение  прямых  линий  и  отрезков.  Измерение  отрезков.  Измерение  сторон  геометрических  фигур.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8C295D" w:rsidRPr="009F4419" w:rsidRDefault="002B71E2" w:rsidP="002B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 «чертёж».</w:t>
            </w:r>
            <w:r w:rsidR="00303566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 изделий  с основой  прямоугольной формы  по  их  чертежам.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8C295D" w:rsidRPr="009F4419" w:rsidRDefault="00303566" w:rsidP="002B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Знакомство  с  народным промыслом  плетения изделий  из  разных  материалов.  Изготовление  изделий с  плетёными  деталями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8C295D" w:rsidRPr="009F4419" w:rsidRDefault="00303566" w:rsidP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изделий с  основой  прямоугольной  формы  с  помощью угольника  по  их  чертежам.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03566" w:rsidRPr="009F4419" w:rsidRDefault="00303566" w:rsidP="00A47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1A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A18">
              <w:rPr>
                <w:rFonts w:ascii="Times New Roman" w:hAnsi="Times New Roman" w:cs="Times New Roman"/>
                <w:sz w:val="24"/>
                <w:szCs w:val="24"/>
              </w:rPr>
              <w:t>ркуль  —  чертёжный инструмент».</w:t>
            </w:r>
          </w:p>
          <w:p w:rsidR="008C295D" w:rsidRPr="009F4419" w:rsidRDefault="00303566" w:rsidP="00A47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изделий с  круглыми  деталями</w:t>
            </w:r>
            <w:r w:rsidR="00A47960" w:rsidRPr="009F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47960" w:rsidRPr="009F4419" w:rsidRDefault="00A47960" w:rsidP="00A47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 Деда  Мороза  и  Снегурочки. Изготовление  изделий </w:t>
            </w:r>
          </w:p>
          <w:p w:rsidR="008C295D" w:rsidRPr="009F4419" w:rsidRDefault="00A47960" w:rsidP="00A47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  кругов и прямоугольников.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8C295D" w:rsidRPr="009F4419" w:rsidRDefault="00741A18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подвижных игрушек.</w:t>
            </w:r>
            <w:r w:rsidR="00A47960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изделий с  шарнирным  механизмом по принципу качения.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8C295D" w:rsidRPr="009F4419" w:rsidRDefault="00A47960" w:rsidP="00A47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изделий с  шарнирным  механизмом  по  принципу  вращения.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8C295D" w:rsidRPr="009F4419" w:rsidRDefault="00A47960" w:rsidP="00A47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изделий с  шарнирным  механизмом  по 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принципу  марионетки  —  «</w:t>
            </w:r>
            <w:proofErr w:type="spell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2" w:type="dxa"/>
          </w:tcPr>
          <w:p w:rsidR="008C295D" w:rsidRPr="009F4419" w:rsidRDefault="00A47960" w:rsidP="00B7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Что  заставляет  вращаться  винт-пропеллер? Изготовление  изделий, имеющих  пропеллер, крылья  (мельница).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8C295D" w:rsidRPr="009F4419" w:rsidRDefault="000D2F8E" w:rsidP="000D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День  защитника  Отечества.  Изготовление  изделия на  военную  тематику.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8C295D" w:rsidRPr="009F4419" w:rsidRDefault="000D2F8E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Как  машины  помогают человеку? </w:t>
            </w:r>
            <w:r w:rsidR="0074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моделей машин  по  их  развёрткам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8C295D" w:rsidRPr="009F4419" w:rsidRDefault="000D2F8E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Поздравляем с 8 марта.  Изготовле</w:t>
            </w:r>
            <w:r w:rsidR="00741A18">
              <w:rPr>
                <w:rFonts w:ascii="Times New Roman" w:hAnsi="Times New Roman" w:cs="Times New Roman"/>
                <w:sz w:val="24"/>
                <w:szCs w:val="24"/>
              </w:rPr>
              <w:t>ние  поздравительных  открыток</w:t>
            </w:r>
            <w:proofErr w:type="gramStart"/>
            <w:r w:rsidR="00741A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8C295D" w:rsidRPr="009F4419" w:rsidRDefault="000D2F8E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Наши  проекты.</w:t>
            </w:r>
            <w:r w:rsidR="00B90B80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Город мечты.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макета </w:t>
            </w:r>
            <w:r w:rsidR="00B90B80" w:rsidRPr="009F4419">
              <w:rPr>
                <w:rFonts w:ascii="Times New Roman" w:hAnsi="Times New Roman" w:cs="Times New Roman"/>
                <w:sz w:val="24"/>
                <w:szCs w:val="24"/>
              </w:rPr>
              <w:t>родного  города  или  го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рода  мечты.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8C295D" w:rsidRPr="009F4419" w:rsidRDefault="00B90B80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Виды тканей. Изготовление  изделий из  нетканых  материалов  (ватных  дисков, синтепона).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8C295D" w:rsidRPr="009F4419" w:rsidRDefault="00B90B80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Какие  бывают  нитки. Изготовление  изделий, частью  которых  является  помпон.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8C295D" w:rsidRPr="009F4419" w:rsidRDefault="00B90B80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Виды  натуральных  тканей, их происхождение. Изготовление  изделий, требующих  наклеивания  ткани  на  картонную  основу.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D" w:rsidRPr="009F4419" w:rsidTr="00E7129B">
        <w:tc>
          <w:tcPr>
            <w:tcW w:w="1101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8C295D" w:rsidRPr="009F4419" w:rsidRDefault="00B90B80" w:rsidP="0074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Строчка  косого  стежка. Изготовление  изделий   с  вышивкой  крестом.</w:t>
            </w:r>
          </w:p>
        </w:tc>
        <w:tc>
          <w:tcPr>
            <w:tcW w:w="992" w:type="dxa"/>
          </w:tcPr>
          <w:p w:rsidR="008C295D" w:rsidRPr="009F4419" w:rsidRDefault="008C295D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6F8" w:rsidRPr="009F4419" w:rsidTr="00E7129B">
        <w:tc>
          <w:tcPr>
            <w:tcW w:w="1101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1A1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662" w:type="dxa"/>
          </w:tcPr>
          <w:p w:rsidR="004006F8" w:rsidRPr="009F4419" w:rsidRDefault="004006F8" w:rsidP="0040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пластичными материалами. Рельефные работы.</w:t>
            </w:r>
          </w:p>
        </w:tc>
        <w:tc>
          <w:tcPr>
            <w:tcW w:w="992" w:type="dxa"/>
          </w:tcPr>
          <w:p w:rsidR="004006F8" w:rsidRPr="009F4419" w:rsidRDefault="00741A1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6F8" w:rsidRPr="009F4419" w:rsidTr="00E7129B">
        <w:tc>
          <w:tcPr>
            <w:tcW w:w="1101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4006F8" w:rsidRPr="009F4419" w:rsidRDefault="004006F8" w:rsidP="0040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6F8" w:rsidRPr="009F4419" w:rsidTr="00E7129B">
        <w:tc>
          <w:tcPr>
            <w:tcW w:w="1101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4006F8" w:rsidRPr="009F4419" w:rsidRDefault="004006F8" w:rsidP="0040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 бумагой и картоном.  Изготовление блокнота. </w:t>
            </w:r>
          </w:p>
        </w:tc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6F8" w:rsidRPr="009F4419" w:rsidTr="00E7129B">
        <w:tc>
          <w:tcPr>
            <w:tcW w:w="1101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4006F8" w:rsidRPr="009F4419" w:rsidRDefault="004006F8" w:rsidP="0040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6F8" w:rsidRPr="009F4419" w:rsidTr="00E7129B">
        <w:tc>
          <w:tcPr>
            <w:tcW w:w="1101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4006F8" w:rsidRPr="009F4419" w:rsidRDefault="004006F8" w:rsidP="0040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Что  узнали,  чему  научились. Проверка  знаний  и  умений  за  2  класс</w:t>
            </w:r>
          </w:p>
        </w:tc>
        <w:tc>
          <w:tcPr>
            <w:tcW w:w="992" w:type="dxa"/>
          </w:tcPr>
          <w:p w:rsidR="004006F8" w:rsidRPr="009F4419" w:rsidRDefault="00741A1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295D" w:rsidRPr="009F4419" w:rsidRDefault="008C295D" w:rsidP="008C29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95D" w:rsidRPr="00B70AC9" w:rsidRDefault="0084193C" w:rsidP="00B70AC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AC9">
        <w:rPr>
          <w:rFonts w:ascii="Times New Roman" w:hAnsi="Times New Roman" w:cs="Times New Roman"/>
          <w:b/>
          <w:sz w:val="24"/>
          <w:szCs w:val="24"/>
        </w:rPr>
        <w:t>3</w:t>
      </w:r>
      <w:r w:rsidR="00741A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9048" w:type="dxa"/>
        <w:tblLayout w:type="fixed"/>
        <w:tblLook w:val="04A0"/>
      </w:tblPr>
      <w:tblGrid>
        <w:gridCol w:w="992"/>
        <w:gridCol w:w="6804"/>
        <w:gridCol w:w="1252"/>
      </w:tblGrid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6F8" w:rsidRPr="009F4419" w:rsidRDefault="004006F8" w:rsidP="0040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</w:t>
            </w:r>
            <w:proofErr w:type="gram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во  2  классе.  Изготовление  изделия из  природного  материала.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006F8" w:rsidRPr="009F4419" w:rsidRDefault="004006F8" w:rsidP="00741A18">
            <w:pPr>
              <w:snapToGrid w:val="0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Знакомимся  с  компьютером. Практическое    знакомство  с  возможностями </w:t>
            </w:r>
            <w:r w:rsidR="0084193C" w:rsidRPr="009F441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  </w:t>
            </w:r>
            <w:r w:rsidRPr="009F441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компьютера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006F8" w:rsidRPr="009F4419" w:rsidRDefault="0084193C" w:rsidP="0084193C">
            <w:pPr>
              <w:pStyle w:val="Default"/>
              <w:snapToGrid w:val="0"/>
              <w:jc w:val="both"/>
              <w:rPr>
                <w:bCs/>
              </w:rPr>
            </w:pPr>
            <w:r w:rsidRPr="009F4419">
              <w:rPr>
                <w:bCs/>
              </w:rPr>
              <w:t>Компьютер  —  твой  помощник.</w:t>
            </w:r>
            <w:r w:rsidRPr="009F4419">
              <w:t xml:space="preserve"> 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006F8" w:rsidRPr="009F4419" w:rsidRDefault="0084193C" w:rsidP="00741A18">
            <w:pPr>
              <w:pStyle w:val="Default"/>
              <w:snapToGrid w:val="0"/>
              <w:jc w:val="both"/>
              <w:rPr>
                <w:bCs/>
              </w:rPr>
            </w:pPr>
            <w:r w:rsidRPr="009F4419">
              <w:rPr>
                <w:bCs/>
              </w:rPr>
              <w:t>Знакомство  с  понятиями  «скульптура», «скульптор».  Изготовление  скульптурных  изделий  из пластичных  материалов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006F8" w:rsidRPr="009F4419" w:rsidRDefault="0084193C" w:rsidP="00741A18">
            <w:pPr>
              <w:pStyle w:val="Default"/>
              <w:snapToGrid w:val="0"/>
              <w:jc w:val="both"/>
              <w:rPr>
                <w:bCs/>
              </w:rPr>
            </w:pPr>
            <w:r w:rsidRPr="009F4419">
              <w:rPr>
                <w:bCs/>
              </w:rPr>
              <w:t>Знакомство  с  понятием «статуэтка».  Изготовление  изделий</w:t>
            </w:r>
            <w:r w:rsidRPr="009F4419">
              <w:t xml:space="preserve"> </w:t>
            </w:r>
            <w:r w:rsidRPr="009F4419">
              <w:rPr>
                <w:bCs/>
              </w:rPr>
              <w:t>в  технике  намазывания пластилина  на  пластиковую  заготовку.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006F8" w:rsidRPr="009F4419" w:rsidRDefault="0084193C" w:rsidP="0074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Рельеф  и  его  виды.  Изготовление  изделий с  рельефной  отделкой из  пластичных  материалов.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006F8" w:rsidRPr="009F4419" w:rsidRDefault="00741A18" w:rsidP="00741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Фольга, ее свойства. </w:t>
            </w:r>
            <w:r w:rsidR="0084193C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изделий из  фольги  с  использованием  изученных  приёмов  обработки  фольги.  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006F8" w:rsidRPr="009F4419" w:rsidRDefault="0084193C" w:rsidP="00741A1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Вышивка и вышивание. Виды вышивок.  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006F8" w:rsidRPr="009F4419" w:rsidRDefault="007D2783" w:rsidP="00741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Строчка  петельного стежка.  Изделие с  применением   строчки  петельного  стежка.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006F8" w:rsidRPr="009F4419" w:rsidRDefault="007D2783" w:rsidP="00EE5F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 пуговиц.   Изготовление  изделия с   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 пуговиц  с  дырочками.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4006F8" w:rsidRPr="009F4419" w:rsidRDefault="007D2783" w:rsidP="007D27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Наши  проекты.  «Волшебное  дерево».</w:t>
            </w:r>
            <w:r w:rsidR="00EE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изделия сложной  конструкции   с  отделкой  пуговицами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5FD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804" w:type="dxa"/>
          </w:tcPr>
          <w:p w:rsidR="004006F8" w:rsidRPr="009F4419" w:rsidRDefault="007D2783" w:rsidP="007D27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изделия из  тонкого  трикотажа  с использованием  способа стяжки  деталей.</w:t>
            </w:r>
          </w:p>
        </w:tc>
        <w:tc>
          <w:tcPr>
            <w:tcW w:w="1252" w:type="dxa"/>
          </w:tcPr>
          <w:p w:rsidR="004006F8" w:rsidRPr="009F4419" w:rsidRDefault="00EE5FDA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6F8" w:rsidRPr="009F44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006F8" w:rsidRPr="009F4419" w:rsidRDefault="007D2783" w:rsidP="00EE5F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Футляры.</w:t>
            </w:r>
            <w:r w:rsidR="00390185"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 футляра из  плотного  несыпучего материала  с  </w:t>
            </w:r>
            <w:r w:rsidR="00390185"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астёжкой </w:t>
            </w:r>
            <w:r w:rsidR="00390185"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 бусины  или  пуговицы  с  дырочками.  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006F8" w:rsidRPr="009F4419" w:rsidRDefault="00390185" w:rsidP="00EE5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Наши  проекты.  Изготовление  изделий из  пирамид,  построенных  с  помощью  лине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ки  и  циркуля.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006F8" w:rsidRPr="009F4419" w:rsidRDefault="00390185" w:rsidP="00EE5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и  украшение  дома</w:t>
            </w:r>
            <w:proofErr w:type="gramStart"/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 макетов зданий  с  элементами декора  из  </w:t>
            </w:r>
            <w:proofErr w:type="spellStart"/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гофрокартона</w:t>
            </w:r>
            <w:proofErr w:type="spellEnd"/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006F8" w:rsidRPr="009F4419" w:rsidRDefault="00390185" w:rsidP="00EE5F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Знакомство  с  профессией  инженера-конструктора. Изготовление  изделия кубической  формы  на основе  развёртки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006F8" w:rsidRPr="009F4419" w:rsidRDefault="00390185" w:rsidP="00EE5F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Подарочные  упаковки. Изготовление  коробок упаковок  призматических  форм  из  картона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006F8" w:rsidRPr="009F4419" w:rsidRDefault="00390185" w:rsidP="00EE5F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Декорирование  коробок-упаковок  оклеиванием  тканью  и  другими известными  ученикам способами  отделки</w:t>
            </w:r>
            <w:r w:rsidR="002D22AE"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006F8" w:rsidRPr="009F4419" w:rsidRDefault="002D22AE" w:rsidP="00922A1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транспортных  средств  из  картона и  цветной  бумаги  по чертежам  деталей  объёмных  и  плоских  форм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006F8" w:rsidRPr="009F4419" w:rsidRDefault="002D22AE" w:rsidP="00EE5F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 понятия  «модель». Виды соединения  деталей  конструкции  —  подвижное и  неподвижное.  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006F8" w:rsidRPr="009F4419" w:rsidRDefault="002D22AE" w:rsidP="00EE5FDA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9F4419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Наши  проекты.  Изготовление  макетов и  моделей  техники  из наборов  типа  «Конструктор».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006F8" w:rsidRPr="009F4419" w:rsidRDefault="002D22AE" w:rsidP="00EE5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Наша  родная  армия. Изготовление  поздравительной  открытки  по чертежам.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006F8" w:rsidRPr="009F4419" w:rsidRDefault="002D22AE" w:rsidP="00EE5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Художник-декоратор. Изготовление  изделий   с  использованием  художественной  техники «</w:t>
            </w:r>
            <w:proofErr w:type="spell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2D22AE" w:rsidRPr="009F4419" w:rsidRDefault="002D22AE" w:rsidP="002D22A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Знакомство  с  художественной  техникой  «</w:t>
            </w:r>
            <w:proofErr w:type="spell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006F8" w:rsidRPr="009F4419" w:rsidRDefault="002D22AE" w:rsidP="002D22A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Изготовление  изделий в  художественной  технике  «</w:t>
            </w:r>
            <w:proofErr w:type="spellStart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006F8" w:rsidRPr="009F4419" w:rsidRDefault="002D22AE" w:rsidP="00683B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</w:t>
            </w:r>
            <w:r w:rsidR="00683BA6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«креповая  бумага». Изготовление  изделий   </w:t>
            </w:r>
            <w:r w:rsidR="00683BA6" w:rsidRPr="009F4419">
              <w:rPr>
                <w:rFonts w:ascii="Times New Roman" w:hAnsi="Times New Roman" w:cs="Times New Roman"/>
                <w:sz w:val="24"/>
                <w:szCs w:val="24"/>
              </w:rPr>
              <w:t>в  разных  художественных  техниках  с  использованием  креповой  бу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маги.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006F8" w:rsidRPr="009F4419" w:rsidRDefault="00683BA6" w:rsidP="00EE5F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Знакомство  с  историей игрушки.  Изготовление  декоративных  зажимов  на  основе  прищепок,  разных по  материалам  и  конструкциям.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006F8" w:rsidRPr="009F4419" w:rsidRDefault="00683BA6" w:rsidP="00EE5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Театральные  куклы-марионетки. Изготовление  марионетки  из  любого  подходящего  материала.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rPr>
          <w:trHeight w:val="346"/>
        </w:trPr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006F8" w:rsidRPr="009F4419" w:rsidRDefault="00683BA6" w:rsidP="00EE5FDA">
            <w:pPr>
              <w:snapToGrid w:val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9F4419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Игрушка  из  носка. Изготовление  изделий из  предметов  и  материалов  одежды.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006F8" w:rsidRPr="009F4419" w:rsidRDefault="00683BA6" w:rsidP="00EE5F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Игрушка-неваляшка. Изготовление  игрушки-неваляшки  из  любых доступных  материалов с  использованием  готовых  форм.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006F8" w:rsidRPr="009F4419" w:rsidRDefault="004006F8" w:rsidP="00EE5F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материалами.</w:t>
            </w:r>
            <w:r w:rsidR="00EE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125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06F8" w:rsidRPr="009F4419" w:rsidTr="004006F8">
        <w:tc>
          <w:tcPr>
            <w:tcW w:w="992" w:type="dxa"/>
          </w:tcPr>
          <w:p w:rsidR="004006F8" w:rsidRPr="009F4419" w:rsidRDefault="004006F8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5FDA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804" w:type="dxa"/>
          </w:tcPr>
          <w:p w:rsidR="004006F8" w:rsidRPr="009F4419" w:rsidRDefault="004006F8" w:rsidP="004006F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Переплётная мастерская. </w:t>
            </w:r>
            <w:r w:rsidRPr="009F441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1252" w:type="dxa"/>
          </w:tcPr>
          <w:p w:rsidR="004006F8" w:rsidRPr="009F4419" w:rsidRDefault="00EE5FDA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6F8" w:rsidRPr="009F44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83BA6" w:rsidRPr="009F4419" w:rsidTr="004006F8">
        <w:tc>
          <w:tcPr>
            <w:tcW w:w="992" w:type="dxa"/>
          </w:tcPr>
          <w:p w:rsidR="00683BA6" w:rsidRPr="009F4419" w:rsidRDefault="00683BA6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683BA6" w:rsidRPr="009F4419" w:rsidRDefault="00683BA6" w:rsidP="0068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Что  узнали,  чему  научились. Проверка  знаний  и  умений  за  3  класс</w:t>
            </w:r>
          </w:p>
        </w:tc>
        <w:tc>
          <w:tcPr>
            <w:tcW w:w="1252" w:type="dxa"/>
          </w:tcPr>
          <w:p w:rsidR="00683BA6" w:rsidRPr="009F4419" w:rsidRDefault="00683BA6" w:rsidP="0040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4006F8" w:rsidRPr="009F4419" w:rsidRDefault="004006F8" w:rsidP="004006F8">
      <w:pPr>
        <w:rPr>
          <w:rFonts w:ascii="Times New Roman" w:hAnsi="Times New Roman" w:cs="Times New Roman"/>
          <w:sz w:val="24"/>
          <w:szCs w:val="24"/>
        </w:rPr>
      </w:pPr>
    </w:p>
    <w:p w:rsidR="00683BA6" w:rsidRPr="0019354B" w:rsidRDefault="00683BA6" w:rsidP="00067E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4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E5FDA" w:rsidRPr="0019354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83BA6" w:rsidRPr="009F4419" w:rsidRDefault="00683BA6" w:rsidP="0068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7377"/>
        <w:gridCol w:w="894"/>
      </w:tblGrid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A9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83BA6" w:rsidRPr="009F4419" w:rsidRDefault="00683BA6" w:rsidP="00A93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A93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A93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EC6B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 изученного в  3  классе  материала.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Интернет.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 правил  работы  на  компьютере,  на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званий  и  назначений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частей  компьютера. 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6BC4" w:rsidRPr="009F4419" w:rsidRDefault="00683BA6" w:rsidP="00EC6B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текста на компьютере.</w:t>
            </w:r>
            <w:r w:rsidR="00EC6BC4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BA6" w:rsidRPr="009F4419" w:rsidRDefault="00EC6BC4" w:rsidP="00EC6B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 клавиатуры компьютера,  текстового набора,  форматирования  текста,  изменения шрифтов.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</w:t>
            </w:r>
            <w:proofErr w:type="spellStart"/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Start"/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</w:t>
            </w:r>
            <w:proofErr w:type="spellEnd"/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 презентаций по  разным  темам  учебного  курса  технологии и  других  учебных  предметов.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6BC4" w:rsidRPr="009F4419" w:rsidRDefault="00683BA6" w:rsidP="00EC6B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класса.</w:t>
            </w:r>
            <w:r w:rsidR="00EC6BC4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компьютерной  презентации </w:t>
            </w:r>
          </w:p>
          <w:p w:rsidR="00683BA6" w:rsidRPr="009F4419" w:rsidRDefault="00EC6BC4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proofErr w:type="gramStart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E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класса.</w:t>
            </w:r>
            <w:r w:rsidR="00EC6BC4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эмблемы класса  с  использованием  известных  способов и  художественных  техник,  а  также  освоенных возможностей  компьютера.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EC6B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«Мои достижения».</w:t>
            </w:r>
            <w:r w:rsidR="00EC6BC4"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папки достижений на  основе  ранее  освоенных  знаний  и  умений.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Реклама. Упаковка для мелочей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E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</w:t>
            </w:r>
            <w:r w:rsidR="00EE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C6BC4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рекламы  известных  изделий,  товаров.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D58" w:rsidRPr="009F4419" w:rsidRDefault="009E3D58" w:rsidP="009E3D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  для  мелочей. </w:t>
            </w:r>
          </w:p>
          <w:p w:rsidR="00683BA6" w:rsidRPr="009F4419" w:rsidRDefault="009E3D58" w:rsidP="00067E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упаковок для  мелочей  из  </w:t>
            </w:r>
            <w:r w:rsidR="000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развёрток  разных  форм  с  рас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чётом  необходимых размеров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EE5FDA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Коробочка для подарка. </w:t>
            </w:r>
            <w:r w:rsidR="009E3D58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коробочек для  сюрпризов  из  развёрток  разных  форм  с </w:t>
            </w:r>
            <w:r w:rsidR="000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3D58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размеров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9E3D58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 для  сюрприза. Изготовление  упаковок пирамидальной  формы двумя  способами.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9E3D58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 техника  </w:t>
            </w:r>
            <w:proofErr w:type="spellStart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 изделий (декорирование)  в  художественной  технике «</w:t>
            </w:r>
            <w:proofErr w:type="spellStart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9E3D58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Плетёные  салфетки</w:t>
            </w:r>
            <w:proofErr w:type="gramStart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9E3D58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 из  креповой</w:t>
            </w:r>
            <w:r w:rsidR="0048373E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</w:t>
            </w:r>
            <w:proofErr w:type="gramStart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48373E" w:rsidP="004837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3D58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изделий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картона  с  соединением  деталей  проволочны</w:t>
            </w:r>
            <w:r w:rsidR="009E3D58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 кольцами  и  петлями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48373E" w:rsidP="00EE5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 из  полимеров</w:t>
            </w:r>
            <w:r w:rsidR="00EE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изделий из  тонкого  и  толстого пенопласта.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48373E" w:rsidP="00EE5F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 традиции. Изготовление  новогодних  игрушек  с  объёмными  слоёными  деталями  из  креповой  бумаги</w:t>
            </w:r>
            <w:proofErr w:type="gramStart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48373E" w:rsidP="00EE5F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 из  зубочисток</w:t>
            </w:r>
            <w:r w:rsidR="00EE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игрушек объёмных  геометрических  форм  из  зубочисток</w:t>
            </w:r>
            <w:r w:rsidR="00EE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48373E" w:rsidP="00EE5F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 из  трубочек для  коктейля. Изготовление  игрушек </w:t>
            </w:r>
            <w:r w:rsidR="00FD5A05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трубочек для коктейля  путём  их  нанизывания  на  нитку  или  тон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  проволоку</w:t>
            </w:r>
            <w:r w:rsidR="00FD5A05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EE5FDA">
            <w:pPr>
              <w:spacing w:after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 одежды  и  тек</w:t>
            </w:r>
            <w:r w:rsidR="0048373E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стильных  материалов.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73E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 людей,  создающих  моду  и  одежду.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EE5FDA">
            <w:pPr>
              <w:spacing w:after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 костюм. Изготовление  плоскостной  картонной  модели костюма  исторической эпохи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EE5FDA">
            <w:pPr>
              <w:spacing w:after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 народов  России. Изготовление  плоскостной  картонной  модели народного  или  исторического  костюма  народов  России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A938B7">
            <w:pPr>
              <w:spacing w:after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 ткани. Изготовление  коллекции  тканей.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FD5A05">
            <w:pPr>
              <w:spacing w:after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 «Моя школьная  форма».</w:t>
            </w:r>
            <w:r w:rsidRPr="009F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вариантов школьной  формы  для картонных  кукол.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A938B7">
            <w:pPr>
              <w:spacing w:after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 рамки. Изготовление  объёмных рамок  для  плоскостных изделий  с  помощью  чертежных  инструментов.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A938B7">
            <w:pPr>
              <w:spacing w:after="0" w:line="0" w:lineRule="atLeas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 о</w:t>
            </w:r>
            <w:r w:rsidR="00A9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дежды. 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 готовых  изделий  строчкой  кресто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образного  стежка  и  её </w:t>
            </w:r>
            <w:r w:rsidR="0006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ариантами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A93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 лентами.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вышивок 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тонкими  лентами,  украшение  изделий  вышив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 тонкими  лентами.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9F4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 открытка.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открытки сложной  конструкции   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заданным  требовани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 к  ней  (размер, оформление  и  др.)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9F4419" w:rsidP="00A93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защитника  Отече</w:t>
            </w:r>
            <w:r w:rsidR="00FD5A05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A05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макета Царь-пушки 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A93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 цветы</w:t>
            </w:r>
            <w:proofErr w:type="gramStart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цветков сложных  конструкций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9F4419" w:rsidP="00A93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 игрушек.  </w:t>
            </w:r>
            <w:r w:rsidR="00FD5A05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игрушек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раздвижным  подвиж</w:t>
            </w:r>
            <w:r w:rsidR="00FD5A05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 механизмом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9F4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Качающиеся  игрушки.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игрушек 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качающимся  механизмом  из  сложенных  де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талей. 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9F4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 игрушка «Щелкунчик».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игрушек 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подвижным  механиз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  типа  «Щелкунчик»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BA6" w:rsidRPr="009F4419" w:rsidTr="00451F8B"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FD5A05" w:rsidP="009F44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портфолио.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  и  обсуждение  зачётных  работ  за  все  че</w:t>
            </w: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тыре  года  обучения</w:t>
            </w:r>
            <w:r w:rsidR="009F4419"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3BA6" w:rsidRPr="009F4419" w:rsidRDefault="00683BA6" w:rsidP="00451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A4D29" w:rsidRPr="009F4419" w:rsidRDefault="007A4D29" w:rsidP="00207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D29" w:rsidRPr="009F4419" w:rsidSect="004417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9A" w:rsidRDefault="0053329A" w:rsidP="00067E9F">
      <w:pPr>
        <w:spacing w:after="0" w:line="240" w:lineRule="auto"/>
      </w:pPr>
      <w:r>
        <w:separator/>
      </w:r>
    </w:p>
  </w:endnote>
  <w:endnote w:type="continuationSeparator" w:id="0">
    <w:p w:rsidR="0053329A" w:rsidRDefault="0053329A" w:rsidP="0006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SchoolBookCSanPin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2290"/>
      <w:docPartObj>
        <w:docPartGallery w:val="Page Numbers (Bottom of Page)"/>
        <w:docPartUnique/>
      </w:docPartObj>
    </w:sdtPr>
    <w:sdtContent>
      <w:p w:rsidR="00492DC8" w:rsidRDefault="00C136EC">
        <w:pPr>
          <w:pStyle w:val="ae"/>
          <w:jc w:val="center"/>
        </w:pPr>
        <w:r>
          <w:fldChar w:fldCharType="begin"/>
        </w:r>
        <w:r w:rsidR="00492DC8">
          <w:instrText>PAGE   \* MERGEFORMAT</w:instrText>
        </w:r>
        <w:r>
          <w:fldChar w:fldCharType="separate"/>
        </w:r>
        <w:r w:rsidR="00687FF9">
          <w:rPr>
            <w:noProof/>
          </w:rPr>
          <w:t>1</w:t>
        </w:r>
        <w:r>
          <w:fldChar w:fldCharType="end"/>
        </w:r>
      </w:p>
    </w:sdtContent>
  </w:sdt>
  <w:p w:rsidR="00492DC8" w:rsidRDefault="00492D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9A" w:rsidRDefault="0053329A" w:rsidP="00067E9F">
      <w:pPr>
        <w:spacing w:after="0" w:line="240" w:lineRule="auto"/>
      </w:pPr>
      <w:r>
        <w:separator/>
      </w:r>
    </w:p>
  </w:footnote>
  <w:footnote w:type="continuationSeparator" w:id="0">
    <w:p w:rsidR="0053329A" w:rsidRDefault="0053329A" w:rsidP="0006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4E7"/>
    <w:multiLevelType w:val="hybridMultilevel"/>
    <w:tmpl w:val="00DE907E"/>
    <w:lvl w:ilvl="0" w:tplc="474A7168">
      <w:numFmt w:val="bullet"/>
      <w:lvlText w:val="•"/>
      <w:lvlJc w:val="left"/>
      <w:pPr>
        <w:ind w:left="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5C04"/>
    <w:multiLevelType w:val="hybridMultilevel"/>
    <w:tmpl w:val="1CEC0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235"/>
    <w:multiLevelType w:val="hybridMultilevel"/>
    <w:tmpl w:val="5C080F84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3FB8"/>
    <w:multiLevelType w:val="hybridMultilevel"/>
    <w:tmpl w:val="6DB6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E491B"/>
    <w:multiLevelType w:val="hybridMultilevel"/>
    <w:tmpl w:val="701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467"/>
    <w:multiLevelType w:val="hybridMultilevel"/>
    <w:tmpl w:val="98B61664"/>
    <w:lvl w:ilvl="0" w:tplc="735E7A2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F415B99"/>
    <w:multiLevelType w:val="hybridMultilevel"/>
    <w:tmpl w:val="A2923E6A"/>
    <w:lvl w:ilvl="0" w:tplc="474A7168">
      <w:numFmt w:val="bullet"/>
      <w:lvlText w:val="•"/>
      <w:lvlJc w:val="left"/>
      <w:pPr>
        <w:ind w:left="-1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3AE3C7E"/>
    <w:multiLevelType w:val="hybridMultilevel"/>
    <w:tmpl w:val="98B61664"/>
    <w:lvl w:ilvl="0" w:tplc="735E7A2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5293E"/>
    <w:multiLevelType w:val="hybridMultilevel"/>
    <w:tmpl w:val="C994CB3C"/>
    <w:lvl w:ilvl="0" w:tplc="EA5EBC74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F74209C"/>
    <w:multiLevelType w:val="hybridMultilevel"/>
    <w:tmpl w:val="8A904E50"/>
    <w:lvl w:ilvl="0" w:tplc="536497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65EC3"/>
    <w:multiLevelType w:val="hybridMultilevel"/>
    <w:tmpl w:val="491AD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2CB4E39"/>
    <w:multiLevelType w:val="hybridMultilevel"/>
    <w:tmpl w:val="7152D1CC"/>
    <w:lvl w:ilvl="0" w:tplc="474A7168">
      <w:numFmt w:val="bullet"/>
      <w:lvlText w:val="•"/>
      <w:lvlJc w:val="left"/>
      <w:pPr>
        <w:ind w:left="-1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81F3582"/>
    <w:multiLevelType w:val="hybridMultilevel"/>
    <w:tmpl w:val="8B943508"/>
    <w:lvl w:ilvl="0" w:tplc="474A7168">
      <w:numFmt w:val="bullet"/>
      <w:lvlText w:val="•"/>
      <w:lvlJc w:val="left"/>
      <w:pPr>
        <w:ind w:left="-1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E8668C1"/>
    <w:multiLevelType w:val="hybridMultilevel"/>
    <w:tmpl w:val="0BE47E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26853E9"/>
    <w:multiLevelType w:val="hybridMultilevel"/>
    <w:tmpl w:val="99307430"/>
    <w:lvl w:ilvl="0" w:tplc="474A7168">
      <w:numFmt w:val="bullet"/>
      <w:lvlText w:val="•"/>
      <w:lvlJc w:val="left"/>
      <w:pPr>
        <w:ind w:left="-1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0"/>
  </w:num>
  <w:num w:numId="16">
    <w:abstractNumId w:val="8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AFE"/>
    <w:rsid w:val="00067E9F"/>
    <w:rsid w:val="000D2F8E"/>
    <w:rsid w:val="001916FB"/>
    <w:rsid w:val="0019354B"/>
    <w:rsid w:val="001B4E90"/>
    <w:rsid w:val="001D3939"/>
    <w:rsid w:val="002070B4"/>
    <w:rsid w:val="002217A0"/>
    <w:rsid w:val="002B71E2"/>
    <w:rsid w:val="002D22AE"/>
    <w:rsid w:val="00303566"/>
    <w:rsid w:val="00351CCC"/>
    <w:rsid w:val="00390185"/>
    <w:rsid w:val="004006F8"/>
    <w:rsid w:val="004417B8"/>
    <w:rsid w:val="00451F8B"/>
    <w:rsid w:val="0048373E"/>
    <w:rsid w:val="00485C81"/>
    <w:rsid w:val="00492DC8"/>
    <w:rsid w:val="0053098D"/>
    <w:rsid w:val="0053329A"/>
    <w:rsid w:val="00587898"/>
    <w:rsid w:val="00682AC9"/>
    <w:rsid w:val="00683BA6"/>
    <w:rsid w:val="00687FF9"/>
    <w:rsid w:val="00741A18"/>
    <w:rsid w:val="007A4D29"/>
    <w:rsid w:val="007D2783"/>
    <w:rsid w:val="0081501A"/>
    <w:rsid w:val="0084193C"/>
    <w:rsid w:val="00872E8D"/>
    <w:rsid w:val="008A099C"/>
    <w:rsid w:val="008C295D"/>
    <w:rsid w:val="00922A14"/>
    <w:rsid w:val="009D1B4B"/>
    <w:rsid w:val="009E3D58"/>
    <w:rsid w:val="009F4419"/>
    <w:rsid w:val="00A13FBD"/>
    <w:rsid w:val="00A14299"/>
    <w:rsid w:val="00A47960"/>
    <w:rsid w:val="00A55AFE"/>
    <w:rsid w:val="00A938B7"/>
    <w:rsid w:val="00B70AC9"/>
    <w:rsid w:val="00B8096F"/>
    <w:rsid w:val="00B90B80"/>
    <w:rsid w:val="00C136EC"/>
    <w:rsid w:val="00C456FF"/>
    <w:rsid w:val="00CB7F50"/>
    <w:rsid w:val="00D55395"/>
    <w:rsid w:val="00DB37C8"/>
    <w:rsid w:val="00DF3FB8"/>
    <w:rsid w:val="00E23A8F"/>
    <w:rsid w:val="00E7129B"/>
    <w:rsid w:val="00EC6BC4"/>
    <w:rsid w:val="00EE417E"/>
    <w:rsid w:val="00EE5FDA"/>
    <w:rsid w:val="00F02232"/>
    <w:rsid w:val="00FD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98D"/>
    <w:pPr>
      <w:ind w:left="720"/>
      <w:contextualSpacing/>
    </w:pPr>
  </w:style>
  <w:style w:type="table" w:styleId="a6">
    <w:name w:val="Table Grid"/>
    <w:basedOn w:val="a1"/>
    <w:uiPriority w:val="99"/>
    <w:rsid w:val="007A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23A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3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xact">
    <w:name w:val="Основной текст (7) Exact"/>
    <w:link w:val="7"/>
    <w:locked/>
    <w:rsid w:val="00E23A8F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E23A8F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paragraph" w:styleId="a7">
    <w:name w:val="Body Text Indent"/>
    <w:basedOn w:val="a"/>
    <w:link w:val="a8"/>
    <w:uiPriority w:val="99"/>
    <w:semiHidden/>
    <w:unhideWhenUsed/>
    <w:rsid w:val="00E23A8F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3A8F"/>
    <w:rPr>
      <w:rFonts w:eastAsiaTheme="minorEastAsia"/>
      <w:lang w:eastAsia="ru-RU"/>
    </w:rPr>
  </w:style>
  <w:style w:type="paragraph" w:styleId="a9">
    <w:name w:val="No Spacing"/>
    <w:uiPriority w:val="1"/>
    <w:qFormat/>
    <w:rsid w:val="00E23A8F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2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A8F"/>
  </w:style>
  <w:style w:type="paragraph" w:customStyle="1" w:styleId="Default">
    <w:name w:val="Default"/>
    <w:rsid w:val="00E23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E23A8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b">
    <w:name w:val="Strong"/>
    <w:qFormat/>
    <w:rsid w:val="008C295D"/>
    <w:rPr>
      <w:b/>
      <w:bCs/>
    </w:rPr>
  </w:style>
  <w:style w:type="paragraph" w:styleId="ac">
    <w:name w:val="header"/>
    <w:basedOn w:val="a"/>
    <w:link w:val="ad"/>
    <w:uiPriority w:val="99"/>
    <w:unhideWhenUsed/>
    <w:rsid w:val="0006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7E9F"/>
  </w:style>
  <w:style w:type="paragraph" w:styleId="ae">
    <w:name w:val="footer"/>
    <w:basedOn w:val="a"/>
    <w:link w:val="af"/>
    <w:uiPriority w:val="99"/>
    <w:unhideWhenUsed/>
    <w:rsid w:val="0006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E9F"/>
  </w:style>
  <w:style w:type="paragraph" w:styleId="af0">
    <w:name w:val="Title"/>
    <w:basedOn w:val="a"/>
    <w:link w:val="af1"/>
    <w:qFormat/>
    <w:rsid w:val="00922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22A14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1">
    <w:name w:val="Body Text 2"/>
    <w:basedOn w:val="a"/>
    <w:link w:val="22"/>
    <w:rsid w:val="00687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87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Г.И.Щербинин</dc:creator>
  <cp:lastModifiedBy>2_iv</cp:lastModifiedBy>
  <cp:revision>16</cp:revision>
  <cp:lastPrinted>2019-11-16T03:17:00Z</cp:lastPrinted>
  <dcterms:created xsi:type="dcterms:W3CDTF">2019-06-17T04:41:00Z</dcterms:created>
  <dcterms:modified xsi:type="dcterms:W3CDTF">2019-11-16T03:17:00Z</dcterms:modified>
</cp:coreProperties>
</file>