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655FD" w14:textId="1DFFA04A" w:rsidR="00D0264F" w:rsidRPr="00D0264F" w:rsidRDefault="00D0264F" w:rsidP="00D0264F">
      <w:pPr>
        <w:pStyle w:val="Default"/>
        <w:ind w:firstLine="851"/>
        <w:jc w:val="right"/>
        <w:rPr>
          <w:bCs/>
          <w:sz w:val="28"/>
          <w:szCs w:val="28"/>
        </w:rPr>
      </w:pPr>
      <w:r w:rsidRPr="00D0264F">
        <w:rPr>
          <w:bCs/>
          <w:sz w:val="28"/>
          <w:szCs w:val="28"/>
        </w:rPr>
        <w:t>Приложение 1</w:t>
      </w:r>
    </w:p>
    <w:p w14:paraId="325B6EBE" w14:textId="010073C7" w:rsidR="00670722" w:rsidRPr="00B56AE7" w:rsidRDefault="00670722" w:rsidP="001E75BB">
      <w:pPr>
        <w:pStyle w:val="Default"/>
        <w:ind w:firstLine="851"/>
        <w:jc w:val="center"/>
        <w:rPr>
          <w:bCs/>
        </w:rPr>
      </w:pPr>
      <w:r w:rsidRPr="00B56AE7">
        <w:rPr>
          <w:bCs/>
        </w:rPr>
        <w:t>Министерство образования Иркутской области</w:t>
      </w:r>
    </w:p>
    <w:p w14:paraId="78B441BE" w14:textId="1836DA88" w:rsidR="00670722" w:rsidRPr="00B56AE7" w:rsidRDefault="00670722" w:rsidP="001E75BB">
      <w:pPr>
        <w:pStyle w:val="Default"/>
        <w:ind w:firstLine="851"/>
        <w:jc w:val="center"/>
        <w:rPr>
          <w:bCs/>
        </w:rPr>
      </w:pPr>
      <w:r w:rsidRPr="00B56AE7">
        <w:rPr>
          <w:bCs/>
        </w:rPr>
        <w:t>ГАУ ДПО</w:t>
      </w:r>
      <w:r w:rsidR="00F902B0" w:rsidRPr="00B56AE7">
        <w:rPr>
          <w:bCs/>
        </w:rPr>
        <w:t xml:space="preserve"> «Институт развития образования</w:t>
      </w:r>
      <w:r w:rsidRPr="00B56AE7">
        <w:rPr>
          <w:bCs/>
        </w:rPr>
        <w:t xml:space="preserve"> Иркутской области</w:t>
      </w:r>
      <w:r w:rsidR="00F902B0" w:rsidRPr="00B56AE7">
        <w:rPr>
          <w:bCs/>
        </w:rPr>
        <w:t>»</w:t>
      </w:r>
    </w:p>
    <w:p w14:paraId="364B043E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76EE9FDA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3B776C86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6F8B341B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4A5AF16F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1DED1275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2AE9D1E5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67260B4A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398C1290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4DB101BE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1A9CB14A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084A2081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33079C8E" w14:textId="3434AC9C" w:rsidR="009C7838" w:rsidRPr="00B56AE7" w:rsidRDefault="009C7838" w:rsidP="001E75BB">
      <w:pPr>
        <w:pStyle w:val="Default"/>
        <w:jc w:val="center"/>
        <w:rPr>
          <w:bCs/>
          <w:sz w:val="32"/>
          <w:szCs w:val="32"/>
        </w:rPr>
      </w:pPr>
      <w:r w:rsidRPr="00B56AE7">
        <w:rPr>
          <w:bCs/>
          <w:sz w:val="32"/>
          <w:szCs w:val="32"/>
        </w:rPr>
        <w:t>РЕГИОНАЛЬНАЯ КАСКАДНАЯ МОДЕЛЬ</w:t>
      </w:r>
    </w:p>
    <w:p w14:paraId="2DF3C3D6" w14:textId="63CEB4B6" w:rsidR="009C7838" w:rsidRPr="00B56AE7" w:rsidRDefault="00D2140D" w:rsidP="001E75BB">
      <w:pPr>
        <w:pStyle w:val="Default"/>
        <w:jc w:val="center"/>
        <w:rPr>
          <w:bCs/>
          <w:sz w:val="32"/>
          <w:szCs w:val="32"/>
        </w:rPr>
      </w:pPr>
      <w:r w:rsidRPr="00B56AE7">
        <w:rPr>
          <w:bCs/>
          <w:sz w:val="32"/>
          <w:szCs w:val="32"/>
        </w:rPr>
        <w:t>комплексного сопровождения</w:t>
      </w:r>
    </w:p>
    <w:p w14:paraId="2BD19566" w14:textId="0BF7945E" w:rsidR="009C7838" w:rsidRPr="00B56AE7" w:rsidRDefault="00D2140D" w:rsidP="001E75BB">
      <w:pPr>
        <w:pStyle w:val="Default"/>
        <w:jc w:val="center"/>
        <w:rPr>
          <w:bCs/>
          <w:sz w:val="32"/>
          <w:szCs w:val="32"/>
        </w:rPr>
      </w:pPr>
      <w:r w:rsidRPr="00B56AE7">
        <w:rPr>
          <w:bCs/>
          <w:sz w:val="32"/>
          <w:szCs w:val="32"/>
        </w:rPr>
        <w:t>муниципальных образовательных систем,</w:t>
      </w:r>
    </w:p>
    <w:p w14:paraId="6E9AFE84" w14:textId="3403A35B" w:rsidR="009C7838" w:rsidRPr="00B56AE7" w:rsidRDefault="00D2140D" w:rsidP="001E75BB">
      <w:pPr>
        <w:pStyle w:val="Default"/>
        <w:jc w:val="center"/>
        <w:rPr>
          <w:bCs/>
          <w:sz w:val="32"/>
          <w:szCs w:val="32"/>
        </w:rPr>
      </w:pPr>
      <w:r w:rsidRPr="00B56AE7">
        <w:rPr>
          <w:bCs/>
          <w:sz w:val="32"/>
          <w:szCs w:val="32"/>
        </w:rPr>
        <w:t>общеобразовательных организаций</w:t>
      </w:r>
    </w:p>
    <w:p w14:paraId="1A0E2FDA" w14:textId="0A9E9F4C" w:rsidR="009C7838" w:rsidRPr="00B56AE7" w:rsidRDefault="00D2140D" w:rsidP="001E75BB">
      <w:pPr>
        <w:pStyle w:val="Default"/>
        <w:jc w:val="center"/>
        <w:rPr>
          <w:bCs/>
          <w:sz w:val="32"/>
          <w:szCs w:val="32"/>
        </w:rPr>
      </w:pPr>
      <w:r w:rsidRPr="00B56AE7">
        <w:rPr>
          <w:bCs/>
          <w:sz w:val="32"/>
          <w:szCs w:val="32"/>
        </w:rPr>
        <w:t>в ходе реализации мероприятия</w:t>
      </w:r>
    </w:p>
    <w:p w14:paraId="68EEC34E" w14:textId="77777777" w:rsidR="008333C6" w:rsidRPr="00B56AE7" w:rsidRDefault="00D2140D" w:rsidP="001E75BB">
      <w:pPr>
        <w:pStyle w:val="Default"/>
        <w:jc w:val="center"/>
        <w:rPr>
          <w:bCs/>
          <w:sz w:val="32"/>
          <w:szCs w:val="32"/>
        </w:rPr>
      </w:pPr>
      <w:r w:rsidRPr="00B56AE7">
        <w:rPr>
          <w:bCs/>
          <w:sz w:val="32"/>
          <w:szCs w:val="32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условиях»</w:t>
      </w:r>
    </w:p>
    <w:p w14:paraId="14F93DC2" w14:textId="77777777" w:rsidR="008333C6" w:rsidRPr="00B56AE7" w:rsidRDefault="008333C6" w:rsidP="001E75BB">
      <w:pPr>
        <w:pStyle w:val="Default"/>
        <w:jc w:val="center"/>
        <w:rPr>
          <w:bCs/>
          <w:sz w:val="32"/>
          <w:szCs w:val="32"/>
        </w:rPr>
      </w:pPr>
      <w:r w:rsidRPr="00B56AE7">
        <w:rPr>
          <w:bCs/>
          <w:sz w:val="32"/>
          <w:szCs w:val="32"/>
        </w:rPr>
        <w:t xml:space="preserve">Государственной программе Российской Федерации </w:t>
      </w:r>
    </w:p>
    <w:p w14:paraId="1ECDA651" w14:textId="0918BC37" w:rsidR="00670722" w:rsidRPr="00B56AE7" w:rsidRDefault="008333C6" w:rsidP="001E75BB">
      <w:pPr>
        <w:pStyle w:val="Default"/>
        <w:jc w:val="center"/>
        <w:rPr>
          <w:bCs/>
          <w:sz w:val="32"/>
          <w:szCs w:val="32"/>
        </w:rPr>
      </w:pPr>
      <w:r w:rsidRPr="00B56AE7">
        <w:rPr>
          <w:bCs/>
          <w:sz w:val="32"/>
          <w:szCs w:val="32"/>
        </w:rPr>
        <w:t>«Развитие образования»</w:t>
      </w:r>
    </w:p>
    <w:p w14:paraId="527246C5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0511C923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165E07D4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305F07C3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079A989F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50DDCE99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684B9E51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3805885B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474CD95C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6A3B7124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432B24DE" w14:textId="77777777" w:rsidR="00670722" w:rsidRPr="00B56AE7" w:rsidRDefault="00670722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44748658" w14:textId="77777777" w:rsidR="001018CC" w:rsidRPr="00B56AE7" w:rsidRDefault="001018CC" w:rsidP="009C7838">
      <w:pPr>
        <w:pStyle w:val="Default"/>
        <w:ind w:firstLine="851"/>
        <w:jc w:val="both"/>
        <w:rPr>
          <w:bCs/>
          <w:sz w:val="32"/>
          <w:szCs w:val="32"/>
        </w:rPr>
      </w:pPr>
    </w:p>
    <w:p w14:paraId="6C9C8C34" w14:textId="3E44A5FB" w:rsidR="00D0264F" w:rsidRDefault="00F902B0" w:rsidP="008333C6">
      <w:pPr>
        <w:pStyle w:val="Default"/>
        <w:ind w:firstLine="851"/>
        <w:jc w:val="center"/>
        <w:rPr>
          <w:bCs/>
          <w:sz w:val="32"/>
          <w:szCs w:val="32"/>
        </w:rPr>
      </w:pPr>
      <w:r w:rsidRPr="00B56AE7">
        <w:rPr>
          <w:bCs/>
          <w:sz w:val="32"/>
          <w:szCs w:val="32"/>
        </w:rPr>
        <w:t xml:space="preserve">Иркутск, </w:t>
      </w:r>
      <w:r w:rsidR="001018CC" w:rsidRPr="00B56AE7">
        <w:rPr>
          <w:bCs/>
          <w:sz w:val="32"/>
          <w:szCs w:val="32"/>
        </w:rPr>
        <w:t>2020</w:t>
      </w:r>
      <w:r w:rsidR="009C7838" w:rsidRPr="00B56AE7">
        <w:rPr>
          <w:bCs/>
          <w:sz w:val="32"/>
          <w:szCs w:val="32"/>
        </w:rPr>
        <w:t xml:space="preserve"> </w:t>
      </w:r>
      <w:r w:rsidRPr="00B56AE7">
        <w:rPr>
          <w:bCs/>
          <w:sz w:val="32"/>
          <w:szCs w:val="32"/>
        </w:rPr>
        <w:t>г.</w:t>
      </w:r>
    </w:p>
    <w:p w14:paraId="6AA06313" w14:textId="77777777" w:rsidR="00D0264F" w:rsidRDefault="00D0264F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14:paraId="5F50EA98" w14:textId="77777777" w:rsidR="00D2140D" w:rsidRPr="00B56AE7" w:rsidRDefault="00D2140D" w:rsidP="008333C6">
      <w:pPr>
        <w:pStyle w:val="Default"/>
        <w:ind w:firstLine="851"/>
        <w:jc w:val="center"/>
        <w:rPr>
          <w:bCs/>
          <w:sz w:val="32"/>
          <w:szCs w:val="32"/>
        </w:rPr>
      </w:pPr>
    </w:p>
    <w:p w14:paraId="2CF8AD28" w14:textId="5CD789AF" w:rsidR="009C7838" w:rsidRPr="00B56AE7" w:rsidRDefault="009C7838" w:rsidP="00330A96">
      <w:pPr>
        <w:ind w:firstLine="851"/>
        <w:jc w:val="both"/>
        <w:rPr>
          <w:bCs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2483750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B179A24" w14:textId="114C7425" w:rsidR="009C7838" w:rsidRPr="00B56AE7" w:rsidRDefault="009C7838" w:rsidP="009C7838">
          <w:pPr>
            <w:pStyle w:val="af"/>
            <w:ind w:firstLine="851"/>
            <w:jc w:val="both"/>
          </w:pPr>
          <w:r w:rsidRPr="00B56AE7">
            <w:t>Оглавление</w:t>
          </w:r>
        </w:p>
        <w:p w14:paraId="4962CF7D" w14:textId="3253E9B9" w:rsidR="009A605A" w:rsidRDefault="009C7838">
          <w:pPr>
            <w:pStyle w:val="11"/>
            <w:tabs>
              <w:tab w:val="left" w:pos="440"/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r w:rsidRPr="00B56AE7">
            <w:fldChar w:fldCharType="begin"/>
          </w:r>
          <w:r w:rsidRPr="00B56AE7">
            <w:instrText xml:space="preserve"> TOC \o "1-3" \h \z \u </w:instrText>
          </w:r>
          <w:r w:rsidRPr="00B56AE7">
            <w:fldChar w:fldCharType="separate"/>
          </w:r>
          <w:hyperlink w:anchor="_Toc35589719" w:history="1">
            <w:r w:rsidR="009A605A" w:rsidRPr="004631EB">
              <w:rPr>
                <w:rStyle w:val="ae"/>
                <w:rFonts w:ascii="Times New Roman" w:hAnsi="Times New Roman" w:cs="Times New Roman"/>
                <w:noProof/>
              </w:rPr>
              <w:t>I.</w:t>
            </w:r>
            <w:r w:rsidR="009A605A">
              <w:rPr>
                <w:rFonts w:eastAsiaTheme="minorEastAsia"/>
                <w:noProof/>
                <w:lang w:eastAsia="ru-RU"/>
              </w:rPr>
              <w:tab/>
            </w:r>
            <w:r w:rsidR="009A605A" w:rsidRPr="004631EB">
              <w:rPr>
                <w:rStyle w:val="ae"/>
                <w:rFonts w:ascii="Times New Roman" w:hAnsi="Times New Roman" w:cs="Times New Roman"/>
                <w:noProof/>
              </w:rPr>
              <w:t>Концепция региональной каскадной модели комплексного сопровождения муниципальных образовательных систем, общеобразовательных организаций</w:t>
            </w:r>
            <w:r w:rsidR="009A605A">
              <w:rPr>
                <w:noProof/>
                <w:webHidden/>
              </w:rPr>
              <w:tab/>
            </w:r>
            <w:r w:rsidR="009A605A">
              <w:rPr>
                <w:noProof/>
                <w:webHidden/>
              </w:rPr>
              <w:fldChar w:fldCharType="begin"/>
            </w:r>
            <w:r w:rsidR="009A605A">
              <w:rPr>
                <w:noProof/>
                <w:webHidden/>
              </w:rPr>
              <w:instrText xml:space="preserve"> PAGEREF _Toc35589719 \h </w:instrText>
            </w:r>
            <w:r w:rsidR="009A605A">
              <w:rPr>
                <w:noProof/>
                <w:webHidden/>
              </w:rPr>
            </w:r>
            <w:r w:rsidR="009A605A">
              <w:rPr>
                <w:noProof/>
                <w:webHidden/>
              </w:rPr>
              <w:fldChar w:fldCharType="separate"/>
            </w:r>
            <w:r w:rsidR="00C4309C">
              <w:rPr>
                <w:noProof/>
                <w:webHidden/>
              </w:rPr>
              <w:t>4</w:t>
            </w:r>
            <w:r w:rsidR="009A605A">
              <w:rPr>
                <w:noProof/>
                <w:webHidden/>
              </w:rPr>
              <w:fldChar w:fldCharType="end"/>
            </w:r>
          </w:hyperlink>
        </w:p>
        <w:p w14:paraId="6EBEBCB5" w14:textId="6EA6C2D4" w:rsidR="009A605A" w:rsidRDefault="00322C69">
          <w:pPr>
            <w:pStyle w:val="21"/>
            <w:tabs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hyperlink w:anchor="_Toc35589720" w:history="1">
            <w:r w:rsidR="009A605A" w:rsidRPr="004631EB">
              <w:rPr>
                <w:rStyle w:val="ae"/>
                <w:rFonts w:ascii="Times New Roman" w:hAnsi="Times New Roman" w:cs="Times New Roman"/>
                <w:i/>
                <w:noProof/>
              </w:rPr>
              <w:t>Особенности модели</w:t>
            </w:r>
            <w:r w:rsidR="009A605A">
              <w:rPr>
                <w:noProof/>
                <w:webHidden/>
              </w:rPr>
              <w:tab/>
            </w:r>
            <w:r w:rsidR="009A605A">
              <w:rPr>
                <w:noProof/>
                <w:webHidden/>
              </w:rPr>
              <w:fldChar w:fldCharType="begin"/>
            </w:r>
            <w:r w:rsidR="009A605A">
              <w:rPr>
                <w:noProof/>
                <w:webHidden/>
              </w:rPr>
              <w:instrText xml:space="preserve"> PAGEREF _Toc35589720 \h </w:instrText>
            </w:r>
            <w:r w:rsidR="009A605A">
              <w:rPr>
                <w:noProof/>
                <w:webHidden/>
              </w:rPr>
            </w:r>
            <w:r w:rsidR="009A605A">
              <w:rPr>
                <w:noProof/>
                <w:webHidden/>
              </w:rPr>
              <w:fldChar w:fldCharType="separate"/>
            </w:r>
            <w:r w:rsidR="00C4309C">
              <w:rPr>
                <w:noProof/>
                <w:webHidden/>
              </w:rPr>
              <w:t>13</w:t>
            </w:r>
            <w:r w:rsidR="009A605A">
              <w:rPr>
                <w:noProof/>
                <w:webHidden/>
              </w:rPr>
              <w:fldChar w:fldCharType="end"/>
            </w:r>
          </w:hyperlink>
        </w:p>
        <w:p w14:paraId="265A64D7" w14:textId="58B13C44" w:rsidR="009A605A" w:rsidRDefault="00322C69">
          <w:pPr>
            <w:pStyle w:val="21"/>
            <w:tabs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hyperlink w:anchor="_Toc35589721" w:history="1">
            <w:r w:rsidR="009A605A" w:rsidRPr="004631EB">
              <w:rPr>
                <w:rStyle w:val="ae"/>
                <w:rFonts w:ascii="Times New Roman" w:hAnsi="Times New Roman" w:cs="Times New Roman"/>
                <w:i/>
                <w:noProof/>
              </w:rPr>
              <w:t>Уровни реализации модели</w:t>
            </w:r>
            <w:r w:rsidR="009A605A">
              <w:rPr>
                <w:noProof/>
                <w:webHidden/>
              </w:rPr>
              <w:tab/>
            </w:r>
            <w:r w:rsidR="009A605A">
              <w:rPr>
                <w:noProof/>
                <w:webHidden/>
              </w:rPr>
              <w:fldChar w:fldCharType="begin"/>
            </w:r>
            <w:r w:rsidR="009A605A">
              <w:rPr>
                <w:noProof/>
                <w:webHidden/>
              </w:rPr>
              <w:instrText xml:space="preserve"> PAGEREF _Toc35589721 \h </w:instrText>
            </w:r>
            <w:r w:rsidR="009A605A">
              <w:rPr>
                <w:noProof/>
                <w:webHidden/>
              </w:rPr>
            </w:r>
            <w:r w:rsidR="009A605A">
              <w:rPr>
                <w:noProof/>
                <w:webHidden/>
              </w:rPr>
              <w:fldChar w:fldCharType="separate"/>
            </w:r>
            <w:r w:rsidR="00C4309C">
              <w:rPr>
                <w:noProof/>
                <w:webHidden/>
              </w:rPr>
              <w:t>13</w:t>
            </w:r>
            <w:r w:rsidR="009A605A">
              <w:rPr>
                <w:noProof/>
                <w:webHidden/>
              </w:rPr>
              <w:fldChar w:fldCharType="end"/>
            </w:r>
          </w:hyperlink>
        </w:p>
        <w:p w14:paraId="74DB53F5" w14:textId="20AC6A6F" w:rsidR="009A605A" w:rsidRDefault="00322C69">
          <w:pPr>
            <w:pStyle w:val="21"/>
            <w:tabs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hyperlink w:anchor="_Toc35589722" w:history="1">
            <w:r w:rsidR="009A605A" w:rsidRPr="004631EB">
              <w:rPr>
                <w:rStyle w:val="ae"/>
                <w:rFonts w:ascii="Times New Roman" w:hAnsi="Times New Roman" w:cs="Times New Roman"/>
                <w:i/>
                <w:noProof/>
              </w:rPr>
              <w:t>Основные участники</w:t>
            </w:r>
            <w:r w:rsidR="009A605A">
              <w:rPr>
                <w:noProof/>
                <w:webHidden/>
              </w:rPr>
              <w:tab/>
            </w:r>
            <w:r w:rsidR="009A605A">
              <w:rPr>
                <w:noProof/>
                <w:webHidden/>
              </w:rPr>
              <w:fldChar w:fldCharType="begin"/>
            </w:r>
            <w:r w:rsidR="009A605A">
              <w:rPr>
                <w:noProof/>
                <w:webHidden/>
              </w:rPr>
              <w:instrText xml:space="preserve"> PAGEREF _Toc35589722 \h </w:instrText>
            </w:r>
            <w:r w:rsidR="009A605A">
              <w:rPr>
                <w:noProof/>
                <w:webHidden/>
              </w:rPr>
            </w:r>
            <w:r w:rsidR="009A605A">
              <w:rPr>
                <w:noProof/>
                <w:webHidden/>
              </w:rPr>
              <w:fldChar w:fldCharType="separate"/>
            </w:r>
            <w:r w:rsidR="00C4309C">
              <w:rPr>
                <w:noProof/>
                <w:webHidden/>
              </w:rPr>
              <w:t>13</w:t>
            </w:r>
            <w:r w:rsidR="009A605A">
              <w:rPr>
                <w:noProof/>
                <w:webHidden/>
              </w:rPr>
              <w:fldChar w:fldCharType="end"/>
            </w:r>
          </w:hyperlink>
        </w:p>
        <w:p w14:paraId="1D30E5A0" w14:textId="5A965CAA" w:rsidR="009A605A" w:rsidRDefault="00322C69">
          <w:pPr>
            <w:pStyle w:val="21"/>
            <w:tabs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hyperlink w:anchor="_Toc35589723" w:history="1">
            <w:r w:rsidR="009A605A" w:rsidRPr="004631EB">
              <w:rPr>
                <w:rStyle w:val="ae"/>
                <w:rFonts w:ascii="Times New Roman" w:hAnsi="Times New Roman" w:cs="Times New Roman"/>
                <w:i/>
                <w:noProof/>
              </w:rPr>
              <w:t>Основные этапы реализации модели</w:t>
            </w:r>
            <w:r w:rsidR="009A605A">
              <w:rPr>
                <w:noProof/>
                <w:webHidden/>
              </w:rPr>
              <w:tab/>
            </w:r>
            <w:r w:rsidR="009A605A">
              <w:rPr>
                <w:noProof/>
                <w:webHidden/>
              </w:rPr>
              <w:fldChar w:fldCharType="begin"/>
            </w:r>
            <w:r w:rsidR="009A605A">
              <w:rPr>
                <w:noProof/>
                <w:webHidden/>
              </w:rPr>
              <w:instrText xml:space="preserve"> PAGEREF _Toc35589723 \h </w:instrText>
            </w:r>
            <w:r w:rsidR="009A605A">
              <w:rPr>
                <w:noProof/>
                <w:webHidden/>
              </w:rPr>
            </w:r>
            <w:r w:rsidR="009A605A">
              <w:rPr>
                <w:noProof/>
                <w:webHidden/>
              </w:rPr>
              <w:fldChar w:fldCharType="separate"/>
            </w:r>
            <w:r w:rsidR="00C4309C">
              <w:rPr>
                <w:noProof/>
                <w:webHidden/>
              </w:rPr>
              <w:t>15</w:t>
            </w:r>
            <w:r w:rsidR="009A605A">
              <w:rPr>
                <w:noProof/>
                <w:webHidden/>
              </w:rPr>
              <w:fldChar w:fldCharType="end"/>
            </w:r>
          </w:hyperlink>
        </w:p>
        <w:p w14:paraId="77E5FC45" w14:textId="7075AA11" w:rsidR="009A605A" w:rsidRDefault="00322C69">
          <w:pPr>
            <w:pStyle w:val="21"/>
            <w:tabs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hyperlink w:anchor="_Toc35589724" w:history="1">
            <w:r w:rsidR="009A605A" w:rsidRPr="004631EB">
              <w:rPr>
                <w:rStyle w:val="ae"/>
                <w:rFonts w:ascii="Times New Roman" w:hAnsi="Times New Roman" w:cs="Times New Roman"/>
                <w:i/>
                <w:noProof/>
              </w:rPr>
              <w:t>Содержание этапов</w:t>
            </w:r>
            <w:r w:rsidR="009A605A">
              <w:rPr>
                <w:noProof/>
                <w:webHidden/>
              </w:rPr>
              <w:tab/>
            </w:r>
            <w:r w:rsidR="009A605A">
              <w:rPr>
                <w:noProof/>
                <w:webHidden/>
              </w:rPr>
              <w:fldChar w:fldCharType="begin"/>
            </w:r>
            <w:r w:rsidR="009A605A">
              <w:rPr>
                <w:noProof/>
                <w:webHidden/>
              </w:rPr>
              <w:instrText xml:space="preserve"> PAGEREF _Toc35589724 \h </w:instrText>
            </w:r>
            <w:r w:rsidR="009A605A">
              <w:rPr>
                <w:noProof/>
                <w:webHidden/>
              </w:rPr>
            </w:r>
            <w:r w:rsidR="009A605A">
              <w:rPr>
                <w:noProof/>
                <w:webHidden/>
              </w:rPr>
              <w:fldChar w:fldCharType="separate"/>
            </w:r>
            <w:r w:rsidR="00C4309C">
              <w:rPr>
                <w:noProof/>
                <w:webHidden/>
              </w:rPr>
              <w:t>15</w:t>
            </w:r>
            <w:r w:rsidR="009A605A">
              <w:rPr>
                <w:noProof/>
                <w:webHidden/>
              </w:rPr>
              <w:fldChar w:fldCharType="end"/>
            </w:r>
          </w:hyperlink>
        </w:p>
        <w:p w14:paraId="4D0BD867" w14:textId="3EDB1782" w:rsidR="009A605A" w:rsidRDefault="00322C69">
          <w:pPr>
            <w:pStyle w:val="31"/>
            <w:tabs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hyperlink w:anchor="_Toc35589725" w:history="1">
            <w:r w:rsidR="009A605A" w:rsidRPr="004631EB">
              <w:rPr>
                <w:rStyle w:val="ae"/>
                <w:rFonts w:ascii="Times New Roman" w:hAnsi="Times New Roman" w:cs="Times New Roman"/>
                <w:noProof/>
                <w:lang w:val="en-US"/>
              </w:rPr>
              <w:t>I</w:t>
            </w:r>
            <w:r w:rsidR="009A605A" w:rsidRPr="004631EB">
              <w:rPr>
                <w:rStyle w:val="ae"/>
                <w:rFonts w:ascii="Times New Roman" w:hAnsi="Times New Roman" w:cs="Times New Roman"/>
                <w:noProof/>
              </w:rPr>
              <w:t xml:space="preserve"> этап. АНАЛИЗ</w:t>
            </w:r>
            <w:r w:rsidR="009A605A">
              <w:rPr>
                <w:noProof/>
                <w:webHidden/>
              </w:rPr>
              <w:tab/>
            </w:r>
            <w:r w:rsidR="009A605A">
              <w:rPr>
                <w:noProof/>
                <w:webHidden/>
              </w:rPr>
              <w:fldChar w:fldCharType="begin"/>
            </w:r>
            <w:r w:rsidR="009A605A">
              <w:rPr>
                <w:noProof/>
                <w:webHidden/>
              </w:rPr>
              <w:instrText xml:space="preserve"> PAGEREF _Toc35589725 \h </w:instrText>
            </w:r>
            <w:r w:rsidR="009A605A">
              <w:rPr>
                <w:noProof/>
                <w:webHidden/>
              </w:rPr>
            </w:r>
            <w:r w:rsidR="009A605A">
              <w:rPr>
                <w:noProof/>
                <w:webHidden/>
              </w:rPr>
              <w:fldChar w:fldCharType="separate"/>
            </w:r>
            <w:r w:rsidR="00C4309C">
              <w:rPr>
                <w:noProof/>
                <w:webHidden/>
              </w:rPr>
              <w:t>16</w:t>
            </w:r>
            <w:r w:rsidR="009A605A">
              <w:rPr>
                <w:noProof/>
                <w:webHidden/>
              </w:rPr>
              <w:fldChar w:fldCharType="end"/>
            </w:r>
          </w:hyperlink>
        </w:p>
        <w:p w14:paraId="5A79D2A4" w14:textId="025E7107" w:rsidR="009A605A" w:rsidRDefault="00322C69">
          <w:pPr>
            <w:pStyle w:val="31"/>
            <w:tabs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hyperlink w:anchor="_Toc35589726" w:history="1">
            <w:r w:rsidR="009A605A" w:rsidRPr="004631EB">
              <w:rPr>
                <w:rStyle w:val="ae"/>
                <w:rFonts w:ascii="Times New Roman" w:hAnsi="Times New Roman" w:cs="Times New Roman"/>
                <w:noProof/>
                <w:lang w:val="en-US"/>
              </w:rPr>
              <w:t>II</w:t>
            </w:r>
            <w:r w:rsidR="009A605A" w:rsidRPr="004631EB">
              <w:rPr>
                <w:rStyle w:val="ae"/>
                <w:rFonts w:ascii="Times New Roman" w:hAnsi="Times New Roman" w:cs="Times New Roman"/>
                <w:noProof/>
              </w:rPr>
              <w:t xml:space="preserve"> этап. ПРОЕКТИРОВАНИЕ</w:t>
            </w:r>
            <w:r w:rsidR="009A605A">
              <w:rPr>
                <w:noProof/>
                <w:webHidden/>
              </w:rPr>
              <w:tab/>
            </w:r>
            <w:r w:rsidR="009A605A">
              <w:rPr>
                <w:noProof/>
                <w:webHidden/>
              </w:rPr>
              <w:fldChar w:fldCharType="begin"/>
            </w:r>
            <w:r w:rsidR="009A605A">
              <w:rPr>
                <w:noProof/>
                <w:webHidden/>
              </w:rPr>
              <w:instrText xml:space="preserve"> PAGEREF _Toc35589726 \h </w:instrText>
            </w:r>
            <w:r w:rsidR="009A605A">
              <w:rPr>
                <w:noProof/>
                <w:webHidden/>
              </w:rPr>
            </w:r>
            <w:r w:rsidR="009A605A">
              <w:rPr>
                <w:noProof/>
                <w:webHidden/>
              </w:rPr>
              <w:fldChar w:fldCharType="separate"/>
            </w:r>
            <w:r w:rsidR="00C4309C">
              <w:rPr>
                <w:noProof/>
                <w:webHidden/>
              </w:rPr>
              <w:t>16</w:t>
            </w:r>
            <w:r w:rsidR="009A605A">
              <w:rPr>
                <w:noProof/>
                <w:webHidden/>
              </w:rPr>
              <w:fldChar w:fldCharType="end"/>
            </w:r>
          </w:hyperlink>
        </w:p>
        <w:p w14:paraId="0E92B4A6" w14:textId="5F567C86" w:rsidR="009A605A" w:rsidRDefault="00322C69">
          <w:pPr>
            <w:pStyle w:val="31"/>
            <w:tabs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hyperlink w:anchor="_Toc35589727" w:history="1">
            <w:r w:rsidR="009A605A" w:rsidRPr="004631EB">
              <w:rPr>
                <w:rStyle w:val="ae"/>
                <w:rFonts w:ascii="Times New Roman" w:hAnsi="Times New Roman" w:cs="Times New Roman"/>
                <w:noProof/>
                <w:lang w:val="en-US"/>
              </w:rPr>
              <w:t>III</w:t>
            </w:r>
            <w:r w:rsidR="009A605A" w:rsidRPr="004631EB">
              <w:rPr>
                <w:rStyle w:val="ae"/>
                <w:rFonts w:ascii="Times New Roman" w:hAnsi="Times New Roman" w:cs="Times New Roman"/>
                <w:noProof/>
              </w:rPr>
              <w:t xml:space="preserve"> этап. РЕАЛИЗАЦИЯ</w:t>
            </w:r>
            <w:r w:rsidR="009A605A">
              <w:rPr>
                <w:noProof/>
                <w:webHidden/>
              </w:rPr>
              <w:tab/>
            </w:r>
            <w:r w:rsidR="009A605A">
              <w:rPr>
                <w:noProof/>
                <w:webHidden/>
              </w:rPr>
              <w:fldChar w:fldCharType="begin"/>
            </w:r>
            <w:r w:rsidR="009A605A">
              <w:rPr>
                <w:noProof/>
                <w:webHidden/>
              </w:rPr>
              <w:instrText xml:space="preserve"> PAGEREF _Toc35589727 \h </w:instrText>
            </w:r>
            <w:r w:rsidR="009A605A">
              <w:rPr>
                <w:noProof/>
                <w:webHidden/>
              </w:rPr>
            </w:r>
            <w:r w:rsidR="009A605A">
              <w:rPr>
                <w:noProof/>
                <w:webHidden/>
              </w:rPr>
              <w:fldChar w:fldCharType="separate"/>
            </w:r>
            <w:r w:rsidR="00C4309C">
              <w:rPr>
                <w:noProof/>
                <w:webHidden/>
              </w:rPr>
              <w:t>17</w:t>
            </w:r>
            <w:r w:rsidR="009A605A">
              <w:rPr>
                <w:noProof/>
                <w:webHidden/>
              </w:rPr>
              <w:fldChar w:fldCharType="end"/>
            </w:r>
          </w:hyperlink>
        </w:p>
        <w:p w14:paraId="2D28FA54" w14:textId="11CD52C4" w:rsidR="009A605A" w:rsidRDefault="00322C69">
          <w:pPr>
            <w:pStyle w:val="11"/>
            <w:tabs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hyperlink w:anchor="_Toc35589728" w:history="1">
            <w:r w:rsidR="009A605A" w:rsidRPr="004631EB">
              <w:rPr>
                <w:rStyle w:val="ae"/>
                <w:rFonts w:ascii="Times New Roman" w:hAnsi="Times New Roman" w:cs="Times New Roman"/>
                <w:noProof/>
                <w:lang w:val="en-US"/>
              </w:rPr>
              <w:t>III</w:t>
            </w:r>
            <w:r w:rsidR="009A605A" w:rsidRPr="004631EB">
              <w:rPr>
                <w:rStyle w:val="ae"/>
                <w:rFonts w:ascii="Times New Roman" w:hAnsi="Times New Roman" w:cs="Times New Roman"/>
                <w:noProof/>
              </w:rPr>
              <w:t>.Организационные условия апробации и внедрения региональной модели комплексного сопровождения муниципальных образовательных систем, общеобразовательных организаций</w:t>
            </w:r>
            <w:r w:rsidR="009A605A">
              <w:rPr>
                <w:noProof/>
                <w:webHidden/>
              </w:rPr>
              <w:tab/>
            </w:r>
            <w:r w:rsidR="009A605A">
              <w:rPr>
                <w:noProof/>
                <w:webHidden/>
              </w:rPr>
              <w:fldChar w:fldCharType="begin"/>
            </w:r>
            <w:r w:rsidR="009A605A">
              <w:rPr>
                <w:noProof/>
                <w:webHidden/>
              </w:rPr>
              <w:instrText xml:space="preserve"> PAGEREF _Toc35589728 \h </w:instrText>
            </w:r>
            <w:r w:rsidR="009A605A">
              <w:rPr>
                <w:noProof/>
                <w:webHidden/>
              </w:rPr>
            </w:r>
            <w:r w:rsidR="009A605A">
              <w:rPr>
                <w:noProof/>
                <w:webHidden/>
              </w:rPr>
              <w:fldChar w:fldCharType="separate"/>
            </w:r>
            <w:r w:rsidR="00C4309C">
              <w:rPr>
                <w:noProof/>
                <w:webHidden/>
              </w:rPr>
              <w:t>20</w:t>
            </w:r>
            <w:r w:rsidR="009A605A">
              <w:rPr>
                <w:noProof/>
                <w:webHidden/>
              </w:rPr>
              <w:fldChar w:fldCharType="end"/>
            </w:r>
          </w:hyperlink>
        </w:p>
        <w:p w14:paraId="181840EF" w14:textId="797E26FA" w:rsidR="009A605A" w:rsidRDefault="00322C69">
          <w:pPr>
            <w:pStyle w:val="21"/>
            <w:tabs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hyperlink w:anchor="_Toc35589729" w:history="1">
            <w:r w:rsidR="009A605A" w:rsidRPr="004631EB">
              <w:rPr>
                <w:rStyle w:val="ae"/>
                <w:rFonts w:ascii="Times New Roman" w:hAnsi="Times New Roman" w:cs="Times New Roman"/>
                <w:i/>
                <w:noProof/>
              </w:rPr>
              <w:t>Механизмы реализации модели:</w:t>
            </w:r>
            <w:r w:rsidR="009A605A">
              <w:rPr>
                <w:noProof/>
                <w:webHidden/>
              </w:rPr>
              <w:tab/>
            </w:r>
            <w:r w:rsidR="009A605A">
              <w:rPr>
                <w:noProof/>
                <w:webHidden/>
              </w:rPr>
              <w:fldChar w:fldCharType="begin"/>
            </w:r>
            <w:r w:rsidR="009A605A">
              <w:rPr>
                <w:noProof/>
                <w:webHidden/>
              </w:rPr>
              <w:instrText xml:space="preserve"> PAGEREF _Toc35589729 \h </w:instrText>
            </w:r>
            <w:r w:rsidR="009A605A">
              <w:rPr>
                <w:noProof/>
                <w:webHidden/>
              </w:rPr>
            </w:r>
            <w:r w:rsidR="009A605A">
              <w:rPr>
                <w:noProof/>
                <w:webHidden/>
              </w:rPr>
              <w:fldChar w:fldCharType="separate"/>
            </w:r>
            <w:r w:rsidR="00C4309C">
              <w:rPr>
                <w:noProof/>
                <w:webHidden/>
              </w:rPr>
              <w:t>20</w:t>
            </w:r>
            <w:r w:rsidR="009A605A">
              <w:rPr>
                <w:noProof/>
                <w:webHidden/>
              </w:rPr>
              <w:fldChar w:fldCharType="end"/>
            </w:r>
          </w:hyperlink>
        </w:p>
        <w:p w14:paraId="757FD12F" w14:textId="5B34FCC5" w:rsidR="009A605A" w:rsidRDefault="00322C69">
          <w:pPr>
            <w:pStyle w:val="21"/>
            <w:tabs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hyperlink w:anchor="_Toc35589730" w:history="1">
            <w:r w:rsidR="009A605A" w:rsidRPr="004631EB">
              <w:rPr>
                <w:rStyle w:val="ae"/>
                <w:rFonts w:ascii="Times New Roman" w:hAnsi="Times New Roman" w:cs="Times New Roman"/>
                <w:i/>
                <w:noProof/>
              </w:rPr>
              <w:t>Кадровое обеспечение реализации модели</w:t>
            </w:r>
            <w:r w:rsidR="009A605A">
              <w:rPr>
                <w:noProof/>
                <w:webHidden/>
              </w:rPr>
              <w:tab/>
            </w:r>
            <w:r w:rsidR="009A605A">
              <w:rPr>
                <w:noProof/>
                <w:webHidden/>
              </w:rPr>
              <w:fldChar w:fldCharType="begin"/>
            </w:r>
            <w:r w:rsidR="009A605A">
              <w:rPr>
                <w:noProof/>
                <w:webHidden/>
              </w:rPr>
              <w:instrText xml:space="preserve"> PAGEREF _Toc35589730 \h </w:instrText>
            </w:r>
            <w:r w:rsidR="009A605A">
              <w:rPr>
                <w:noProof/>
                <w:webHidden/>
              </w:rPr>
            </w:r>
            <w:r w:rsidR="009A605A">
              <w:rPr>
                <w:noProof/>
                <w:webHidden/>
              </w:rPr>
              <w:fldChar w:fldCharType="separate"/>
            </w:r>
            <w:r w:rsidR="00C4309C">
              <w:rPr>
                <w:noProof/>
                <w:webHidden/>
              </w:rPr>
              <w:t>20</w:t>
            </w:r>
            <w:r w:rsidR="009A605A">
              <w:rPr>
                <w:noProof/>
                <w:webHidden/>
              </w:rPr>
              <w:fldChar w:fldCharType="end"/>
            </w:r>
          </w:hyperlink>
        </w:p>
        <w:p w14:paraId="4388F967" w14:textId="02AE018B" w:rsidR="009A605A" w:rsidRDefault="00322C69">
          <w:pPr>
            <w:pStyle w:val="21"/>
            <w:tabs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hyperlink w:anchor="_Toc35589731" w:history="1">
            <w:r w:rsidR="009A605A" w:rsidRPr="004631EB">
              <w:rPr>
                <w:rStyle w:val="ae"/>
                <w:rFonts w:ascii="Times New Roman" w:hAnsi="Times New Roman" w:cs="Times New Roman"/>
                <w:i/>
                <w:noProof/>
              </w:rPr>
              <w:t>Инфраструктура</w:t>
            </w:r>
            <w:r w:rsidR="009A605A">
              <w:rPr>
                <w:noProof/>
                <w:webHidden/>
              </w:rPr>
              <w:tab/>
            </w:r>
            <w:r w:rsidR="009A605A">
              <w:rPr>
                <w:noProof/>
                <w:webHidden/>
              </w:rPr>
              <w:fldChar w:fldCharType="begin"/>
            </w:r>
            <w:r w:rsidR="009A605A">
              <w:rPr>
                <w:noProof/>
                <w:webHidden/>
              </w:rPr>
              <w:instrText xml:space="preserve"> PAGEREF _Toc35589731 \h </w:instrText>
            </w:r>
            <w:r w:rsidR="009A605A">
              <w:rPr>
                <w:noProof/>
                <w:webHidden/>
              </w:rPr>
            </w:r>
            <w:r w:rsidR="009A605A">
              <w:rPr>
                <w:noProof/>
                <w:webHidden/>
              </w:rPr>
              <w:fldChar w:fldCharType="separate"/>
            </w:r>
            <w:r w:rsidR="00C4309C">
              <w:rPr>
                <w:noProof/>
                <w:webHidden/>
              </w:rPr>
              <w:t>20</w:t>
            </w:r>
            <w:r w:rsidR="009A605A">
              <w:rPr>
                <w:noProof/>
                <w:webHidden/>
              </w:rPr>
              <w:fldChar w:fldCharType="end"/>
            </w:r>
          </w:hyperlink>
        </w:p>
        <w:p w14:paraId="78D4ABAC" w14:textId="403BFC57" w:rsidR="009A605A" w:rsidRDefault="00322C69">
          <w:pPr>
            <w:pStyle w:val="11"/>
            <w:tabs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hyperlink w:anchor="_Toc35589732" w:history="1">
            <w:r w:rsidR="009A605A" w:rsidRPr="004631EB">
              <w:rPr>
                <w:rStyle w:val="ae"/>
                <w:rFonts w:ascii="Times New Roman" w:hAnsi="Times New Roman" w:cs="Times New Roman"/>
                <w:noProof/>
                <w:lang w:val="en-US"/>
              </w:rPr>
              <w:t>IV</w:t>
            </w:r>
            <w:r w:rsidR="009A605A" w:rsidRPr="004631EB">
              <w:rPr>
                <w:rStyle w:val="ae"/>
                <w:rFonts w:ascii="Times New Roman" w:hAnsi="Times New Roman" w:cs="Times New Roman"/>
                <w:noProof/>
              </w:rPr>
              <w:t>. Ожидаемые результаты.</w:t>
            </w:r>
            <w:r w:rsidR="009A605A">
              <w:rPr>
                <w:noProof/>
                <w:webHidden/>
              </w:rPr>
              <w:tab/>
            </w:r>
            <w:r w:rsidR="009A605A">
              <w:rPr>
                <w:noProof/>
                <w:webHidden/>
              </w:rPr>
              <w:fldChar w:fldCharType="begin"/>
            </w:r>
            <w:r w:rsidR="009A605A">
              <w:rPr>
                <w:noProof/>
                <w:webHidden/>
              </w:rPr>
              <w:instrText xml:space="preserve"> PAGEREF _Toc35589732 \h </w:instrText>
            </w:r>
            <w:r w:rsidR="009A605A">
              <w:rPr>
                <w:noProof/>
                <w:webHidden/>
              </w:rPr>
            </w:r>
            <w:r w:rsidR="009A605A">
              <w:rPr>
                <w:noProof/>
                <w:webHidden/>
              </w:rPr>
              <w:fldChar w:fldCharType="separate"/>
            </w:r>
            <w:r w:rsidR="00C4309C">
              <w:rPr>
                <w:noProof/>
                <w:webHidden/>
              </w:rPr>
              <w:t>21</w:t>
            </w:r>
            <w:r w:rsidR="009A605A">
              <w:rPr>
                <w:noProof/>
                <w:webHidden/>
              </w:rPr>
              <w:fldChar w:fldCharType="end"/>
            </w:r>
          </w:hyperlink>
        </w:p>
        <w:p w14:paraId="11CADBB9" w14:textId="05E3AB08" w:rsidR="009A605A" w:rsidRDefault="00322C69">
          <w:pPr>
            <w:pStyle w:val="11"/>
            <w:tabs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hyperlink w:anchor="_Toc35589733" w:history="1">
            <w:r w:rsidR="009A605A" w:rsidRPr="004631EB">
              <w:rPr>
                <w:rStyle w:val="ae"/>
                <w:rFonts w:ascii="Times New Roman" w:hAnsi="Times New Roman" w:cs="Times New Roman"/>
                <w:noProof/>
                <w:lang w:val="en-US"/>
              </w:rPr>
              <w:t>V</w:t>
            </w:r>
            <w:r w:rsidR="009A605A" w:rsidRPr="004631EB">
              <w:rPr>
                <w:rStyle w:val="ae"/>
                <w:rFonts w:ascii="Times New Roman" w:hAnsi="Times New Roman" w:cs="Times New Roman"/>
                <w:noProof/>
              </w:rPr>
              <w:t>. Оценка реализации и эффективности модели</w:t>
            </w:r>
            <w:r w:rsidR="009A605A">
              <w:rPr>
                <w:noProof/>
                <w:webHidden/>
              </w:rPr>
              <w:tab/>
            </w:r>
            <w:r w:rsidR="009A605A">
              <w:rPr>
                <w:noProof/>
                <w:webHidden/>
              </w:rPr>
              <w:fldChar w:fldCharType="begin"/>
            </w:r>
            <w:r w:rsidR="009A605A">
              <w:rPr>
                <w:noProof/>
                <w:webHidden/>
              </w:rPr>
              <w:instrText xml:space="preserve"> PAGEREF _Toc35589733 \h </w:instrText>
            </w:r>
            <w:r w:rsidR="009A605A">
              <w:rPr>
                <w:noProof/>
                <w:webHidden/>
              </w:rPr>
            </w:r>
            <w:r w:rsidR="009A605A">
              <w:rPr>
                <w:noProof/>
                <w:webHidden/>
              </w:rPr>
              <w:fldChar w:fldCharType="separate"/>
            </w:r>
            <w:r w:rsidR="00C4309C">
              <w:rPr>
                <w:noProof/>
                <w:webHidden/>
              </w:rPr>
              <w:t>22</w:t>
            </w:r>
            <w:r w:rsidR="009A605A">
              <w:rPr>
                <w:noProof/>
                <w:webHidden/>
              </w:rPr>
              <w:fldChar w:fldCharType="end"/>
            </w:r>
          </w:hyperlink>
        </w:p>
        <w:p w14:paraId="2E5C13F6" w14:textId="49A56E44" w:rsidR="009A605A" w:rsidRDefault="00322C69">
          <w:pPr>
            <w:pStyle w:val="11"/>
            <w:tabs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hyperlink w:anchor="_Toc35589734" w:history="1">
            <w:r w:rsidR="009A605A" w:rsidRPr="004631EB">
              <w:rPr>
                <w:rStyle w:val="ae"/>
                <w:rFonts w:ascii="Times New Roman" w:hAnsi="Times New Roman" w:cs="Times New Roman"/>
                <w:noProof/>
              </w:rPr>
              <w:t>Условные обозначения:</w:t>
            </w:r>
            <w:r w:rsidR="009A605A">
              <w:rPr>
                <w:noProof/>
                <w:webHidden/>
              </w:rPr>
              <w:tab/>
            </w:r>
            <w:r w:rsidR="009A605A">
              <w:rPr>
                <w:noProof/>
                <w:webHidden/>
              </w:rPr>
              <w:fldChar w:fldCharType="begin"/>
            </w:r>
            <w:r w:rsidR="009A605A">
              <w:rPr>
                <w:noProof/>
                <w:webHidden/>
              </w:rPr>
              <w:instrText xml:space="preserve"> PAGEREF _Toc35589734 \h </w:instrText>
            </w:r>
            <w:r w:rsidR="009A605A">
              <w:rPr>
                <w:noProof/>
                <w:webHidden/>
              </w:rPr>
            </w:r>
            <w:r w:rsidR="009A605A">
              <w:rPr>
                <w:noProof/>
                <w:webHidden/>
              </w:rPr>
              <w:fldChar w:fldCharType="separate"/>
            </w:r>
            <w:r w:rsidR="00C4309C">
              <w:rPr>
                <w:noProof/>
                <w:webHidden/>
              </w:rPr>
              <w:t>24</w:t>
            </w:r>
            <w:r w:rsidR="009A605A">
              <w:rPr>
                <w:noProof/>
                <w:webHidden/>
              </w:rPr>
              <w:fldChar w:fldCharType="end"/>
            </w:r>
          </w:hyperlink>
        </w:p>
        <w:p w14:paraId="33814347" w14:textId="17DB0BDD" w:rsidR="009C7838" w:rsidRPr="00B56AE7" w:rsidRDefault="009C7838" w:rsidP="009C7838">
          <w:pPr>
            <w:ind w:firstLine="851"/>
            <w:jc w:val="both"/>
          </w:pPr>
          <w:r w:rsidRPr="00B56AE7">
            <w:rPr>
              <w:bCs/>
            </w:rPr>
            <w:fldChar w:fldCharType="end"/>
          </w:r>
        </w:p>
      </w:sdtContent>
    </w:sdt>
    <w:p w14:paraId="254D6860" w14:textId="7A370CF3" w:rsidR="009C7838" w:rsidRPr="00B56AE7" w:rsidRDefault="009C7838" w:rsidP="009C7838">
      <w:pPr>
        <w:ind w:firstLine="851"/>
        <w:jc w:val="both"/>
        <w:rPr>
          <w:bCs/>
          <w:sz w:val="32"/>
          <w:szCs w:val="32"/>
        </w:rPr>
      </w:pPr>
    </w:p>
    <w:p w14:paraId="6763F47D" w14:textId="00A746D1" w:rsidR="009C7838" w:rsidRPr="00B56AE7" w:rsidRDefault="009C7838" w:rsidP="009C7838">
      <w:pPr>
        <w:ind w:firstLine="851"/>
        <w:jc w:val="both"/>
        <w:rPr>
          <w:bCs/>
          <w:sz w:val="32"/>
          <w:szCs w:val="32"/>
        </w:rPr>
      </w:pPr>
      <w:r w:rsidRPr="00B56AE7">
        <w:rPr>
          <w:bCs/>
          <w:sz w:val="32"/>
          <w:szCs w:val="32"/>
        </w:rPr>
        <w:br w:type="page"/>
      </w:r>
    </w:p>
    <w:p w14:paraId="70BE6F75" w14:textId="65208F39" w:rsidR="009C7838" w:rsidRPr="00B56AE7" w:rsidRDefault="009C7838" w:rsidP="00AE41B1">
      <w:pPr>
        <w:pStyle w:val="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0" w:name="_Toc35589719"/>
      <w:r w:rsidRPr="00B56AE7">
        <w:rPr>
          <w:rFonts w:ascii="Times New Roman" w:hAnsi="Times New Roman" w:cs="Times New Roman"/>
          <w:color w:val="auto"/>
        </w:rPr>
        <w:lastRenderedPageBreak/>
        <w:t xml:space="preserve">Концепция региональной </w:t>
      </w:r>
      <w:r w:rsidR="00F363D8" w:rsidRPr="00B56AE7">
        <w:rPr>
          <w:rFonts w:ascii="Times New Roman" w:hAnsi="Times New Roman" w:cs="Times New Roman"/>
          <w:color w:val="auto"/>
        </w:rPr>
        <w:t xml:space="preserve">каскадной </w:t>
      </w:r>
      <w:r w:rsidRPr="00B56AE7">
        <w:rPr>
          <w:rFonts w:ascii="Times New Roman" w:hAnsi="Times New Roman" w:cs="Times New Roman"/>
          <w:color w:val="auto"/>
        </w:rPr>
        <w:t>модели комплексного сопровождения муниципальных образовательных систем, общеобразовательных организаций</w:t>
      </w:r>
      <w:bookmarkEnd w:id="0"/>
    </w:p>
    <w:p w14:paraId="5239565B" w14:textId="77777777" w:rsidR="001018CC" w:rsidRPr="00B56AE7" w:rsidRDefault="001018CC" w:rsidP="00AE41B1">
      <w:pPr>
        <w:pStyle w:val="Default"/>
        <w:ind w:firstLine="709"/>
        <w:jc w:val="both"/>
        <w:rPr>
          <w:bCs/>
          <w:sz w:val="32"/>
          <w:szCs w:val="32"/>
        </w:rPr>
      </w:pPr>
    </w:p>
    <w:p w14:paraId="7037F003" w14:textId="60F1B814" w:rsidR="0052458A" w:rsidRPr="00B56AE7" w:rsidRDefault="00D30ED3" w:rsidP="00330A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E7">
        <w:rPr>
          <w:rFonts w:ascii="Times New Roman" w:hAnsi="Times New Roman" w:cs="Times New Roman"/>
          <w:sz w:val="28"/>
          <w:szCs w:val="28"/>
        </w:rPr>
        <w:t xml:space="preserve">В Российской Федерации вопросы повышения качества образования определены как приоритетные. Основные принципы оценки качества образования закреплены в </w:t>
      </w:r>
      <w:r w:rsidR="0052458A" w:rsidRPr="00B56AE7">
        <w:rPr>
          <w:rFonts w:ascii="Times New Roman" w:hAnsi="Times New Roman" w:cs="Times New Roman"/>
          <w:sz w:val="28"/>
          <w:szCs w:val="28"/>
        </w:rPr>
        <w:t xml:space="preserve">различных документах, в том числе в </w:t>
      </w:r>
      <w:r w:rsidRPr="00B56AE7">
        <w:rPr>
          <w:rFonts w:ascii="Times New Roman" w:hAnsi="Times New Roman" w:cs="Times New Roman"/>
          <w:sz w:val="28"/>
          <w:szCs w:val="28"/>
        </w:rPr>
        <w:t xml:space="preserve">Государственной программе </w:t>
      </w:r>
      <w:r w:rsidR="00F363D8" w:rsidRPr="00B56AE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56AE7">
        <w:rPr>
          <w:rFonts w:ascii="Times New Roman" w:hAnsi="Times New Roman" w:cs="Times New Roman"/>
          <w:sz w:val="28"/>
          <w:szCs w:val="28"/>
        </w:rPr>
        <w:t>«Развитие образования», утвержденной Постановлением Правительства Российской Федерации от 26 декабря 2017 года № 1642 «Об утверждении государственной программы Российской Федерации «Развитие образования», с изменениями от 5 февраля 2019г. № 073-08-2019-148;</w:t>
      </w:r>
      <w:r w:rsidR="0052458A" w:rsidRPr="00B56AE7">
        <w:rPr>
          <w:rFonts w:ascii="Times New Roman" w:hAnsi="Times New Roman" w:cs="Times New Roman"/>
          <w:sz w:val="28"/>
          <w:szCs w:val="28"/>
        </w:rPr>
        <w:t xml:space="preserve"> в </w:t>
      </w:r>
      <w:r w:rsidRPr="00B56AE7">
        <w:rPr>
          <w:rFonts w:ascii="Times New Roman" w:hAnsi="Times New Roman" w:cs="Times New Roman"/>
          <w:sz w:val="28"/>
          <w:szCs w:val="28"/>
        </w:rPr>
        <w:t>Указ</w:t>
      </w:r>
      <w:r w:rsidR="0052458A" w:rsidRPr="00B56AE7">
        <w:rPr>
          <w:rFonts w:ascii="Times New Roman" w:hAnsi="Times New Roman" w:cs="Times New Roman"/>
          <w:sz w:val="28"/>
          <w:szCs w:val="28"/>
        </w:rPr>
        <w:t>е</w:t>
      </w:r>
      <w:r w:rsidRPr="00B56AE7">
        <w:rPr>
          <w:rFonts w:ascii="Times New Roman" w:hAnsi="Times New Roman" w:cs="Times New Roman"/>
          <w:sz w:val="28"/>
          <w:szCs w:val="28"/>
        </w:rPr>
        <w:t xml:space="preserve"> Президента России В.В. Путина от 07.05.2018 № 204 «О национальных целях и стратегических задачах развития Российской Федерации на период до 2024 года»</w:t>
      </w:r>
      <w:r w:rsidR="0042700E" w:rsidRPr="00B56AE7">
        <w:rPr>
          <w:rFonts w:ascii="Times New Roman" w:hAnsi="Times New Roman" w:cs="Times New Roman"/>
          <w:sz w:val="28"/>
          <w:szCs w:val="28"/>
        </w:rPr>
        <w:t>, в национальном проекте «Образование, утверждённом 24 декабря 2018 года</w:t>
      </w:r>
      <w:r w:rsidR="0052458A" w:rsidRPr="00B56A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59ECF7" w14:textId="403A0A50" w:rsidR="0052458A" w:rsidRPr="00B56AE7" w:rsidRDefault="0052458A" w:rsidP="00330A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E7">
        <w:rPr>
          <w:rFonts w:ascii="Times New Roman" w:hAnsi="Times New Roman" w:cs="Times New Roman"/>
          <w:sz w:val="28"/>
          <w:szCs w:val="28"/>
        </w:rPr>
        <w:t>Предлагаемая Концепция региональной каскадной модели</w:t>
      </w:r>
      <w:r w:rsidR="00035A75">
        <w:rPr>
          <w:rFonts w:ascii="Times New Roman" w:hAnsi="Times New Roman" w:cs="Times New Roman"/>
          <w:sz w:val="28"/>
          <w:szCs w:val="28"/>
        </w:rPr>
        <w:t xml:space="preserve"> </w:t>
      </w:r>
      <w:r w:rsidR="00035A75" w:rsidRPr="00035A75">
        <w:rPr>
          <w:rFonts w:ascii="Times New Roman" w:hAnsi="Times New Roman" w:cs="Times New Roman"/>
          <w:sz w:val="28"/>
          <w:szCs w:val="28"/>
        </w:rPr>
        <w:t>комплексного сопровождения муниципальных образовательных систем, общеобразовательных организаций</w:t>
      </w:r>
      <w:r w:rsidR="00035A75">
        <w:rPr>
          <w:rFonts w:ascii="Times New Roman" w:hAnsi="Times New Roman" w:cs="Times New Roman"/>
          <w:sz w:val="28"/>
          <w:szCs w:val="28"/>
        </w:rPr>
        <w:t xml:space="preserve"> (далее – модель)</w:t>
      </w:r>
      <w:r w:rsidRPr="00B56AE7">
        <w:rPr>
          <w:rFonts w:ascii="Times New Roman" w:hAnsi="Times New Roman" w:cs="Times New Roman"/>
          <w:sz w:val="28"/>
          <w:szCs w:val="28"/>
        </w:rPr>
        <w:t xml:space="preserve"> разработана в рамках реализации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</w:t>
      </w:r>
      <w:r w:rsidR="009C7DA4" w:rsidRPr="00B56AE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56AE7">
        <w:rPr>
          <w:rFonts w:ascii="Times New Roman" w:hAnsi="Times New Roman" w:cs="Times New Roman"/>
          <w:sz w:val="28"/>
          <w:szCs w:val="28"/>
        </w:rPr>
        <w:t>«Развитие образования» (ГПРО).</w:t>
      </w:r>
    </w:p>
    <w:p w14:paraId="415605E7" w14:textId="6B57C1B8" w:rsidR="00D30ED3" w:rsidRPr="00B56AE7" w:rsidRDefault="0052458A" w:rsidP="00330A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E7">
        <w:rPr>
          <w:rFonts w:ascii="Times New Roman" w:hAnsi="Times New Roman" w:cs="Times New Roman"/>
          <w:sz w:val="28"/>
          <w:szCs w:val="28"/>
        </w:rPr>
        <w:t xml:space="preserve">В рамках модернизации общего образования, реализации региональных программ Иркутской области продолжается работа, направленная на обеспечение государственных гарантий в части доступности и равных возможностей получения качественного образования всех уровней. Разработана </w:t>
      </w:r>
      <w:r w:rsidR="00D30ED3" w:rsidRPr="00B56AE7">
        <w:rPr>
          <w:rFonts w:ascii="Times New Roman" w:hAnsi="Times New Roman" w:cs="Times New Roman"/>
          <w:sz w:val="28"/>
          <w:szCs w:val="28"/>
        </w:rPr>
        <w:t>государственная программа Иркутской области «Развитие образования» на 2019-2024 годы, утвержденная постановлением Правительства Иркутской области от 9 ноября 2018 года№ 820-пп и др</w:t>
      </w:r>
      <w:r w:rsidRPr="00B56AE7">
        <w:rPr>
          <w:rFonts w:ascii="Times New Roman" w:hAnsi="Times New Roman" w:cs="Times New Roman"/>
          <w:sz w:val="28"/>
          <w:szCs w:val="28"/>
        </w:rPr>
        <w:t xml:space="preserve">угие </w:t>
      </w:r>
      <w:r w:rsidRPr="00B56AE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акты, </w:t>
      </w:r>
      <w:r w:rsidR="009C7DA4" w:rsidRPr="00B56AE7">
        <w:rPr>
          <w:rFonts w:ascii="Times New Roman" w:hAnsi="Times New Roman" w:cs="Times New Roman"/>
          <w:sz w:val="28"/>
          <w:szCs w:val="28"/>
        </w:rPr>
        <w:t xml:space="preserve">регулирующие </w:t>
      </w:r>
      <w:r w:rsidR="00D30ED3" w:rsidRPr="00B56AE7">
        <w:rPr>
          <w:rFonts w:ascii="Times New Roman" w:hAnsi="Times New Roman" w:cs="Times New Roman"/>
          <w:sz w:val="28"/>
          <w:szCs w:val="28"/>
        </w:rPr>
        <w:t xml:space="preserve">вопросы повышения качества образования. </w:t>
      </w:r>
    </w:p>
    <w:p w14:paraId="167E2899" w14:textId="28E3E8A8" w:rsidR="00D30ED3" w:rsidRPr="00B56AE7" w:rsidRDefault="003B6619" w:rsidP="00330A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AE7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52458A" w:rsidRPr="00B56AE7">
        <w:rPr>
          <w:rFonts w:ascii="Times New Roman" w:hAnsi="Times New Roman" w:cs="Times New Roman"/>
          <w:sz w:val="28"/>
          <w:szCs w:val="28"/>
        </w:rPr>
        <w:t>существует «зона риска»</w:t>
      </w:r>
      <w:r w:rsidR="009C7DA4" w:rsidRPr="00B56AE7">
        <w:rPr>
          <w:rFonts w:ascii="Times New Roman" w:hAnsi="Times New Roman" w:cs="Times New Roman"/>
          <w:sz w:val="28"/>
          <w:szCs w:val="28"/>
        </w:rPr>
        <w:t>:</w:t>
      </w:r>
      <w:r w:rsidR="008F65CC" w:rsidRPr="00B56AE7">
        <w:rPr>
          <w:rFonts w:ascii="Times New Roman" w:hAnsi="Times New Roman" w:cs="Times New Roman"/>
          <w:sz w:val="28"/>
          <w:szCs w:val="28"/>
        </w:rPr>
        <w:t xml:space="preserve"> </w:t>
      </w:r>
      <w:r w:rsidR="0052458A" w:rsidRPr="00B56AE7">
        <w:rPr>
          <w:rFonts w:ascii="Times New Roman" w:hAnsi="Times New Roman" w:cs="Times New Roman"/>
          <w:sz w:val="28"/>
          <w:szCs w:val="28"/>
        </w:rPr>
        <w:t xml:space="preserve">ряд </w:t>
      </w:r>
      <w:r w:rsidRPr="00B56AE7">
        <w:rPr>
          <w:rFonts w:ascii="Times New Roman" w:hAnsi="Times New Roman" w:cs="Times New Roman"/>
          <w:sz w:val="28"/>
          <w:szCs w:val="28"/>
        </w:rPr>
        <w:t>школ</w:t>
      </w:r>
      <w:r w:rsidR="0052458A" w:rsidRPr="00B56AE7">
        <w:rPr>
          <w:rFonts w:ascii="Times New Roman" w:hAnsi="Times New Roman" w:cs="Times New Roman"/>
          <w:sz w:val="28"/>
          <w:szCs w:val="28"/>
        </w:rPr>
        <w:t xml:space="preserve"> функционирует в неблагоприятных социальных условиях и/или стабильно демонстрирует </w:t>
      </w:r>
      <w:r w:rsidRPr="00B56AE7">
        <w:rPr>
          <w:rFonts w:ascii="Times New Roman" w:hAnsi="Times New Roman" w:cs="Times New Roman"/>
          <w:sz w:val="28"/>
          <w:szCs w:val="28"/>
        </w:rPr>
        <w:t>низки</w:t>
      </w:r>
      <w:r w:rsidR="0052458A" w:rsidRPr="00B56AE7">
        <w:rPr>
          <w:rFonts w:ascii="Times New Roman" w:hAnsi="Times New Roman" w:cs="Times New Roman"/>
          <w:sz w:val="28"/>
          <w:szCs w:val="28"/>
        </w:rPr>
        <w:t>е</w:t>
      </w:r>
      <w:r w:rsidRPr="00B56AE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2458A" w:rsidRPr="00B56AE7">
        <w:rPr>
          <w:rFonts w:ascii="Times New Roman" w:hAnsi="Times New Roman" w:cs="Times New Roman"/>
          <w:sz w:val="28"/>
          <w:szCs w:val="28"/>
        </w:rPr>
        <w:t>ы</w:t>
      </w:r>
      <w:r w:rsidRPr="00B56AE7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14:paraId="4D901690" w14:textId="61D5B19A" w:rsidR="00D30ED3" w:rsidRPr="00B56AE7" w:rsidRDefault="003B6619" w:rsidP="00330A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AE7">
        <w:rPr>
          <w:rFonts w:ascii="Times New Roman" w:hAnsi="Times New Roman" w:cs="Times New Roman"/>
          <w:sz w:val="28"/>
          <w:szCs w:val="28"/>
        </w:rPr>
        <w:t>Согласно методическим рекомендациям Министерства образования и науки</w:t>
      </w:r>
      <w:r w:rsidRPr="00B56AE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56AE7">
        <w:rPr>
          <w:rFonts w:ascii="Times New Roman" w:hAnsi="Times New Roman" w:cs="Times New Roman"/>
          <w:sz w:val="28"/>
          <w:szCs w:val="28"/>
        </w:rPr>
        <w:t xml:space="preserve">, </w:t>
      </w:r>
      <w:r w:rsidR="00D30ED3" w:rsidRPr="00B56AE7">
        <w:rPr>
          <w:rFonts w:ascii="Times New Roman" w:hAnsi="Times New Roman" w:cs="Times New Roman"/>
          <w:sz w:val="28"/>
          <w:szCs w:val="28"/>
        </w:rPr>
        <w:t xml:space="preserve">в </w:t>
      </w:r>
      <w:r w:rsidR="00035A75">
        <w:rPr>
          <w:rFonts w:ascii="Times New Roman" w:hAnsi="Times New Roman" w:cs="Times New Roman"/>
          <w:sz w:val="28"/>
          <w:szCs w:val="28"/>
        </w:rPr>
        <w:t>м</w:t>
      </w:r>
      <w:r w:rsidR="00D30ED3" w:rsidRPr="00B56AE7">
        <w:rPr>
          <w:rFonts w:ascii="Times New Roman" w:hAnsi="Times New Roman" w:cs="Times New Roman"/>
          <w:sz w:val="28"/>
          <w:szCs w:val="28"/>
        </w:rPr>
        <w:t>одели используется следующая трактовка понятий:</w:t>
      </w:r>
    </w:p>
    <w:p w14:paraId="76978BE8" w14:textId="3E84CE31" w:rsidR="00D30ED3" w:rsidRPr="00B56AE7" w:rsidRDefault="003B6619" w:rsidP="00330A96">
      <w:pPr>
        <w:pStyle w:val="a6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6AE7">
        <w:rPr>
          <w:rFonts w:ascii="Times New Roman" w:hAnsi="Times New Roman" w:cs="Times New Roman"/>
          <w:sz w:val="28"/>
          <w:szCs w:val="28"/>
        </w:rPr>
        <w:t xml:space="preserve">школы с низкими результатами обучения </w:t>
      </w:r>
      <w:r w:rsidR="0052458A" w:rsidRPr="00B56AE7">
        <w:rPr>
          <w:rFonts w:ascii="Times New Roman" w:hAnsi="Times New Roman" w:cs="Times New Roman"/>
          <w:sz w:val="28"/>
          <w:szCs w:val="28"/>
        </w:rPr>
        <w:t xml:space="preserve">(НРО) </w:t>
      </w:r>
      <w:r w:rsidRPr="00B56AE7">
        <w:rPr>
          <w:rFonts w:ascii="Times New Roman" w:hAnsi="Times New Roman" w:cs="Times New Roman"/>
          <w:sz w:val="28"/>
          <w:szCs w:val="28"/>
        </w:rPr>
        <w:t xml:space="preserve">– это школы, показывающие устойчивые низкие результаты обучения на всех ступенях образования, ведущие к </w:t>
      </w:r>
      <w:proofErr w:type="spellStart"/>
      <w:r w:rsidRPr="00B56AE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56AE7">
        <w:rPr>
          <w:rFonts w:ascii="Times New Roman" w:hAnsi="Times New Roman" w:cs="Times New Roman"/>
          <w:sz w:val="28"/>
          <w:szCs w:val="28"/>
        </w:rPr>
        <w:t xml:space="preserve"> учащихся и препятствующие продолжению их образовательной и профессиональной траектории;</w:t>
      </w:r>
    </w:p>
    <w:p w14:paraId="1803A796" w14:textId="6720508E" w:rsidR="00D30ED3" w:rsidRPr="00B56AE7" w:rsidRDefault="003B6619" w:rsidP="00330A96">
      <w:pPr>
        <w:pStyle w:val="a6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6AE7">
        <w:rPr>
          <w:rFonts w:ascii="Times New Roman" w:hAnsi="Times New Roman" w:cs="Times New Roman"/>
          <w:sz w:val="28"/>
          <w:szCs w:val="28"/>
        </w:rPr>
        <w:t>школы, функционирующие в неблагоприятных социальных условиях</w:t>
      </w:r>
      <w:r w:rsidR="0052458A" w:rsidRPr="00B56AE7">
        <w:rPr>
          <w:rFonts w:ascii="Times New Roman" w:hAnsi="Times New Roman" w:cs="Times New Roman"/>
          <w:sz w:val="28"/>
          <w:szCs w:val="28"/>
        </w:rPr>
        <w:t xml:space="preserve"> (НСУ)</w:t>
      </w:r>
      <w:r w:rsidRPr="00B56AE7">
        <w:rPr>
          <w:rFonts w:ascii="Times New Roman" w:hAnsi="Times New Roman" w:cs="Times New Roman"/>
          <w:sz w:val="28"/>
          <w:szCs w:val="28"/>
        </w:rPr>
        <w:t xml:space="preserve"> </w:t>
      </w:r>
      <w:r w:rsidR="0052458A" w:rsidRPr="00B56AE7">
        <w:rPr>
          <w:rFonts w:ascii="Times New Roman" w:hAnsi="Times New Roman" w:cs="Times New Roman"/>
          <w:sz w:val="28"/>
          <w:szCs w:val="28"/>
        </w:rPr>
        <w:t>–</w:t>
      </w:r>
      <w:r w:rsidRPr="00B56AE7">
        <w:rPr>
          <w:rFonts w:ascii="Times New Roman" w:hAnsi="Times New Roman" w:cs="Times New Roman"/>
          <w:sz w:val="28"/>
          <w:szCs w:val="28"/>
        </w:rPr>
        <w:t xml:space="preserve"> школы, обучающие наиболее сложные категории учащихся и работающие в сложных территориях, как правило, в условиях ресурсных дефицитов. </w:t>
      </w:r>
    </w:p>
    <w:p w14:paraId="44736A64" w14:textId="648E3062" w:rsidR="00DA2A7E" w:rsidRPr="00B56AE7" w:rsidRDefault="00DA2A7E" w:rsidP="00330A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56AE7">
        <w:rPr>
          <w:sz w:val="28"/>
          <w:szCs w:val="28"/>
        </w:rPr>
        <w:t xml:space="preserve">Для </w:t>
      </w:r>
      <w:r w:rsidR="00E6334F" w:rsidRPr="00B56AE7">
        <w:rPr>
          <w:sz w:val="28"/>
          <w:szCs w:val="28"/>
        </w:rPr>
        <w:t xml:space="preserve">идентификации </w:t>
      </w:r>
      <w:r w:rsidRPr="00B56AE7">
        <w:rPr>
          <w:sz w:val="28"/>
          <w:szCs w:val="28"/>
        </w:rPr>
        <w:t>школ</w:t>
      </w:r>
      <w:r w:rsidR="00E6334F" w:rsidRPr="00B56AE7">
        <w:rPr>
          <w:sz w:val="28"/>
          <w:szCs w:val="28"/>
        </w:rPr>
        <w:t xml:space="preserve"> указанных групп </w:t>
      </w:r>
      <w:r w:rsidR="00A55B2A" w:rsidRPr="00B56AE7">
        <w:rPr>
          <w:sz w:val="28"/>
          <w:szCs w:val="28"/>
        </w:rPr>
        <w:t xml:space="preserve">в январе 2020 года государственным автономным учреждением дополнительного профессионального образования «Институт развития образования Иркутской области» (ГАУ ДПО ИРО) </w:t>
      </w:r>
      <w:r w:rsidRPr="00B56AE7">
        <w:rPr>
          <w:sz w:val="28"/>
          <w:szCs w:val="28"/>
        </w:rPr>
        <w:t>была использована «</w:t>
      </w:r>
      <w:r w:rsidRPr="00B56AE7">
        <w:rPr>
          <w:bCs/>
          <w:sz w:val="28"/>
          <w:szCs w:val="28"/>
        </w:rPr>
        <w:t xml:space="preserve">Методика определения статуса школ, функционирующих в неблагоприятных социальных условиях», согласованная </w:t>
      </w:r>
      <w:r w:rsidRPr="00B56AE7">
        <w:rPr>
          <w:sz w:val="28"/>
          <w:szCs w:val="28"/>
        </w:rPr>
        <w:t>Департаментом государственной политики в сфере в сфере общего образования Министерства образования и науки Российской Федерации и рекомендованная ФГАОУ ДПО АПК и ППРО</w:t>
      </w:r>
      <w:r w:rsidR="00A55B2A" w:rsidRPr="00B56AE7">
        <w:rPr>
          <w:sz w:val="28"/>
          <w:szCs w:val="28"/>
        </w:rPr>
        <w:t xml:space="preserve"> (2017)</w:t>
      </w:r>
      <w:r w:rsidRPr="00B56AE7">
        <w:rPr>
          <w:sz w:val="28"/>
          <w:szCs w:val="28"/>
        </w:rPr>
        <w:t xml:space="preserve">. В основу методики положен расчет Индекса социального благополучия школы </w:t>
      </w:r>
      <w:r w:rsidRPr="00B56AE7">
        <w:rPr>
          <w:sz w:val="28"/>
          <w:szCs w:val="28"/>
        </w:rPr>
        <w:lastRenderedPageBreak/>
        <w:t>(ИСБШ), предложенный группой исследователей Института образования научно-исследовательского института Высшей школы экономики.</w:t>
      </w:r>
      <w:r w:rsidR="00A55B2A" w:rsidRPr="00B56AE7">
        <w:rPr>
          <w:sz w:val="28"/>
          <w:szCs w:val="28"/>
        </w:rPr>
        <w:t xml:space="preserve"> </w:t>
      </w:r>
    </w:p>
    <w:p w14:paraId="30E43157" w14:textId="4983EB40" w:rsidR="005F0114" w:rsidRPr="00B56AE7" w:rsidRDefault="005F0114" w:rsidP="00330A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56AE7">
        <w:rPr>
          <w:sz w:val="28"/>
          <w:szCs w:val="28"/>
        </w:rPr>
        <w:t>В соответствии с данной методикой и с учётом региональной специфики рабочей группой был разработан комплекс региональных показателей:</w:t>
      </w:r>
    </w:p>
    <w:p w14:paraId="70504585" w14:textId="1F147847" w:rsidR="005F0114" w:rsidRPr="00B56AE7" w:rsidRDefault="005F0114" w:rsidP="00330A96">
      <w:pPr>
        <w:pStyle w:val="Default"/>
        <w:spacing w:line="360" w:lineRule="auto"/>
        <w:ind w:left="1134" w:hanging="425"/>
        <w:jc w:val="both"/>
        <w:rPr>
          <w:iCs/>
          <w:sz w:val="28"/>
          <w:szCs w:val="28"/>
        </w:rPr>
      </w:pPr>
      <w:r w:rsidRPr="00B56AE7">
        <w:rPr>
          <w:sz w:val="28"/>
          <w:szCs w:val="28"/>
        </w:rPr>
        <w:t xml:space="preserve">а) </w:t>
      </w:r>
      <w:r w:rsidRPr="00B56AE7">
        <w:rPr>
          <w:iCs/>
          <w:sz w:val="28"/>
          <w:szCs w:val="28"/>
        </w:rPr>
        <w:t>доля учащихся из семей, где оба родителя имеют высшее образование,</w:t>
      </w:r>
    </w:p>
    <w:p w14:paraId="5287EE96" w14:textId="07490EE3" w:rsidR="005F0114" w:rsidRPr="00B56AE7" w:rsidRDefault="005F0114" w:rsidP="00330A96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B56AE7">
        <w:rPr>
          <w:iCs/>
          <w:sz w:val="28"/>
          <w:szCs w:val="28"/>
        </w:rPr>
        <w:t>б) доля учащихся из неполных семей,</w:t>
      </w:r>
    </w:p>
    <w:p w14:paraId="43D8C04A" w14:textId="0353303F" w:rsidR="005F0114" w:rsidRPr="00B56AE7" w:rsidRDefault="005F0114" w:rsidP="00330A96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B56AE7">
        <w:rPr>
          <w:iCs/>
          <w:sz w:val="28"/>
          <w:szCs w:val="28"/>
        </w:rPr>
        <w:t>в) доля учащихся, состоящих на различных видах учета</w:t>
      </w:r>
    </w:p>
    <w:p w14:paraId="61FFBB0A" w14:textId="10391CBE" w:rsidR="005F0114" w:rsidRPr="00B56AE7" w:rsidRDefault="005F0114" w:rsidP="00330A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56AE7">
        <w:rPr>
          <w:sz w:val="28"/>
          <w:szCs w:val="28"/>
        </w:rPr>
        <w:t xml:space="preserve">г) </w:t>
      </w:r>
      <w:r w:rsidRPr="00B56AE7">
        <w:rPr>
          <w:iCs/>
          <w:sz w:val="28"/>
          <w:szCs w:val="28"/>
        </w:rPr>
        <w:t>доля учащихся, для которых русский язык не является родным.</w:t>
      </w:r>
    </w:p>
    <w:p w14:paraId="36730AF1" w14:textId="04FA5182" w:rsidR="00836F8C" w:rsidRPr="00B56AE7" w:rsidRDefault="005F0114" w:rsidP="00330A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56AE7">
        <w:rPr>
          <w:sz w:val="28"/>
          <w:szCs w:val="28"/>
        </w:rPr>
        <w:t xml:space="preserve">в автоматизированной информационной системе (АИС) «Мониторинг общего и дополнительного образования» Для </w:t>
      </w:r>
      <w:r w:rsidRPr="00B56AE7">
        <w:rPr>
          <w:iCs/>
          <w:sz w:val="28"/>
          <w:szCs w:val="28"/>
        </w:rPr>
        <w:t>875 образовательных организаций</w:t>
      </w:r>
      <w:r w:rsidRPr="00B56AE7">
        <w:rPr>
          <w:sz w:val="28"/>
          <w:szCs w:val="28"/>
        </w:rPr>
        <w:t xml:space="preserve"> выполнен отбор статистических данных</w:t>
      </w:r>
      <w:r w:rsidR="003127CC" w:rsidRPr="00B56AE7">
        <w:rPr>
          <w:sz w:val="28"/>
          <w:szCs w:val="28"/>
        </w:rPr>
        <w:t xml:space="preserve">, проведена группировка </w:t>
      </w:r>
      <w:r w:rsidR="003127CC" w:rsidRPr="00B56AE7">
        <w:rPr>
          <w:bCs/>
          <w:color w:val="000000" w:themeColor="text1"/>
          <w:sz w:val="28"/>
          <w:szCs w:val="28"/>
        </w:rPr>
        <w:t xml:space="preserve">школ по значению ИСБШ </w:t>
      </w:r>
      <w:r w:rsidR="003127CC" w:rsidRPr="00B56AE7">
        <w:rPr>
          <w:sz w:val="28"/>
          <w:szCs w:val="28"/>
        </w:rPr>
        <w:t xml:space="preserve">на 5 </w:t>
      </w:r>
      <w:proofErr w:type="spellStart"/>
      <w:r w:rsidR="003127CC" w:rsidRPr="00B56AE7">
        <w:rPr>
          <w:sz w:val="28"/>
          <w:szCs w:val="28"/>
        </w:rPr>
        <w:t>квинтилей</w:t>
      </w:r>
      <w:proofErr w:type="spellEnd"/>
      <w:r w:rsidR="003127CC" w:rsidRPr="00B56AE7">
        <w:rPr>
          <w:sz w:val="28"/>
          <w:szCs w:val="28"/>
        </w:rPr>
        <w:t xml:space="preserve"> (равных по численности групп) со значениями ИСБШ от наименьшего к наибольшему. </w:t>
      </w:r>
    </w:p>
    <w:p w14:paraId="6947DC85" w14:textId="6E2A86E1" w:rsidR="00836F8C" w:rsidRPr="00B56AE7" w:rsidRDefault="00836F8C" w:rsidP="00330A9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6AE7">
        <w:rPr>
          <w:color w:val="000000" w:themeColor="text1"/>
          <w:sz w:val="28"/>
          <w:szCs w:val="28"/>
        </w:rPr>
        <w:t xml:space="preserve">Сопоставительный анализ данных идентификации выявил факт увеличения значений ИСБШ по каждому </w:t>
      </w:r>
      <w:proofErr w:type="spellStart"/>
      <w:r w:rsidRPr="00B56AE7">
        <w:rPr>
          <w:color w:val="000000" w:themeColor="text1"/>
          <w:sz w:val="28"/>
          <w:szCs w:val="28"/>
        </w:rPr>
        <w:t>квинтелю</w:t>
      </w:r>
      <w:proofErr w:type="spellEnd"/>
      <w:r w:rsidRPr="00B56AE7">
        <w:rPr>
          <w:color w:val="000000" w:themeColor="text1"/>
          <w:sz w:val="28"/>
          <w:szCs w:val="28"/>
        </w:rPr>
        <w:t xml:space="preserve">, демонстрирующий незначительное улучшение социальных контекстных показателей по Иркутской области </w:t>
      </w:r>
      <w:r w:rsidRPr="00B56AE7">
        <w:rPr>
          <w:sz w:val="28"/>
          <w:szCs w:val="28"/>
        </w:rPr>
        <w:t>(Таблица 1)</w:t>
      </w:r>
      <w:r w:rsidRPr="00B56AE7">
        <w:rPr>
          <w:color w:val="000000" w:themeColor="text1"/>
          <w:sz w:val="28"/>
          <w:szCs w:val="28"/>
        </w:rPr>
        <w:t>.</w:t>
      </w:r>
    </w:p>
    <w:p w14:paraId="39D2BCDE" w14:textId="083A1172" w:rsidR="00836F8C" w:rsidRPr="00B56AE7" w:rsidRDefault="00836F8C" w:rsidP="00330A96">
      <w:pPr>
        <w:pStyle w:val="Default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B56AE7">
        <w:rPr>
          <w:sz w:val="28"/>
          <w:szCs w:val="28"/>
        </w:rPr>
        <w:t>Таблица 1</w:t>
      </w:r>
    </w:p>
    <w:p w14:paraId="6594DF60" w14:textId="7E569FE8" w:rsidR="00836F8C" w:rsidRPr="00B56AE7" w:rsidRDefault="00836F8C" w:rsidP="00330A96">
      <w:pPr>
        <w:pStyle w:val="Default"/>
        <w:spacing w:line="360" w:lineRule="auto"/>
        <w:jc w:val="center"/>
        <w:rPr>
          <w:color w:val="000000" w:themeColor="text1"/>
          <w:sz w:val="28"/>
          <w:szCs w:val="28"/>
        </w:rPr>
      </w:pPr>
      <w:r w:rsidRPr="00B56AE7">
        <w:rPr>
          <w:color w:val="000000" w:themeColor="text1"/>
          <w:sz w:val="28"/>
          <w:szCs w:val="28"/>
        </w:rPr>
        <w:t>Сопоставительный анализ данных идентификации школ с НСУ</w:t>
      </w:r>
    </w:p>
    <w:p w14:paraId="70674EA3" w14:textId="77777777" w:rsidR="00836F8C" w:rsidRPr="00B56AE7" w:rsidRDefault="00836F8C" w:rsidP="005F0114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14"/>
        <w:gridCol w:w="2960"/>
        <w:gridCol w:w="3430"/>
      </w:tblGrid>
      <w:tr w:rsidR="00836F8C" w:rsidRPr="00B56AE7" w14:paraId="76990E57" w14:textId="77777777" w:rsidTr="00330A96">
        <w:trPr>
          <w:tblHeader/>
        </w:trPr>
        <w:tc>
          <w:tcPr>
            <w:tcW w:w="0" w:type="auto"/>
          </w:tcPr>
          <w:p w14:paraId="4B542774" w14:textId="77777777" w:rsidR="00836F8C" w:rsidRPr="00B56AE7" w:rsidRDefault="00836F8C" w:rsidP="00836F8C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Уровни ИСБШ (группы по </w:t>
            </w:r>
            <w:proofErr w:type="spellStart"/>
            <w:r w:rsidRPr="00B56AE7">
              <w:rPr>
                <w:color w:val="000000" w:themeColor="text1"/>
                <w:sz w:val="28"/>
                <w:szCs w:val="28"/>
              </w:rPr>
              <w:t>квинтилям</w:t>
            </w:r>
            <w:proofErr w:type="spellEnd"/>
            <w:r w:rsidRPr="00B56AE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57090809" w14:textId="77777777" w:rsidR="00836F8C" w:rsidRPr="00B56AE7" w:rsidRDefault="00836F8C" w:rsidP="00836F8C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Интервал фактических значений ИСБШ </w:t>
            </w:r>
          </w:p>
          <w:p w14:paraId="767A585E" w14:textId="63762148" w:rsidR="00836F8C" w:rsidRPr="00B56AE7" w:rsidRDefault="00836F8C" w:rsidP="00836F8C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>март 2018 г.</w:t>
            </w:r>
          </w:p>
        </w:tc>
        <w:tc>
          <w:tcPr>
            <w:tcW w:w="3430" w:type="dxa"/>
          </w:tcPr>
          <w:p w14:paraId="3B00F0CD" w14:textId="77777777" w:rsidR="00836F8C" w:rsidRPr="00B56AE7" w:rsidRDefault="00836F8C" w:rsidP="00836F8C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Интервал фактических значений ИСБШ </w:t>
            </w:r>
          </w:p>
          <w:p w14:paraId="4E9CF613" w14:textId="6C7B3F06" w:rsidR="00836F8C" w:rsidRPr="00B56AE7" w:rsidRDefault="00836F8C" w:rsidP="00836F8C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>январь 2020 г.</w:t>
            </w:r>
          </w:p>
        </w:tc>
      </w:tr>
      <w:tr w:rsidR="00836F8C" w:rsidRPr="00B56AE7" w14:paraId="583953CA" w14:textId="77777777" w:rsidTr="00330A96">
        <w:tc>
          <w:tcPr>
            <w:tcW w:w="0" w:type="auto"/>
          </w:tcPr>
          <w:p w14:paraId="7BDFBC54" w14:textId="77777777" w:rsidR="00B40279" w:rsidRPr="00B56AE7" w:rsidRDefault="00836F8C" w:rsidP="00836F8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Низкий </w:t>
            </w:r>
          </w:p>
          <w:p w14:paraId="68C81ED5" w14:textId="1CAB8A27" w:rsidR="00836F8C" w:rsidRPr="00B56AE7" w:rsidRDefault="00836F8C" w:rsidP="00836F8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(1-ый </w:t>
            </w:r>
            <w:proofErr w:type="spellStart"/>
            <w:r w:rsidRPr="00B56AE7">
              <w:rPr>
                <w:color w:val="000000" w:themeColor="text1"/>
                <w:sz w:val="28"/>
                <w:szCs w:val="28"/>
              </w:rPr>
              <w:t>квинтиль</w:t>
            </w:r>
            <w:proofErr w:type="spellEnd"/>
            <w:r w:rsidRPr="00B56AE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6053BBB3" w14:textId="77777777" w:rsidR="00836F8C" w:rsidRPr="00B56AE7" w:rsidRDefault="00836F8C" w:rsidP="004A735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0 </w:t>
            </w:r>
            <w:r w:rsidRPr="00B56AE7">
              <w:rPr>
                <w:color w:val="000000" w:themeColor="text1"/>
                <w:sz w:val="28"/>
                <w:szCs w:val="28"/>
              </w:rPr>
              <w:sym w:font="Symbol" w:char="F0B8"/>
            </w:r>
            <w:r w:rsidRPr="00B56AE7">
              <w:rPr>
                <w:color w:val="000000" w:themeColor="text1"/>
                <w:sz w:val="28"/>
                <w:szCs w:val="28"/>
              </w:rPr>
              <w:t xml:space="preserve"> 76,8 </w:t>
            </w:r>
          </w:p>
        </w:tc>
        <w:tc>
          <w:tcPr>
            <w:tcW w:w="3430" w:type="dxa"/>
          </w:tcPr>
          <w:p w14:paraId="0754B891" w14:textId="77777777" w:rsidR="00836F8C" w:rsidRPr="00B56AE7" w:rsidRDefault="00836F8C" w:rsidP="004A735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0 </w:t>
            </w:r>
            <w:r w:rsidRPr="00B56AE7">
              <w:rPr>
                <w:color w:val="000000" w:themeColor="text1"/>
                <w:sz w:val="28"/>
                <w:szCs w:val="28"/>
              </w:rPr>
              <w:sym w:font="Symbol" w:char="F0B8"/>
            </w:r>
            <w:r w:rsidRPr="00B56AE7">
              <w:rPr>
                <w:color w:val="000000" w:themeColor="text1"/>
                <w:sz w:val="28"/>
                <w:szCs w:val="28"/>
              </w:rPr>
              <w:t xml:space="preserve"> 79,32</w:t>
            </w:r>
          </w:p>
        </w:tc>
      </w:tr>
      <w:tr w:rsidR="00836F8C" w:rsidRPr="00B56AE7" w14:paraId="690962B1" w14:textId="77777777" w:rsidTr="00330A96">
        <w:tc>
          <w:tcPr>
            <w:tcW w:w="0" w:type="auto"/>
          </w:tcPr>
          <w:p w14:paraId="741D3F5D" w14:textId="77777777" w:rsidR="00B40279" w:rsidRPr="00B56AE7" w:rsidRDefault="00836F8C" w:rsidP="00836F8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Ниже среднего </w:t>
            </w:r>
          </w:p>
          <w:p w14:paraId="2A50404E" w14:textId="5148E245" w:rsidR="00836F8C" w:rsidRPr="00B56AE7" w:rsidRDefault="00836F8C" w:rsidP="00836F8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(2-ый </w:t>
            </w:r>
            <w:proofErr w:type="spellStart"/>
            <w:r w:rsidRPr="00B56AE7">
              <w:rPr>
                <w:color w:val="000000" w:themeColor="text1"/>
                <w:sz w:val="28"/>
                <w:szCs w:val="28"/>
              </w:rPr>
              <w:t>квинтиль</w:t>
            </w:r>
            <w:proofErr w:type="spellEnd"/>
            <w:r w:rsidRPr="00B56AE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63BFB498" w14:textId="77777777" w:rsidR="00836F8C" w:rsidRPr="00B56AE7" w:rsidRDefault="00836F8C" w:rsidP="004A735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76,9 </w:t>
            </w:r>
            <w:r w:rsidRPr="00B56AE7">
              <w:rPr>
                <w:color w:val="000000" w:themeColor="text1"/>
                <w:sz w:val="28"/>
                <w:szCs w:val="28"/>
              </w:rPr>
              <w:sym w:font="Symbol" w:char="F0B8"/>
            </w:r>
            <w:r w:rsidRPr="00B56AE7">
              <w:rPr>
                <w:color w:val="000000" w:themeColor="text1"/>
                <w:sz w:val="28"/>
                <w:szCs w:val="28"/>
              </w:rPr>
              <w:t xml:space="preserve"> 79,4 </w:t>
            </w:r>
          </w:p>
        </w:tc>
        <w:tc>
          <w:tcPr>
            <w:tcW w:w="3430" w:type="dxa"/>
          </w:tcPr>
          <w:p w14:paraId="4C801744" w14:textId="77777777" w:rsidR="00836F8C" w:rsidRPr="00B56AE7" w:rsidRDefault="00836F8C" w:rsidP="004A735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79,35 </w:t>
            </w:r>
            <w:r w:rsidRPr="00B56AE7">
              <w:rPr>
                <w:color w:val="000000" w:themeColor="text1"/>
                <w:sz w:val="28"/>
                <w:szCs w:val="28"/>
              </w:rPr>
              <w:sym w:font="Symbol" w:char="F0B8"/>
            </w:r>
            <w:r w:rsidRPr="00B56AE7">
              <w:rPr>
                <w:color w:val="000000" w:themeColor="text1"/>
                <w:sz w:val="28"/>
                <w:szCs w:val="28"/>
              </w:rPr>
              <w:t xml:space="preserve"> 81,61</w:t>
            </w:r>
          </w:p>
        </w:tc>
      </w:tr>
      <w:tr w:rsidR="00836F8C" w:rsidRPr="00B56AE7" w14:paraId="2BDB2A28" w14:textId="77777777" w:rsidTr="00330A96">
        <w:tc>
          <w:tcPr>
            <w:tcW w:w="0" w:type="auto"/>
          </w:tcPr>
          <w:p w14:paraId="35DDF1DE" w14:textId="77777777" w:rsidR="00B40279" w:rsidRPr="00B56AE7" w:rsidRDefault="00836F8C" w:rsidP="00836F8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Средний </w:t>
            </w:r>
          </w:p>
          <w:p w14:paraId="281C1C16" w14:textId="2114CBDF" w:rsidR="00836F8C" w:rsidRPr="00B56AE7" w:rsidRDefault="00836F8C" w:rsidP="00836F8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(3-ый </w:t>
            </w:r>
            <w:proofErr w:type="spellStart"/>
            <w:r w:rsidRPr="00B56AE7">
              <w:rPr>
                <w:color w:val="000000" w:themeColor="text1"/>
                <w:sz w:val="28"/>
                <w:szCs w:val="28"/>
              </w:rPr>
              <w:t>квинтиль</w:t>
            </w:r>
            <w:proofErr w:type="spellEnd"/>
            <w:r w:rsidRPr="00B56AE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596E2E2A" w14:textId="77777777" w:rsidR="00836F8C" w:rsidRPr="00B56AE7" w:rsidRDefault="00836F8C" w:rsidP="004A735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79,5 </w:t>
            </w:r>
            <w:r w:rsidRPr="00B56AE7">
              <w:rPr>
                <w:color w:val="000000" w:themeColor="text1"/>
                <w:sz w:val="28"/>
                <w:szCs w:val="28"/>
              </w:rPr>
              <w:sym w:font="Symbol" w:char="F0B8"/>
            </w:r>
            <w:r w:rsidRPr="00B56AE7">
              <w:rPr>
                <w:color w:val="000000" w:themeColor="text1"/>
                <w:sz w:val="28"/>
                <w:szCs w:val="28"/>
              </w:rPr>
              <w:t xml:space="preserve"> 81,4 </w:t>
            </w:r>
          </w:p>
        </w:tc>
        <w:tc>
          <w:tcPr>
            <w:tcW w:w="3430" w:type="dxa"/>
          </w:tcPr>
          <w:p w14:paraId="72EDE79B" w14:textId="77777777" w:rsidR="00836F8C" w:rsidRPr="00B56AE7" w:rsidRDefault="00836F8C" w:rsidP="004A735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81,62 </w:t>
            </w:r>
            <w:r w:rsidRPr="00B56AE7">
              <w:rPr>
                <w:color w:val="000000" w:themeColor="text1"/>
                <w:sz w:val="28"/>
                <w:szCs w:val="28"/>
              </w:rPr>
              <w:sym w:font="Symbol" w:char="F0B8"/>
            </w:r>
            <w:r w:rsidRPr="00B56AE7">
              <w:rPr>
                <w:color w:val="000000" w:themeColor="text1"/>
                <w:sz w:val="28"/>
                <w:szCs w:val="28"/>
              </w:rPr>
              <w:t xml:space="preserve"> 83,07</w:t>
            </w:r>
          </w:p>
        </w:tc>
      </w:tr>
      <w:tr w:rsidR="00836F8C" w:rsidRPr="00B56AE7" w14:paraId="72761CBA" w14:textId="77777777" w:rsidTr="00330A96">
        <w:tc>
          <w:tcPr>
            <w:tcW w:w="0" w:type="auto"/>
          </w:tcPr>
          <w:p w14:paraId="49A03F47" w14:textId="77777777" w:rsidR="00B40279" w:rsidRPr="00B56AE7" w:rsidRDefault="00836F8C" w:rsidP="00836F8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Выше среднего </w:t>
            </w:r>
          </w:p>
          <w:p w14:paraId="11ED1C52" w14:textId="1E94B2E8" w:rsidR="00836F8C" w:rsidRPr="00B56AE7" w:rsidRDefault="00836F8C" w:rsidP="00836F8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(4-ый </w:t>
            </w:r>
            <w:proofErr w:type="spellStart"/>
            <w:r w:rsidRPr="00B56AE7">
              <w:rPr>
                <w:color w:val="000000" w:themeColor="text1"/>
                <w:sz w:val="28"/>
                <w:szCs w:val="28"/>
              </w:rPr>
              <w:t>квинтиль</w:t>
            </w:r>
            <w:proofErr w:type="spellEnd"/>
            <w:r w:rsidRPr="00B56AE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50643CD2" w14:textId="77777777" w:rsidR="00836F8C" w:rsidRPr="00B56AE7" w:rsidRDefault="00836F8C" w:rsidP="004A735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81,5 </w:t>
            </w:r>
            <w:r w:rsidRPr="00B56AE7">
              <w:rPr>
                <w:color w:val="000000" w:themeColor="text1"/>
                <w:sz w:val="28"/>
                <w:szCs w:val="28"/>
              </w:rPr>
              <w:sym w:font="Symbol" w:char="F0B8"/>
            </w:r>
            <w:r w:rsidRPr="00B56AE7">
              <w:rPr>
                <w:color w:val="000000" w:themeColor="text1"/>
                <w:sz w:val="28"/>
                <w:szCs w:val="28"/>
              </w:rPr>
              <w:t xml:space="preserve"> 83,6</w:t>
            </w:r>
          </w:p>
        </w:tc>
        <w:tc>
          <w:tcPr>
            <w:tcW w:w="3430" w:type="dxa"/>
          </w:tcPr>
          <w:p w14:paraId="307E259F" w14:textId="77777777" w:rsidR="00836F8C" w:rsidRPr="00B56AE7" w:rsidRDefault="00836F8C" w:rsidP="004A735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83,08 </w:t>
            </w:r>
            <w:r w:rsidRPr="00B56AE7">
              <w:rPr>
                <w:color w:val="000000" w:themeColor="text1"/>
                <w:sz w:val="28"/>
                <w:szCs w:val="28"/>
              </w:rPr>
              <w:sym w:font="Symbol" w:char="F0B8"/>
            </w:r>
            <w:r w:rsidRPr="00B56AE7">
              <w:rPr>
                <w:color w:val="000000" w:themeColor="text1"/>
                <w:sz w:val="28"/>
                <w:szCs w:val="28"/>
              </w:rPr>
              <w:t xml:space="preserve"> 84,84</w:t>
            </w:r>
          </w:p>
        </w:tc>
      </w:tr>
      <w:tr w:rsidR="00836F8C" w:rsidRPr="00B56AE7" w14:paraId="71E4A216" w14:textId="77777777" w:rsidTr="00330A96">
        <w:tc>
          <w:tcPr>
            <w:tcW w:w="0" w:type="auto"/>
          </w:tcPr>
          <w:p w14:paraId="0F98411E" w14:textId="77777777" w:rsidR="00B40279" w:rsidRPr="00B56AE7" w:rsidRDefault="00836F8C" w:rsidP="00836F8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Высокий </w:t>
            </w:r>
          </w:p>
          <w:p w14:paraId="3838EEDA" w14:textId="23A86E32" w:rsidR="00836F8C" w:rsidRPr="00B56AE7" w:rsidRDefault="00836F8C" w:rsidP="00836F8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lastRenderedPageBreak/>
              <w:t xml:space="preserve">(5-ый </w:t>
            </w:r>
            <w:proofErr w:type="spellStart"/>
            <w:r w:rsidRPr="00B56AE7">
              <w:rPr>
                <w:color w:val="000000" w:themeColor="text1"/>
                <w:sz w:val="28"/>
                <w:szCs w:val="28"/>
              </w:rPr>
              <w:t>квинтиль</w:t>
            </w:r>
            <w:proofErr w:type="spellEnd"/>
            <w:r w:rsidRPr="00B56AE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7B2FEE98" w14:textId="77777777" w:rsidR="00836F8C" w:rsidRPr="00B56AE7" w:rsidRDefault="00836F8C" w:rsidP="004A735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lastRenderedPageBreak/>
              <w:t xml:space="preserve">83,7 </w:t>
            </w:r>
            <w:r w:rsidRPr="00B56AE7">
              <w:rPr>
                <w:color w:val="000000" w:themeColor="text1"/>
                <w:sz w:val="28"/>
                <w:szCs w:val="28"/>
              </w:rPr>
              <w:sym w:font="Symbol" w:char="F0B8"/>
            </w:r>
            <w:r w:rsidRPr="00B56AE7">
              <w:rPr>
                <w:color w:val="000000" w:themeColor="text1"/>
                <w:sz w:val="28"/>
                <w:szCs w:val="28"/>
              </w:rPr>
              <w:t xml:space="preserve"> 100</w:t>
            </w:r>
          </w:p>
        </w:tc>
        <w:tc>
          <w:tcPr>
            <w:tcW w:w="3430" w:type="dxa"/>
          </w:tcPr>
          <w:p w14:paraId="78E12F68" w14:textId="77777777" w:rsidR="00836F8C" w:rsidRPr="00B56AE7" w:rsidRDefault="00836F8C" w:rsidP="004A735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56AE7">
              <w:rPr>
                <w:color w:val="000000" w:themeColor="text1"/>
                <w:sz w:val="28"/>
                <w:szCs w:val="28"/>
              </w:rPr>
              <w:t xml:space="preserve">84,88 </w:t>
            </w:r>
            <w:r w:rsidRPr="00B56AE7">
              <w:rPr>
                <w:color w:val="000000" w:themeColor="text1"/>
                <w:sz w:val="28"/>
                <w:szCs w:val="28"/>
              </w:rPr>
              <w:sym w:font="Symbol" w:char="F0B8"/>
            </w:r>
            <w:r w:rsidRPr="00B56AE7">
              <w:rPr>
                <w:color w:val="000000" w:themeColor="text1"/>
                <w:sz w:val="28"/>
                <w:szCs w:val="28"/>
              </w:rPr>
              <w:t xml:space="preserve"> 100</w:t>
            </w:r>
          </w:p>
        </w:tc>
      </w:tr>
    </w:tbl>
    <w:p w14:paraId="6B2B2930" w14:textId="77777777" w:rsidR="00836F8C" w:rsidRPr="00B56AE7" w:rsidRDefault="00836F8C" w:rsidP="00836F8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5BDC30B4" w14:textId="6282C9E2" w:rsidR="005F0114" w:rsidRPr="00B56AE7" w:rsidRDefault="00BC32B9" w:rsidP="00330A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56AE7">
        <w:rPr>
          <w:sz w:val="28"/>
          <w:szCs w:val="28"/>
        </w:rPr>
        <w:t>П</w:t>
      </w:r>
      <w:r w:rsidR="003127CC" w:rsidRPr="00B56AE7">
        <w:rPr>
          <w:sz w:val="28"/>
          <w:szCs w:val="28"/>
        </w:rPr>
        <w:t xml:space="preserve">ервый </w:t>
      </w:r>
      <w:proofErr w:type="spellStart"/>
      <w:r w:rsidR="003127CC" w:rsidRPr="00B56AE7">
        <w:rPr>
          <w:sz w:val="28"/>
          <w:szCs w:val="28"/>
        </w:rPr>
        <w:t>квинтель</w:t>
      </w:r>
      <w:proofErr w:type="spellEnd"/>
      <w:r w:rsidR="003127CC" w:rsidRPr="00B56AE7">
        <w:rPr>
          <w:sz w:val="28"/>
          <w:szCs w:val="28"/>
        </w:rPr>
        <w:t xml:space="preserve"> </w:t>
      </w:r>
      <w:r w:rsidR="00B40279" w:rsidRPr="00B56AE7">
        <w:rPr>
          <w:sz w:val="28"/>
          <w:szCs w:val="28"/>
        </w:rPr>
        <w:t xml:space="preserve">– 126 общеобразовательных организации </w:t>
      </w:r>
      <w:r w:rsidR="00836F8C" w:rsidRPr="00B56AE7">
        <w:rPr>
          <w:sz w:val="28"/>
          <w:szCs w:val="28"/>
        </w:rPr>
        <w:t>с низ</w:t>
      </w:r>
      <w:r w:rsidRPr="00B56AE7">
        <w:rPr>
          <w:sz w:val="28"/>
          <w:szCs w:val="28"/>
        </w:rPr>
        <w:t>к</w:t>
      </w:r>
      <w:r w:rsidR="00836F8C" w:rsidRPr="00B56AE7">
        <w:rPr>
          <w:sz w:val="28"/>
          <w:szCs w:val="28"/>
        </w:rPr>
        <w:t xml:space="preserve">им </w:t>
      </w:r>
      <w:r w:rsidRPr="00B56AE7">
        <w:rPr>
          <w:sz w:val="28"/>
          <w:szCs w:val="28"/>
        </w:rPr>
        <w:t xml:space="preserve">индексом социального благополучия </w:t>
      </w:r>
      <w:r w:rsidR="00B40279" w:rsidRPr="00B56AE7">
        <w:rPr>
          <w:sz w:val="28"/>
          <w:szCs w:val="28"/>
        </w:rPr>
        <w:t xml:space="preserve">– </w:t>
      </w:r>
      <w:r w:rsidRPr="00B56AE7">
        <w:rPr>
          <w:sz w:val="28"/>
          <w:szCs w:val="28"/>
        </w:rPr>
        <w:t>в</w:t>
      </w:r>
      <w:r w:rsidR="00B40279" w:rsidRPr="00B56AE7">
        <w:rPr>
          <w:sz w:val="28"/>
          <w:szCs w:val="28"/>
        </w:rPr>
        <w:t xml:space="preserve"> </w:t>
      </w:r>
      <w:r w:rsidRPr="00B56AE7">
        <w:rPr>
          <w:sz w:val="28"/>
          <w:szCs w:val="28"/>
        </w:rPr>
        <w:t>январе 2020 г состав</w:t>
      </w:r>
      <w:r w:rsidR="00B40279" w:rsidRPr="00B56AE7">
        <w:rPr>
          <w:sz w:val="28"/>
          <w:szCs w:val="28"/>
        </w:rPr>
        <w:t>и</w:t>
      </w:r>
      <w:r w:rsidRPr="00B56AE7">
        <w:rPr>
          <w:sz w:val="28"/>
          <w:szCs w:val="28"/>
        </w:rPr>
        <w:t xml:space="preserve">л так называемую «зону риска». </w:t>
      </w:r>
    </w:p>
    <w:p w14:paraId="58153543" w14:textId="77777777" w:rsidR="008F65CC" w:rsidRPr="00B56AE7" w:rsidRDefault="008F65CC" w:rsidP="00330A9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56AE7">
        <w:rPr>
          <w:sz w:val="28"/>
          <w:szCs w:val="28"/>
        </w:rPr>
        <w:t>Существование «зоны риска» затрудняет процесс обеспечения равного доступа к качественному общему образованию для всех детей, проживающих на территории Иркутской области. Поэтому проблема уменьшения зоны риска а</w:t>
      </w:r>
      <w:r w:rsidR="00ED2F08" w:rsidRPr="00B56AE7">
        <w:rPr>
          <w:sz w:val="28"/>
          <w:szCs w:val="28"/>
        </w:rPr>
        <w:t>ктуальн</w:t>
      </w:r>
      <w:r w:rsidRPr="00B56AE7">
        <w:rPr>
          <w:sz w:val="28"/>
          <w:szCs w:val="28"/>
        </w:rPr>
        <w:t>а для нашего региона.</w:t>
      </w:r>
    </w:p>
    <w:p w14:paraId="04174270" w14:textId="1670E00F" w:rsidR="0077557C" w:rsidRPr="00B56AE7" w:rsidRDefault="008F65CC" w:rsidP="00330A96">
      <w:pPr>
        <w:pStyle w:val="Default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B56AE7">
        <w:rPr>
          <w:sz w:val="28"/>
          <w:szCs w:val="28"/>
        </w:rPr>
        <w:t>Проведённый анализ региональной общеобразовательной сети позволил выделить ряд её особенностей</w:t>
      </w:r>
      <w:r w:rsidR="00ED2F08" w:rsidRPr="00B56AE7">
        <w:rPr>
          <w:sz w:val="28"/>
          <w:szCs w:val="28"/>
        </w:rPr>
        <w:t>.</w:t>
      </w:r>
      <w:r w:rsidR="00ED2F08" w:rsidRPr="00B56AE7">
        <w:rPr>
          <w:sz w:val="28"/>
          <w:szCs w:val="28"/>
          <w:lang w:eastAsia="ru-RU"/>
        </w:rPr>
        <w:t xml:space="preserve"> </w:t>
      </w:r>
    </w:p>
    <w:p w14:paraId="176E9827" w14:textId="5FB1A623" w:rsidR="0077557C" w:rsidRPr="00B56AE7" w:rsidRDefault="008F65CC" w:rsidP="00330A9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56AE7">
        <w:rPr>
          <w:sz w:val="28"/>
          <w:szCs w:val="28"/>
        </w:rPr>
        <w:t xml:space="preserve">В Иркутской области насчитывается 822 </w:t>
      </w:r>
      <w:r w:rsidR="005F0114" w:rsidRPr="00B56AE7">
        <w:rPr>
          <w:sz w:val="28"/>
          <w:szCs w:val="28"/>
        </w:rPr>
        <w:t xml:space="preserve">муниципальных </w:t>
      </w:r>
      <w:r w:rsidRPr="00B56AE7">
        <w:rPr>
          <w:sz w:val="28"/>
          <w:szCs w:val="28"/>
        </w:rPr>
        <w:t>общеобразовательны</w:t>
      </w:r>
      <w:r w:rsidR="005F0114" w:rsidRPr="00B56AE7">
        <w:rPr>
          <w:sz w:val="28"/>
          <w:szCs w:val="28"/>
        </w:rPr>
        <w:t>х</w:t>
      </w:r>
      <w:r w:rsidRPr="00B56AE7">
        <w:rPr>
          <w:sz w:val="28"/>
          <w:szCs w:val="28"/>
        </w:rPr>
        <w:t xml:space="preserve"> организаци</w:t>
      </w:r>
      <w:r w:rsidR="005F0114" w:rsidRPr="00B56AE7">
        <w:rPr>
          <w:sz w:val="28"/>
          <w:szCs w:val="28"/>
        </w:rPr>
        <w:t>й</w:t>
      </w:r>
      <w:r w:rsidRPr="00B56AE7">
        <w:rPr>
          <w:sz w:val="28"/>
          <w:szCs w:val="28"/>
        </w:rPr>
        <w:t xml:space="preserve">, </w:t>
      </w:r>
      <w:r w:rsidR="0077557C" w:rsidRPr="00B56AE7">
        <w:rPr>
          <w:sz w:val="28"/>
          <w:szCs w:val="28"/>
        </w:rPr>
        <w:t>из них:</w:t>
      </w:r>
    </w:p>
    <w:p w14:paraId="5B259389" w14:textId="77777777" w:rsidR="0077557C" w:rsidRPr="00B56AE7" w:rsidRDefault="0077557C" w:rsidP="00330A96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eastAsia="ru-RU"/>
        </w:rPr>
      </w:pPr>
      <w:r w:rsidRPr="00B56AE7">
        <w:rPr>
          <w:sz w:val="28"/>
          <w:szCs w:val="28"/>
        </w:rPr>
        <w:t>460 (</w:t>
      </w:r>
      <w:r w:rsidR="008F65CC" w:rsidRPr="00B56AE7">
        <w:rPr>
          <w:sz w:val="28"/>
          <w:szCs w:val="28"/>
        </w:rPr>
        <w:t>56%</w:t>
      </w:r>
      <w:r w:rsidRPr="00B56AE7">
        <w:rPr>
          <w:sz w:val="28"/>
          <w:szCs w:val="28"/>
        </w:rPr>
        <w:t>)</w:t>
      </w:r>
      <w:r w:rsidR="008F65CC" w:rsidRPr="00B56AE7">
        <w:rPr>
          <w:sz w:val="28"/>
          <w:szCs w:val="28"/>
        </w:rPr>
        <w:t xml:space="preserve"> составляют сельские школы</w:t>
      </w:r>
      <w:r w:rsidRPr="00B56AE7">
        <w:rPr>
          <w:sz w:val="28"/>
          <w:szCs w:val="28"/>
        </w:rPr>
        <w:t>;</w:t>
      </w:r>
    </w:p>
    <w:p w14:paraId="17D79A8A" w14:textId="77777777" w:rsidR="0077557C" w:rsidRPr="00B56AE7" w:rsidRDefault="00ED2F08" w:rsidP="00330A96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eastAsia="ru-RU"/>
        </w:rPr>
      </w:pPr>
      <w:r w:rsidRPr="00B56AE7">
        <w:rPr>
          <w:sz w:val="28"/>
          <w:szCs w:val="28"/>
          <w:lang w:eastAsia="ru-RU"/>
        </w:rPr>
        <w:t xml:space="preserve">271 </w:t>
      </w:r>
      <w:r w:rsidR="0077557C" w:rsidRPr="00B56AE7">
        <w:rPr>
          <w:sz w:val="28"/>
          <w:szCs w:val="28"/>
          <w:lang w:eastAsia="ru-RU"/>
        </w:rPr>
        <w:t xml:space="preserve">(33%) – </w:t>
      </w:r>
      <w:r w:rsidRPr="00B56AE7">
        <w:rPr>
          <w:sz w:val="28"/>
          <w:szCs w:val="28"/>
          <w:lang w:eastAsia="ru-RU"/>
        </w:rPr>
        <w:t>малокомплектн</w:t>
      </w:r>
      <w:r w:rsidR="0077557C" w:rsidRPr="00B56AE7">
        <w:rPr>
          <w:sz w:val="28"/>
          <w:szCs w:val="28"/>
          <w:lang w:eastAsia="ru-RU"/>
        </w:rPr>
        <w:t>ые школы;</w:t>
      </w:r>
    </w:p>
    <w:p w14:paraId="0CF2F460" w14:textId="3A718FC0" w:rsidR="0077557C" w:rsidRPr="00B56AE7" w:rsidRDefault="00ED2F08" w:rsidP="00330A96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eastAsia="ru-RU"/>
        </w:rPr>
      </w:pPr>
      <w:r w:rsidRPr="00B56AE7">
        <w:rPr>
          <w:sz w:val="28"/>
          <w:szCs w:val="28"/>
          <w:lang w:eastAsia="ru-RU"/>
        </w:rPr>
        <w:t xml:space="preserve">259 </w:t>
      </w:r>
      <w:r w:rsidR="0077557C" w:rsidRPr="00B56AE7">
        <w:rPr>
          <w:sz w:val="28"/>
          <w:szCs w:val="28"/>
          <w:lang w:eastAsia="ru-RU"/>
        </w:rPr>
        <w:t xml:space="preserve">школ и </w:t>
      </w:r>
      <w:r w:rsidRPr="00B56AE7">
        <w:rPr>
          <w:sz w:val="28"/>
          <w:szCs w:val="28"/>
          <w:lang w:eastAsia="ru-RU"/>
        </w:rPr>
        <w:t xml:space="preserve">расположены в сельской местности, </w:t>
      </w:r>
      <w:r w:rsidR="0077557C" w:rsidRPr="00B56AE7">
        <w:rPr>
          <w:sz w:val="28"/>
          <w:szCs w:val="28"/>
          <w:lang w:eastAsia="ru-RU"/>
        </w:rPr>
        <w:t xml:space="preserve">и являются малокомплектными, </w:t>
      </w:r>
      <w:r w:rsidRPr="00B56AE7">
        <w:rPr>
          <w:sz w:val="28"/>
          <w:szCs w:val="28"/>
          <w:lang w:eastAsia="ru-RU"/>
        </w:rPr>
        <w:t xml:space="preserve">что составляет 31 % от общего количества </w:t>
      </w:r>
      <w:r w:rsidR="00E44B97" w:rsidRPr="00B56AE7">
        <w:rPr>
          <w:sz w:val="28"/>
          <w:szCs w:val="28"/>
          <w:lang w:eastAsia="ru-RU"/>
        </w:rPr>
        <w:t xml:space="preserve">всех </w:t>
      </w:r>
      <w:r w:rsidRPr="00B56AE7">
        <w:rPr>
          <w:sz w:val="28"/>
          <w:szCs w:val="28"/>
          <w:lang w:eastAsia="ru-RU"/>
        </w:rPr>
        <w:t>муниципальных общеобразовательных организаций</w:t>
      </w:r>
      <w:r w:rsidR="00E44B97" w:rsidRPr="00B56AE7">
        <w:rPr>
          <w:sz w:val="28"/>
          <w:szCs w:val="28"/>
          <w:lang w:eastAsia="ru-RU"/>
        </w:rPr>
        <w:t xml:space="preserve"> и 96% от количества малокомплектных школ. </w:t>
      </w:r>
    </w:p>
    <w:p w14:paraId="2875ED07" w14:textId="52BB880D" w:rsidR="00E44B97" w:rsidRPr="00B56AE7" w:rsidRDefault="00E44B97" w:rsidP="00330A96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56AE7">
        <w:rPr>
          <w:sz w:val="28"/>
          <w:szCs w:val="28"/>
          <w:lang w:eastAsia="ru-RU"/>
        </w:rPr>
        <w:t>Несмотря на большое количество малокомплектных общеобразовательных организаций, в них обучается незначительное количество детей – 2,2% от общего числа обучающихся Иркутской области и 22% обучающихся, проживающих в сельской местности.</w:t>
      </w:r>
    </w:p>
    <w:p w14:paraId="0D71E6E2" w14:textId="245FC544" w:rsidR="00ED2F08" w:rsidRPr="00B56AE7" w:rsidRDefault="00E44B97" w:rsidP="00330A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56AE7">
        <w:rPr>
          <w:sz w:val="28"/>
          <w:szCs w:val="28"/>
          <w:lang w:eastAsia="ru-RU"/>
        </w:rPr>
        <w:t>В Иркутской области 42 муниципальных образования, из которых 24 (57%)</w:t>
      </w:r>
      <w:r w:rsidR="00ED2F08" w:rsidRPr="00B56AE7">
        <w:rPr>
          <w:sz w:val="28"/>
          <w:szCs w:val="28"/>
          <w:lang w:eastAsia="ru-RU"/>
        </w:rPr>
        <w:t xml:space="preserve"> расположенных в сельской местности. </w:t>
      </w:r>
      <w:r w:rsidRPr="00B56AE7">
        <w:rPr>
          <w:sz w:val="28"/>
          <w:szCs w:val="28"/>
          <w:lang w:eastAsia="ru-RU"/>
        </w:rPr>
        <w:t xml:space="preserve">По данным региональных аналитических отчетов, в </w:t>
      </w:r>
      <w:r w:rsidR="00D40749" w:rsidRPr="00B56AE7">
        <w:rPr>
          <w:sz w:val="28"/>
          <w:szCs w:val="28"/>
        </w:rPr>
        <w:t>сельских школах</w:t>
      </w:r>
      <w:r w:rsidR="00D40749" w:rsidRPr="00B56AE7">
        <w:rPr>
          <w:sz w:val="28"/>
          <w:szCs w:val="28"/>
          <w:lang w:eastAsia="ru-RU"/>
        </w:rPr>
        <w:t xml:space="preserve"> </w:t>
      </w:r>
      <w:r w:rsidRPr="00B56AE7">
        <w:rPr>
          <w:sz w:val="28"/>
          <w:szCs w:val="28"/>
          <w:lang w:eastAsia="ru-RU"/>
        </w:rPr>
        <w:t xml:space="preserve">Иркутской области функционируют различные модели </w:t>
      </w:r>
      <w:r w:rsidR="00ED2F08" w:rsidRPr="00B56AE7">
        <w:rPr>
          <w:sz w:val="28"/>
          <w:szCs w:val="28"/>
        </w:rPr>
        <w:t>организации</w:t>
      </w:r>
      <w:r w:rsidRPr="00B56AE7">
        <w:rPr>
          <w:sz w:val="28"/>
          <w:szCs w:val="28"/>
        </w:rPr>
        <w:t xml:space="preserve"> </w:t>
      </w:r>
      <w:r w:rsidR="00ED2F08" w:rsidRPr="00B56AE7">
        <w:rPr>
          <w:sz w:val="28"/>
          <w:szCs w:val="28"/>
        </w:rPr>
        <w:t>образовательной деятельности</w:t>
      </w:r>
      <w:r w:rsidR="00253D05" w:rsidRPr="00B56AE7">
        <w:rPr>
          <w:sz w:val="28"/>
          <w:szCs w:val="28"/>
        </w:rPr>
        <w:t>:</w:t>
      </w:r>
    </w:p>
    <w:p w14:paraId="65B333A8" w14:textId="62EFCCC9" w:rsidR="00ED2F08" w:rsidRPr="00B56AE7" w:rsidRDefault="00ED2F08" w:rsidP="00330A96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A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школа </w:t>
      </w:r>
      <w:r w:rsidR="00E44B97" w:rsidRPr="00B56AE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56AE7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E44B97" w:rsidRPr="00B56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AE7">
        <w:rPr>
          <w:rFonts w:ascii="Times New Roman" w:hAnsi="Times New Roman" w:cs="Times New Roman"/>
          <w:color w:val="000000"/>
          <w:sz w:val="28"/>
          <w:szCs w:val="28"/>
        </w:rPr>
        <w:t>формирования и развития социокультурной среды сельского поселения;</w:t>
      </w:r>
    </w:p>
    <w:p w14:paraId="26D19FC8" w14:textId="03956B27" w:rsidR="00ED2F08" w:rsidRPr="00B56AE7" w:rsidRDefault="00ED2F08" w:rsidP="00330A96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AE7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E44B97" w:rsidRPr="00B56AE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56AE7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E44B97" w:rsidRPr="00B56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AE7">
        <w:rPr>
          <w:rFonts w:ascii="Times New Roman" w:hAnsi="Times New Roman" w:cs="Times New Roman"/>
          <w:color w:val="000000"/>
          <w:sz w:val="28"/>
          <w:szCs w:val="28"/>
        </w:rPr>
        <w:t>патриотического воспитания;</w:t>
      </w:r>
    </w:p>
    <w:p w14:paraId="52EB76C6" w14:textId="3311542E" w:rsidR="00ED2F08" w:rsidRPr="00B56AE7" w:rsidRDefault="00ED2F08" w:rsidP="00330A96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AE7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D40749" w:rsidRPr="00B56AE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56AE7">
        <w:rPr>
          <w:rFonts w:ascii="Times New Roman" w:hAnsi="Times New Roman" w:cs="Times New Roman"/>
          <w:color w:val="000000"/>
          <w:sz w:val="28"/>
          <w:szCs w:val="28"/>
        </w:rPr>
        <w:t>ресурсный</w:t>
      </w:r>
      <w:r w:rsidR="00D40749" w:rsidRPr="00B56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AE7">
        <w:rPr>
          <w:rFonts w:ascii="Times New Roman" w:hAnsi="Times New Roman" w:cs="Times New Roman"/>
          <w:color w:val="000000"/>
          <w:sz w:val="28"/>
          <w:szCs w:val="28"/>
        </w:rPr>
        <w:t>центр профильного образования;</w:t>
      </w:r>
    </w:p>
    <w:p w14:paraId="2E386FD5" w14:textId="3B936438" w:rsidR="00ED2F08" w:rsidRPr="00B56AE7" w:rsidRDefault="00ED2F08" w:rsidP="00330A96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AE7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D40749" w:rsidRPr="00B56AE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56AE7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D40749" w:rsidRPr="00B56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AE7">
        <w:rPr>
          <w:rFonts w:ascii="Times New Roman" w:hAnsi="Times New Roman" w:cs="Times New Roman"/>
          <w:color w:val="000000"/>
          <w:sz w:val="28"/>
          <w:szCs w:val="28"/>
        </w:rPr>
        <w:t>общественных инициатив и гражданского образования детей и взрослых;</w:t>
      </w:r>
    </w:p>
    <w:p w14:paraId="4627196B" w14:textId="010CD79D" w:rsidR="00ED2F08" w:rsidRPr="00B56AE7" w:rsidRDefault="00ED2F08" w:rsidP="00330A96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B56AE7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D40749" w:rsidRPr="00B56AE7">
        <w:rPr>
          <w:rFonts w:ascii="Times New Roman" w:hAnsi="Times New Roman" w:cs="Times New Roman"/>
          <w:color w:val="000000"/>
          <w:sz w:val="28"/>
          <w:szCs w:val="28"/>
        </w:rPr>
        <w:t xml:space="preserve"> – образовательный </w:t>
      </w:r>
      <w:r w:rsidRPr="00B56AE7"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r w:rsidR="00D40749" w:rsidRPr="00B56AE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56AE7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дошкольное образование – общее образование</w:t>
      </w:r>
      <w:r w:rsidR="00D40749" w:rsidRPr="00B56AE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56AE7">
        <w:rPr>
          <w:rFonts w:ascii="Times New Roman" w:hAnsi="Times New Roman" w:cs="Times New Roman"/>
          <w:color w:val="000000"/>
          <w:sz w:val="28"/>
          <w:szCs w:val="28"/>
        </w:rPr>
        <w:t>учебно-фермерское хозяйство (учебно-опытный участок); общеобразовательная организация</w:t>
      </w:r>
      <w:r w:rsidR="00D40749" w:rsidRPr="00B56AE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56AE7">
        <w:rPr>
          <w:rFonts w:ascii="Times New Roman" w:hAnsi="Times New Roman" w:cs="Times New Roman"/>
          <w:color w:val="000000"/>
          <w:sz w:val="28"/>
          <w:szCs w:val="28"/>
        </w:rPr>
        <w:t>ВУЗ</w:t>
      </w:r>
      <w:r w:rsidR="00D40749" w:rsidRPr="00B56AE7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B56AE7">
        <w:rPr>
          <w:rFonts w:ascii="Times New Roman" w:hAnsi="Times New Roman" w:cs="Times New Roman"/>
          <w:color w:val="000000"/>
          <w:sz w:val="28"/>
          <w:szCs w:val="28"/>
        </w:rPr>
        <w:t>СПО</w:t>
      </w:r>
      <w:r w:rsidR="00D40749" w:rsidRPr="00B56AE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56AE7">
        <w:rPr>
          <w:rFonts w:ascii="Times New Roman" w:hAnsi="Times New Roman" w:cs="Times New Roman"/>
          <w:color w:val="000000"/>
          <w:sz w:val="28"/>
          <w:szCs w:val="28"/>
        </w:rPr>
        <w:t>предприятие.</w:t>
      </w:r>
      <w:r w:rsidRPr="00B56AE7">
        <w:rPr>
          <w:rFonts w:ascii="TimesNewRoman" w:hAnsi="TimesNewRoman" w:cs="TimesNewRoman"/>
          <w:sz w:val="28"/>
          <w:szCs w:val="28"/>
        </w:rPr>
        <w:t xml:space="preserve"> </w:t>
      </w:r>
    </w:p>
    <w:p w14:paraId="14C3D332" w14:textId="77777777" w:rsidR="004703D2" w:rsidRPr="00B56AE7" w:rsidRDefault="004703D2" w:rsidP="00330A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AE7">
        <w:rPr>
          <w:rFonts w:ascii="Times New Roman" w:hAnsi="Times New Roman" w:cs="Times New Roman"/>
          <w:sz w:val="28"/>
          <w:szCs w:val="28"/>
        </w:rPr>
        <w:t xml:space="preserve">В результате анализа было выявлено, что большинство малокомплектных школ не только функционирует в неблагоприятных социальных условиях, но и не </w:t>
      </w:r>
      <w:r w:rsidR="00160E69" w:rsidRPr="00B56AE7">
        <w:rPr>
          <w:rFonts w:ascii="Times New Roman" w:hAnsi="Times New Roman" w:cs="Times New Roman"/>
          <w:sz w:val="28"/>
          <w:szCs w:val="28"/>
        </w:rPr>
        <w:t>всегда обеспе</w:t>
      </w:r>
      <w:r w:rsidRPr="00B56AE7">
        <w:rPr>
          <w:rFonts w:ascii="Times New Roman" w:hAnsi="Times New Roman" w:cs="Times New Roman"/>
          <w:sz w:val="28"/>
          <w:szCs w:val="28"/>
        </w:rPr>
        <w:t>чивает</w:t>
      </w:r>
      <w:r w:rsidR="00160E69" w:rsidRPr="00B56AE7">
        <w:rPr>
          <w:rFonts w:ascii="Times New Roman" w:hAnsi="Times New Roman" w:cs="Times New Roman"/>
          <w:sz w:val="28"/>
          <w:szCs w:val="28"/>
        </w:rPr>
        <w:t xml:space="preserve"> достаточный уровень качества образования. </w:t>
      </w:r>
      <w:r w:rsidRPr="00B56AE7">
        <w:rPr>
          <w:rFonts w:ascii="Times New Roman" w:hAnsi="Times New Roman" w:cs="Times New Roman"/>
          <w:sz w:val="28"/>
          <w:szCs w:val="28"/>
        </w:rPr>
        <w:t>Е</w:t>
      </w:r>
      <w:r w:rsidR="00160E69" w:rsidRPr="00B56AE7">
        <w:rPr>
          <w:rFonts w:ascii="Times New Roman" w:hAnsi="Times New Roman" w:cs="Times New Roman"/>
          <w:sz w:val="28"/>
          <w:szCs w:val="28"/>
        </w:rPr>
        <w:t xml:space="preserve">жегодно значение среднего тестового балла как по русскому языку, так и по математике в </w:t>
      </w:r>
      <w:r w:rsidR="00ED2F08" w:rsidRPr="00B56AE7">
        <w:rPr>
          <w:rFonts w:ascii="Times New Roman" w:hAnsi="Times New Roman" w:cs="Times New Roman"/>
          <w:sz w:val="28"/>
          <w:szCs w:val="28"/>
        </w:rPr>
        <w:t>малокомплектных школ</w:t>
      </w:r>
      <w:r w:rsidRPr="00B56AE7">
        <w:rPr>
          <w:rFonts w:ascii="Times New Roman" w:hAnsi="Times New Roman" w:cs="Times New Roman"/>
          <w:sz w:val="28"/>
          <w:szCs w:val="28"/>
        </w:rPr>
        <w:t>ах</w:t>
      </w:r>
      <w:r w:rsidR="00ED2F08" w:rsidRPr="00B56AE7">
        <w:rPr>
          <w:rFonts w:ascii="Times New Roman" w:hAnsi="Times New Roman" w:cs="Times New Roman"/>
          <w:sz w:val="28"/>
          <w:szCs w:val="28"/>
        </w:rPr>
        <w:t xml:space="preserve"> </w:t>
      </w:r>
      <w:r w:rsidR="00160E69" w:rsidRPr="00B56AE7">
        <w:rPr>
          <w:rFonts w:ascii="Times New Roman" w:hAnsi="Times New Roman" w:cs="Times New Roman"/>
          <w:sz w:val="28"/>
          <w:szCs w:val="28"/>
        </w:rPr>
        <w:t xml:space="preserve">значительно ниже, чем в </w:t>
      </w:r>
      <w:r w:rsidR="00ED2F08" w:rsidRPr="00B56AE7">
        <w:rPr>
          <w:rFonts w:ascii="Times New Roman" w:hAnsi="Times New Roman" w:cs="Times New Roman"/>
          <w:sz w:val="28"/>
          <w:szCs w:val="28"/>
        </w:rPr>
        <w:t>остальных средних школ</w:t>
      </w:r>
      <w:r w:rsidRPr="00B56AE7">
        <w:rPr>
          <w:rFonts w:ascii="Times New Roman" w:hAnsi="Times New Roman" w:cs="Times New Roman"/>
          <w:sz w:val="28"/>
          <w:szCs w:val="28"/>
        </w:rPr>
        <w:t>ах</w:t>
      </w:r>
      <w:r w:rsidR="00ED2F08" w:rsidRPr="00B56AE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56AE7">
        <w:rPr>
          <w:rFonts w:ascii="Times New Roman" w:hAnsi="Times New Roman" w:cs="Times New Roman"/>
          <w:sz w:val="28"/>
          <w:szCs w:val="28"/>
        </w:rPr>
        <w:t xml:space="preserve">. Прослеживается </w:t>
      </w:r>
      <w:r w:rsidR="00ED2F08" w:rsidRPr="00B56AE7">
        <w:rPr>
          <w:rFonts w:ascii="Times New Roman" w:hAnsi="Times New Roman" w:cs="Times New Roman"/>
          <w:sz w:val="28"/>
          <w:szCs w:val="28"/>
        </w:rPr>
        <w:t>неблагоприятная динамика результатов ЕГЭ у выпускников малокомплектных школ</w:t>
      </w:r>
      <w:r w:rsidRPr="00B56AE7">
        <w:rPr>
          <w:rFonts w:ascii="Times New Roman" w:hAnsi="Times New Roman" w:cs="Times New Roman"/>
          <w:sz w:val="28"/>
          <w:szCs w:val="28"/>
        </w:rPr>
        <w:t xml:space="preserve">: результаты </w:t>
      </w:r>
      <w:r w:rsidR="00ED2F08" w:rsidRPr="00B56AE7">
        <w:rPr>
          <w:rFonts w:ascii="Times New Roman" w:hAnsi="Times New Roman" w:cs="Times New Roman"/>
          <w:sz w:val="28"/>
          <w:szCs w:val="28"/>
        </w:rPr>
        <w:t>по русскому языку и математике профильного уровня</w:t>
      </w:r>
      <w:r w:rsidRPr="00B56AE7">
        <w:rPr>
          <w:rFonts w:ascii="Times New Roman" w:hAnsi="Times New Roman" w:cs="Times New Roman"/>
          <w:sz w:val="28"/>
          <w:szCs w:val="28"/>
        </w:rPr>
        <w:t xml:space="preserve"> снижаются</w:t>
      </w:r>
      <w:r w:rsidR="00ED2F08" w:rsidRPr="00B56AE7">
        <w:rPr>
          <w:rFonts w:ascii="Times New Roman" w:hAnsi="Times New Roman" w:cs="Times New Roman"/>
          <w:sz w:val="28"/>
          <w:szCs w:val="28"/>
        </w:rPr>
        <w:t>.</w:t>
      </w:r>
      <w:r w:rsidR="00253D05" w:rsidRPr="00B56A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1F25B" w14:textId="532C7292" w:rsidR="00BA4ABF" w:rsidRPr="00B56AE7" w:rsidRDefault="00253D05" w:rsidP="00330A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AE7">
        <w:rPr>
          <w:rFonts w:ascii="Times New Roman" w:hAnsi="Times New Roman" w:cs="Times New Roman"/>
          <w:sz w:val="28"/>
          <w:szCs w:val="28"/>
        </w:rPr>
        <w:t>П</w:t>
      </w:r>
      <w:r w:rsidR="00ED2F08" w:rsidRPr="00B56AE7">
        <w:rPr>
          <w:rFonts w:ascii="Times New Roman" w:hAnsi="Times New Roman" w:cs="Times New Roman"/>
          <w:sz w:val="28"/>
          <w:szCs w:val="28"/>
        </w:rPr>
        <w:t xml:space="preserve">роведенный анализ </w:t>
      </w:r>
      <w:r w:rsidR="00BA4ABF" w:rsidRPr="00B56AE7">
        <w:rPr>
          <w:rFonts w:ascii="Times New Roman" w:hAnsi="Times New Roman" w:cs="Times New Roman"/>
          <w:sz w:val="28"/>
          <w:szCs w:val="28"/>
        </w:rPr>
        <w:t xml:space="preserve">установил, что чаще всего школы не могут самостоятельно, без внешней помощи и поддержки решить проблемы повышения качества обучения. В Иркутской области существует опыт поддержки школ с </w:t>
      </w:r>
      <w:proofErr w:type="spellStart"/>
      <w:r w:rsidR="00B358A7" w:rsidRPr="00B56AE7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="00B358A7" w:rsidRPr="00B56AE7">
        <w:rPr>
          <w:rFonts w:ascii="Times New Roman" w:hAnsi="Times New Roman" w:cs="Times New Roman"/>
          <w:bCs/>
          <w:sz w:val="28"/>
          <w:szCs w:val="28"/>
        </w:rPr>
        <w:t xml:space="preserve"> низкими результатами обучения и образовательных организаций, функционирующих в неблагоприятных социальных условиях</w:t>
      </w:r>
      <w:r w:rsidR="00BA4ABF" w:rsidRPr="00B56AE7">
        <w:rPr>
          <w:rFonts w:ascii="Times New Roman" w:hAnsi="Times New Roman" w:cs="Times New Roman"/>
          <w:sz w:val="28"/>
          <w:szCs w:val="28"/>
        </w:rPr>
        <w:t>. Школы, получающие поддержку на региональном уровне в различных видах, значительно улучшают свои результаты</w:t>
      </w:r>
      <w:r w:rsidR="0042700E" w:rsidRPr="00B56AE7">
        <w:rPr>
          <w:rFonts w:ascii="Times New Roman" w:hAnsi="Times New Roman" w:cs="Times New Roman"/>
          <w:sz w:val="28"/>
          <w:szCs w:val="28"/>
        </w:rPr>
        <w:t xml:space="preserve">. На основании аналитических данных, к 2020 году из 32 школ, участвующих в проекте в 2017-2019 </w:t>
      </w:r>
      <w:proofErr w:type="spellStart"/>
      <w:r w:rsidR="0042700E" w:rsidRPr="00B56AE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2700E" w:rsidRPr="00B56AE7">
        <w:rPr>
          <w:rFonts w:ascii="Times New Roman" w:hAnsi="Times New Roman" w:cs="Times New Roman"/>
          <w:sz w:val="28"/>
          <w:szCs w:val="28"/>
        </w:rPr>
        <w:t xml:space="preserve">. на региональном уровне, 11 школ (34%) вышли из 1 (низкого) квинтеля по ИСБШ, </w:t>
      </w:r>
      <w:r w:rsidR="00C32832" w:rsidRPr="00B56AE7">
        <w:rPr>
          <w:rFonts w:ascii="Times New Roman" w:hAnsi="Times New Roman" w:cs="Times New Roman"/>
          <w:sz w:val="28"/>
          <w:szCs w:val="28"/>
        </w:rPr>
        <w:t xml:space="preserve">качество обучения увеличилось в </w:t>
      </w:r>
      <w:r w:rsidR="0042700E" w:rsidRPr="00B56AE7">
        <w:rPr>
          <w:rFonts w:ascii="Times New Roman" w:hAnsi="Times New Roman" w:cs="Times New Roman"/>
          <w:sz w:val="28"/>
          <w:szCs w:val="28"/>
        </w:rPr>
        <w:t>10 школ</w:t>
      </w:r>
      <w:r w:rsidR="00C32832" w:rsidRPr="00B56AE7">
        <w:rPr>
          <w:rFonts w:ascii="Times New Roman" w:hAnsi="Times New Roman" w:cs="Times New Roman"/>
          <w:sz w:val="28"/>
          <w:szCs w:val="28"/>
        </w:rPr>
        <w:t>ах</w:t>
      </w:r>
      <w:r w:rsidR="0042700E" w:rsidRPr="00B56AE7">
        <w:rPr>
          <w:rFonts w:ascii="Times New Roman" w:hAnsi="Times New Roman" w:cs="Times New Roman"/>
          <w:sz w:val="28"/>
          <w:szCs w:val="28"/>
        </w:rPr>
        <w:t xml:space="preserve"> </w:t>
      </w:r>
      <w:r w:rsidR="00C32832" w:rsidRPr="00B56AE7">
        <w:rPr>
          <w:rFonts w:ascii="Times New Roman" w:hAnsi="Times New Roman" w:cs="Times New Roman"/>
          <w:sz w:val="28"/>
          <w:szCs w:val="28"/>
        </w:rPr>
        <w:t xml:space="preserve">(31%), только 3 школы </w:t>
      </w:r>
      <w:r w:rsidR="00C32832" w:rsidRPr="00B56AE7">
        <w:rPr>
          <w:rFonts w:ascii="Times New Roman" w:hAnsi="Times New Roman" w:cs="Times New Roman"/>
          <w:sz w:val="28"/>
          <w:szCs w:val="28"/>
        </w:rPr>
        <w:lastRenderedPageBreak/>
        <w:t>(9%) остались в фокус-группе.</w:t>
      </w:r>
      <w:r w:rsidR="007E1F48" w:rsidRPr="00B56AE7">
        <w:rPr>
          <w:rFonts w:ascii="Times New Roman" w:hAnsi="Times New Roman" w:cs="Times New Roman"/>
          <w:sz w:val="28"/>
          <w:szCs w:val="28"/>
        </w:rPr>
        <w:t xml:space="preserve"> Но работы нельзя назвать системными, а результаты достаточными. </w:t>
      </w:r>
    </w:p>
    <w:p w14:paraId="6506EBF2" w14:textId="0B995041" w:rsidR="00ED2F08" w:rsidRPr="00B56AE7" w:rsidRDefault="00BA4ABF" w:rsidP="00330A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AE7">
        <w:rPr>
          <w:rFonts w:ascii="Times New Roman" w:hAnsi="Times New Roman" w:cs="Times New Roman"/>
          <w:sz w:val="28"/>
          <w:szCs w:val="28"/>
        </w:rPr>
        <w:t>Таким образом, обоснована</w:t>
      </w:r>
      <w:r w:rsidR="00253D05" w:rsidRPr="00B56AE7">
        <w:rPr>
          <w:rFonts w:ascii="Times New Roman" w:hAnsi="Times New Roman" w:cs="Times New Roman"/>
          <w:sz w:val="28"/>
          <w:szCs w:val="28"/>
        </w:rPr>
        <w:t xml:space="preserve"> </w:t>
      </w:r>
      <w:r w:rsidR="00ED2F08" w:rsidRPr="00B56AE7">
        <w:rPr>
          <w:rFonts w:ascii="Times New Roman" w:hAnsi="Times New Roman" w:cs="Times New Roman"/>
          <w:sz w:val="28"/>
          <w:szCs w:val="28"/>
        </w:rPr>
        <w:t xml:space="preserve">необходимость дальнейшей разработки и реализации мер по поддержке таких школ, </w:t>
      </w:r>
      <w:r w:rsidRPr="00B56AE7">
        <w:rPr>
          <w:rFonts w:ascii="Times New Roman" w:hAnsi="Times New Roman" w:cs="Times New Roman"/>
          <w:sz w:val="28"/>
          <w:szCs w:val="28"/>
        </w:rPr>
        <w:t xml:space="preserve">систематизация данной работы, </w:t>
      </w:r>
      <w:r w:rsidR="00ED2F08" w:rsidRPr="00B56AE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56AE7">
        <w:rPr>
          <w:rFonts w:ascii="Times New Roman" w:hAnsi="Times New Roman" w:cs="Times New Roman"/>
          <w:sz w:val="28"/>
          <w:szCs w:val="28"/>
        </w:rPr>
        <w:t>обобщение регионального опыта на федеральном уровне</w:t>
      </w:r>
      <w:r w:rsidR="004A7353" w:rsidRPr="00B56AE7">
        <w:rPr>
          <w:rFonts w:ascii="Times New Roman" w:hAnsi="Times New Roman" w:cs="Times New Roman"/>
          <w:sz w:val="28"/>
          <w:szCs w:val="28"/>
        </w:rPr>
        <w:t xml:space="preserve">, в том числе при подготовке </w:t>
      </w:r>
      <w:r w:rsidR="00ED2F08" w:rsidRPr="00B56AE7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4A7353" w:rsidRPr="00B56AE7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ED2F08" w:rsidRPr="00B56AE7">
        <w:rPr>
          <w:rFonts w:ascii="Times New Roman" w:hAnsi="Times New Roman" w:cs="Times New Roman"/>
          <w:sz w:val="28"/>
          <w:szCs w:val="28"/>
        </w:rPr>
        <w:t xml:space="preserve">в федеральном </w:t>
      </w:r>
      <w:r w:rsidR="004A7353" w:rsidRPr="00B56AE7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ED2F08" w:rsidRPr="00B56AE7">
        <w:rPr>
          <w:rFonts w:ascii="Times New Roman" w:hAnsi="Times New Roman" w:cs="Times New Roman"/>
          <w:sz w:val="28"/>
          <w:szCs w:val="28"/>
        </w:rPr>
        <w:t>отборе по вопрос</w:t>
      </w:r>
      <w:r w:rsidR="004A7353" w:rsidRPr="00B56AE7">
        <w:rPr>
          <w:rFonts w:ascii="Times New Roman" w:hAnsi="Times New Roman" w:cs="Times New Roman"/>
          <w:sz w:val="28"/>
          <w:szCs w:val="28"/>
        </w:rPr>
        <w:t>ам</w:t>
      </w:r>
      <w:r w:rsidR="00ED2F08" w:rsidRPr="00B56AE7">
        <w:rPr>
          <w:rFonts w:ascii="Times New Roman" w:hAnsi="Times New Roman" w:cs="Times New Roman"/>
          <w:sz w:val="28"/>
          <w:szCs w:val="28"/>
        </w:rPr>
        <w:t xml:space="preserve"> поддержки школ с низкими результатами обучения и школ,</w:t>
      </w:r>
      <w:r w:rsidR="00253D05" w:rsidRPr="00B56AE7">
        <w:rPr>
          <w:rFonts w:ascii="Times New Roman" w:hAnsi="Times New Roman" w:cs="Times New Roman"/>
          <w:sz w:val="28"/>
          <w:szCs w:val="28"/>
        </w:rPr>
        <w:t xml:space="preserve"> </w:t>
      </w:r>
      <w:r w:rsidR="00ED2F08" w:rsidRPr="00B56AE7">
        <w:rPr>
          <w:rFonts w:ascii="Times New Roman" w:hAnsi="Times New Roman" w:cs="Times New Roman"/>
          <w:sz w:val="28"/>
          <w:szCs w:val="28"/>
        </w:rPr>
        <w:t>функционирующих в сложных социальных условиях.</w:t>
      </w:r>
    </w:p>
    <w:p w14:paraId="55968718" w14:textId="4DE735D6" w:rsidR="007E09B5" w:rsidRPr="00B56AE7" w:rsidRDefault="007E09B5" w:rsidP="00330A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AE7">
        <w:rPr>
          <w:rFonts w:ascii="Times New Roman" w:hAnsi="Times New Roman" w:cs="Times New Roman"/>
          <w:sz w:val="28"/>
          <w:szCs w:val="28"/>
        </w:rPr>
        <w:t>Полученные данные являются предпосылками создания региональной каскадной модели комплексного сопровождения таких школ</w:t>
      </w:r>
      <w:r w:rsidR="004A7353" w:rsidRPr="00B56AE7">
        <w:rPr>
          <w:rFonts w:ascii="Times New Roman" w:hAnsi="Times New Roman" w:cs="Times New Roman"/>
          <w:sz w:val="28"/>
          <w:szCs w:val="28"/>
        </w:rPr>
        <w:t xml:space="preserve"> – </w:t>
      </w:r>
      <w:r w:rsidRPr="00B56AE7">
        <w:rPr>
          <w:rFonts w:ascii="Times New Roman" w:hAnsi="Times New Roman" w:cs="Times New Roman"/>
          <w:sz w:val="28"/>
          <w:szCs w:val="28"/>
        </w:rPr>
        <w:t>методическ</w:t>
      </w:r>
      <w:r w:rsidR="004A7353" w:rsidRPr="00B56AE7">
        <w:rPr>
          <w:rFonts w:ascii="Times New Roman" w:hAnsi="Times New Roman" w:cs="Times New Roman"/>
          <w:sz w:val="28"/>
          <w:szCs w:val="28"/>
        </w:rPr>
        <w:t xml:space="preserve">ого </w:t>
      </w:r>
      <w:r w:rsidRPr="00B56AE7">
        <w:rPr>
          <w:rFonts w:ascii="Times New Roman" w:hAnsi="Times New Roman" w:cs="Times New Roman"/>
          <w:sz w:val="28"/>
          <w:szCs w:val="28"/>
        </w:rPr>
        <w:t>инструмент</w:t>
      </w:r>
      <w:r w:rsidR="004A7353" w:rsidRPr="00B56AE7">
        <w:rPr>
          <w:rFonts w:ascii="Times New Roman" w:hAnsi="Times New Roman" w:cs="Times New Roman"/>
          <w:sz w:val="28"/>
          <w:szCs w:val="28"/>
        </w:rPr>
        <w:t>а</w:t>
      </w:r>
      <w:r w:rsidRPr="00B56AE7">
        <w:rPr>
          <w:rFonts w:ascii="Times New Roman" w:hAnsi="Times New Roman" w:cs="Times New Roman"/>
          <w:sz w:val="28"/>
          <w:szCs w:val="28"/>
        </w:rPr>
        <w:t xml:space="preserve"> для реализации мероприятия </w:t>
      </w:r>
      <w:r w:rsidR="00C32832" w:rsidRPr="00B56AE7">
        <w:rPr>
          <w:rFonts w:ascii="Times New Roman" w:hAnsi="Times New Roman" w:cs="Times New Roman"/>
          <w:sz w:val="28"/>
          <w:szCs w:val="28"/>
        </w:rPr>
        <w:t>по пов</w:t>
      </w:r>
      <w:r w:rsidR="007E1F48" w:rsidRPr="00B56AE7">
        <w:rPr>
          <w:rFonts w:ascii="Times New Roman" w:hAnsi="Times New Roman" w:cs="Times New Roman"/>
          <w:sz w:val="28"/>
          <w:szCs w:val="28"/>
        </w:rPr>
        <w:t>ы</w:t>
      </w:r>
      <w:r w:rsidR="00C32832" w:rsidRPr="00B56AE7">
        <w:rPr>
          <w:rFonts w:ascii="Times New Roman" w:hAnsi="Times New Roman" w:cs="Times New Roman"/>
          <w:sz w:val="28"/>
          <w:szCs w:val="28"/>
        </w:rPr>
        <w:t xml:space="preserve">шению качества. </w:t>
      </w:r>
    </w:p>
    <w:p w14:paraId="0AC977F1" w14:textId="650AFB8F" w:rsidR="00971D96" w:rsidRPr="00B56AE7" w:rsidRDefault="004A7353" w:rsidP="00330A9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56AE7">
        <w:rPr>
          <w:sz w:val="28"/>
          <w:szCs w:val="28"/>
        </w:rPr>
        <w:t xml:space="preserve">При разработке модели были определены </w:t>
      </w:r>
      <w:r w:rsidR="007E09B5" w:rsidRPr="00B56AE7">
        <w:rPr>
          <w:sz w:val="28"/>
          <w:szCs w:val="28"/>
        </w:rPr>
        <w:t>проблем</w:t>
      </w:r>
      <w:r w:rsidR="001824D5" w:rsidRPr="00B56AE7">
        <w:rPr>
          <w:sz w:val="28"/>
          <w:szCs w:val="28"/>
        </w:rPr>
        <w:t>ны</w:t>
      </w:r>
      <w:r w:rsidRPr="00B56AE7">
        <w:rPr>
          <w:sz w:val="28"/>
          <w:szCs w:val="28"/>
        </w:rPr>
        <w:t>е</w:t>
      </w:r>
      <w:r w:rsidR="001824D5" w:rsidRPr="00B56AE7">
        <w:rPr>
          <w:sz w:val="28"/>
          <w:szCs w:val="28"/>
        </w:rPr>
        <w:t xml:space="preserve"> точк</w:t>
      </w:r>
      <w:r w:rsidRPr="00B56AE7">
        <w:rPr>
          <w:sz w:val="28"/>
          <w:szCs w:val="28"/>
        </w:rPr>
        <w:t>и</w:t>
      </w:r>
      <w:r w:rsidR="007E09B5" w:rsidRPr="00B56AE7">
        <w:rPr>
          <w:sz w:val="28"/>
          <w:szCs w:val="28"/>
        </w:rPr>
        <w:t xml:space="preserve"> региональной</w:t>
      </w:r>
      <w:r w:rsidRPr="00B56AE7">
        <w:rPr>
          <w:sz w:val="28"/>
          <w:szCs w:val="28"/>
        </w:rPr>
        <w:t xml:space="preserve"> </w:t>
      </w:r>
      <w:r w:rsidR="007E09B5" w:rsidRPr="00B56AE7">
        <w:rPr>
          <w:sz w:val="28"/>
          <w:szCs w:val="28"/>
        </w:rPr>
        <w:t xml:space="preserve">системы образования: </w:t>
      </w:r>
    </w:p>
    <w:p w14:paraId="6E0B1251" w14:textId="4ABA97C0" w:rsidR="00971D96" w:rsidRPr="00B56AE7" w:rsidRDefault="007E09B5" w:rsidP="00330A96">
      <w:pPr>
        <w:pStyle w:val="Default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B56AE7">
        <w:rPr>
          <w:sz w:val="28"/>
          <w:szCs w:val="28"/>
        </w:rPr>
        <w:t>недостаточн</w:t>
      </w:r>
      <w:r w:rsidR="0060432A" w:rsidRPr="00B56AE7">
        <w:rPr>
          <w:sz w:val="28"/>
          <w:szCs w:val="28"/>
        </w:rPr>
        <w:t>ая</w:t>
      </w:r>
      <w:r w:rsidRPr="00B56AE7">
        <w:rPr>
          <w:sz w:val="28"/>
          <w:szCs w:val="28"/>
        </w:rPr>
        <w:t xml:space="preserve"> системность ре</w:t>
      </w:r>
      <w:r w:rsidR="00FC150C" w:rsidRPr="00B56AE7">
        <w:rPr>
          <w:sz w:val="28"/>
          <w:szCs w:val="28"/>
        </w:rPr>
        <w:t xml:space="preserve">ализации муниципальных </w:t>
      </w:r>
      <w:r w:rsidR="00C32832" w:rsidRPr="00B56AE7">
        <w:rPr>
          <w:sz w:val="28"/>
          <w:szCs w:val="28"/>
        </w:rPr>
        <w:t xml:space="preserve">и </w:t>
      </w:r>
      <w:r w:rsidR="00FC150C" w:rsidRPr="00B56AE7">
        <w:rPr>
          <w:sz w:val="28"/>
          <w:szCs w:val="28"/>
        </w:rPr>
        <w:t>школьных</w:t>
      </w:r>
      <w:r w:rsidRPr="00B56AE7">
        <w:rPr>
          <w:sz w:val="28"/>
          <w:szCs w:val="28"/>
        </w:rPr>
        <w:t xml:space="preserve"> </w:t>
      </w:r>
      <w:r w:rsidR="00C32832" w:rsidRPr="00B56AE7">
        <w:rPr>
          <w:sz w:val="28"/>
          <w:szCs w:val="28"/>
        </w:rPr>
        <w:t xml:space="preserve">программ / проектов </w:t>
      </w:r>
      <w:r w:rsidRPr="00B56AE7">
        <w:rPr>
          <w:sz w:val="28"/>
          <w:szCs w:val="28"/>
        </w:rPr>
        <w:t>п</w:t>
      </w:r>
      <w:r w:rsidR="00971D96" w:rsidRPr="00B56AE7">
        <w:rPr>
          <w:sz w:val="28"/>
          <w:szCs w:val="28"/>
        </w:rPr>
        <w:t>овышения качества образования;</w:t>
      </w:r>
    </w:p>
    <w:p w14:paraId="39CAAF5A" w14:textId="4F6B3F6B" w:rsidR="00971D96" w:rsidRPr="00B56AE7" w:rsidRDefault="007E09B5" w:rsidP="00330A96">
      <w:pPr>
        <w:pStyle w:val="Default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B56AE7">
        <w:rPr>
          <w:sz w:val="28"/>
          <w:szCs w:val="28"/>
        </w:rPr>
        <w:t xml:space="preserve">несовершенство механизмов проектирования и реализации программ перевода в режим </w:t>
      </w:r>
      <w:r w:rsidR="00971D96" w:rsidRPr="00B56AE7">
        <w:rPr>
          <w:sz w:val="28"/>
          <w:szCs w:val="28"/>
        </w:rPr>
        <w:t>эффективного функционирования;</w:t>
      </w:r>
    </w:p>
    <w:p w14:paraId="2FB5E856" w14:textId="1765DD37" w:rsidR="00971D96" w:rsidRPr="00B56AE7" w:rsidRDefault="007E09B5" w:rsidP="00330A96">
      <w:pPr>
        <w:pStyle w:val="Default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B56AE7">
        <w:rPr>
          <w:sz w:val="28"/>
          <w:szCs w:val="28"/>
        </w:rPr>
        <w:t>недостаточн</w:t>
      </w:r>
      <w:r w:rsidR="0060432A" w:rsidRPr="00B56AE7">
        <w:rPr>
          <w:sz w:val="28"/>
          <w:szCs w:val="28"/>
        </w:rPr>
        <w:t>ая</w:t>
      </w:r>
      <w:r w:rsidRPr="00B56AE7">
        <w:rPr>
          <w:sz w:val="28"/>
          <w:szCs w:val="28"/>
        </w:rPr>
        <w:t xml:space="preserve"> методологическ</w:t>
      </w:r>
      <w:r w:rsidR="0060432A" w:rsidRPr="00B56AE7">
        <w:rPr>
          <w:sz w:val="28"/>
          <w:szCs w:val="28"/>
        </w:rPr>
        <w:t>ая</w:t>
      </w:r>
      <w:r w:rsidRPr="00B56AE7">
        <w:rPr>
          <w:sz w:val="28"/>
          <w:szCs w:val="28"/>
        </w:rPr>
        <w:t>, технологическ</w:t>
      </w:r>
      <w:r w:rsidR="0060432A" w:rsidRPr="00B56AE7">
        <w:rPr>
          <w:sz w:val="28"/>
          <w:szCs w:val="28"/>
        </w:rPr>
        <w:t>ая</w:t>
      </w:r>
      <w:r w:rsidRPr="00B56AE7">
        <w:rPr>
          <w:sz w:val="28"/>
          <w:szCs w:val="28"/>
        </w:rPr>
        <w:t xml:space="preserve"> готовность руководителей </w:t>
      </w:r>
      <w:r w:rsidR="0060432A" w:rsidRPr="00B56AE7">
        <w:rPr>
          <w:sz w:val="28"/>
          <w:szCs w:val="28"/>
        </w:rPr>
        <w:t>обще</w:t>
      </w:r>
      <w:r w:rsidRPr="00B56AE7">
        <w:rPr>
          <w:sz w:val="28"/>
          <w:szCs w:val="28"/>
        </w:rPr>
        <w:t>образовательных организаций, обеспечивающей переход школ в режим</w:t>
      </w:r>
      <w:r w:rsidR="00971D96" w:rsidRPr="00B56AE7">
        <w:rPr>
          <w:sz w:val="28"/>
          <w:szCs w:val="28"/>
        </w:rPr>
        <w:t xml:space="preserve"> эффективного функционирования;</w:t>
      </w:r>
    </w:p>
    <w:p w14:paraId="709F0082" w14:textId="12FCCE61" w:rsidR="001824D5" w:rsidRPr="00B56AE7" w:rsidRDefault="00C32832" w:rsidP="00330A96">
      <w:pPr>
        <w:pStyle w:val="Default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B56AE7">
        <w:rPr>
          <w:sz w:val="28"/>
          <w:szCs w:val="28"/>
        </w:rPr>
        <w:t xml:space="preserve">недостаточной продуманностью механизмов развития и распространения эффективных практик сопровождения, поддержки и повышения качества образования в школах на муниципальном, региональном </w:t>
      </w:r>
      <w:r w:rsidR="0003145A" w:rsidRPr="00B56AE7">
        <w:rPr>
          <w:sz w:val="28"/>
          <w:szCs w:val="28"/>
        </w:rPr>
        <w:t>уровнях;</w:t>
      </w:r>
    </w:p>
    <w:p w14:paraId="1EE37031" w14:textId="5E2A34FF" w:rsidR="00971D96" w:rsidRPr="00B56AE7" w:rsidRDefault="007E09B5" w:rsidP="00330A96">
      <w:pPr>
        <w:pStyle w:val="Default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B56AE7">
        <w:rPr>
          <w:sz w:val="28"/>
          <w:szCs w:val="28"/>
        </w:rPr>
        <w:t>отсутствие в данных школах комплексных моделей учительского роста, обеспечивающих восполнение предметных, методических, психолого-педаг</w:t>
      </w:r>
      <w:r w:rsidR="00971D96" w:rsidRPr="00B56AE7">
        <w:rPr>
          <w:sz w:val="28"/>
          <w:szCs w:val="28"/>
        </w:rPr>
        <w:t>огических дефицитов педагогов;</w:t>
      </w:r>
    </w:p>
    <w:p w14:paraId="1653D01C" w14:textId="5CDE56F0" w:rsidR="007E09B5" w:rsidRPr="00B56AE7" w:rsidRDefault="007E09B5" w:rsidP="00330A96">
      <w:pPr>
        <w:pStyle w:val="Default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B56AE7">
        <w:rPr>
          <w:sz w:val="28"/>
          <w:szCs w:val="28"/>
        </w:rPr>
        <w:lastRenderedPageBreak/>
        <w:t>недостаточн</w:t>
      </w:r>
      <w:r w:rsidR="0060432A" w:rsidRPr="00B56AE7">
        <w:rPr>
          <w:sz w:val="28"/>
          <w:szCs w:val="28"/>
        </w:rPr>
        <w:t>ая</w:t>
      </w:r>
      <w:r w:rsidRPr="00B56AE7">
        <w:rPr>
          <w:sz w:val="28"/>
          <w:szCs w:val="28"/>
        </w:rPr>
        <w:t xml:space="preserve"> методическ</w:t>
      </w:r>
      <w:r w:rsidR="0060432A" w:rsidRPr="00B56AE7">
        <w:rPr>
          <w:sz w:val="28"/>
          <w:szCs w:val="28"/>
        </w:rPr>
        <w:t>ая</w:t>
      </w:r>
      <w:r w:rsidRPr="00B56AE7">
        <w:rPr>
          <w:sz w:val="28"/>
          <w:szCs w:val="28"/>
        </w:rPr>
        <w:t xml:space="preserve"> компетентностью педагогов к работе с детьми, имеющими особые образовательные потребности (дети, для которых </w:t>
      </w:r>
      <w:r w:rsidR="00FC150C" w:rsidRPr="00B56AE7">
        <w:rPr>
          <w:sz w:val="28"/>
          <w:szCs w:val="28"/>
        </w:rPr>
        <w:t>русский язык не является родным;</w:t>
      </w:r>
      <w:r w:rsidRPr="00B56AE7">
        <w:rPr>
          <w:sz w:val="28"/>
          <w:szCs w:val="28"/>
        </w:rPr>
        <w:t xml:space="preserve"> дети с ОВЗ).</w:t>
      </w:r>
    </w:p>
    <w:p w14:paraId="41939998" w14:textId="77777777" w:rsidR="00C32832" w:rsidRPr="00B56AE7" w:rsidRDefault="00C32832" w:rsidP="00330A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638084" w14:textId="215F609F" w:rsidR="009330BF" w:rsidRPr="00B56AE7" w:rsidRDefault="0060432A" w:rsidP="00330A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sz w:val="28"/>
          <w:szCs w:val="28"/>
        </w:rPr>
        <w:t xml:space="preserve">Указанные проблемы </w:t>
      </w:r>
      <w:r w:rsidR="009330BF" w:rsidRPr="00B56AE7">
        <w:rPr>
          <w:rFonts w:ascii="Times New Roman" w:hAnsi="Times New Roman" w:cs="Times New Roman"/>
          <w:sz w:val="28"/>
          <w:szCs w:val="28"/>
        </w:rPr>
        <w:t xml:space="preserve">целесообразно рассматривать в качестве направлений реализации региональной каскадной модели комплексного сопровождения </w:t>
      </w:r>
      <w:r w:rsidR="009330BF" w:rsidRPr="00B56AE7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систем, общеобразовательных организаций.</w:t>
      </w:r>
    </w:p>
    <w:p w14:paraId="5AA7EB8D" w14:textId="3FC836C6" w:rsidR="00566AEB" w:rsidRPr="00B56AE7" w:rsidRDefault="00661BC8" w:rsidP="00330A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 xml:space="preserve">Гипотеза: комплексное сопровождение </w:t>
      </w:r>
      <w:r w:rsidR="00523696" w:rsidRPr="00B56AE7">
        <w:rPr>
          <w:rFonts w:ascii="Times New Roman" w:hAnsi="Times New Roman" w:cs="Times New Roman"/>
          <w:bCs/>
          <w:sz w:val="28"/>
          <w:szCs w:val="28"/>
        </w:rPr>
        <w:t xml:space="preserve">школ с </w:t>
      </w:r>
      <w:r w:rsidRPr="00B56AE7">
        <w:rPr>
          <w:rFonts w:ascii="Times New Roman" w:hAnsi="Times New Roman" w:cs="Times New Roman"/>
          <w:bCs/>
          <w:sz w:val="28"/>
          <w:szCs w:val="28"/>
        </w:rPr>
        <w:t>низки</w:t>
      </w:r>
      <w:r w:rsidR="00523696" w:rsidRPr="00B56AE7">
        <w:rPr>
          <w:rFonts w:ascii="Times New Roman" w:hAnsi="Times New Roman" w:cs="Times New Roman"/>
          <w:bCs/>
          <w:sz w:val="28"/>
          <w:szCs w:val="28"/>
        </w:rPr>
        <w:t>ми</w:t>
      </w:r>
      <w:r w:rsidRPr="00B56AE7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523696" w:rsidRPr="00B56AE7">
        <w:rPr>
          <w:rFonts w:ascii="Times New Roman" w:hAnsi="Times New Roman" w:cs="Times New Roman"/>
          <w:bCs/>
          <w:sz w:val="28"/>
          <w:szCs w:val="28"/>
        </w:rPr>
        <w:t>ами</w:t>
      </w:r>
      <w:r w:rsidRPr="00B56AE7">
        <w:rPr>
          <w:rFonts w:ascii="Times New Roman" w:hAnsi="Times New Roman" w:cs="Times New Roman"/>
          <w:bCs/>
          <w:sz w:val="28"/>
          <w:szCs w:val="28"/>
        </w:rPr>
        <w:t xml:space="preserve"> обучения и/или </w:t>
      </w:r>
      <w:r w:rsidR="00523696" w:rsidRPr="00B56AE7">
        <w:rPr>
          <w:rFonts w:ascii="Times New Roman" w:hAnsi="Times New Roman" w:cs="Times New Roman"/>
          <w:bCs/>
          <w:sz w:val="28"/>
          <w:szCs w:val="28"/>
        </w:rPr>
        <w:t xml:space="preserve">школ, </w:t>
      </w:r>
      <w:r w:rsidRPr="00B56AE7">
        <w:rPr>
          <w:rFonts w:ascii="Times New Roman" w:hAnsi="Times New Roman" w:cs="Times New Roman"/>
          <w:bCs/>
          <w:sz w:val="28"/>
          <w:szCs w:val="28"/>
        </w:rPr>
        <w:t>функционирующих в неблагоприятных социальных условиях</w:t>
      </w:r>
      <w:r w:rsidR="00523696" w:rsidRPr="00B56AE7">
        <w:rPr>
          <w:rFonts w:ascii="Times New Roman" w:hAnsi="Times New Roman" w:cs="Times New Roman"/>
          <w:bCs/>
          <w:sz w:val="28"/>
          <w:szCs w:val="28"/>
        </w:rPr>
        <w:t xml:space="preserve">, способствует повышению качества образовательных результатов и переходу школ в эффективный режим </w:t>
      </w:r>
      <w:r w:rsidR="00566AEB" w:rsidRPr="00B56AE7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523696" w:rsidRPr="00B56AE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6C1294" w14:textId="7FA2B669" w:rsidR="00566AEB" w:rsidRPr="00B56AE7" w:rsidRDefault="00566AEB" w:rsidP="00330A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 xml:space="preserve">Эффективность управления развитием определяется созданием совокупности связанных между собой изменений, обеспечивающих его переход в новое качество. Чтобы управление развитием школой было эффективным, необходимо выполнить следующие условия: </w:t>
      </w:r>
    </w:p>
    <w:p w14:paraId="5985DA98" w14:textId="77777777" w:rsidR="00566AEB" w:rsidRPr="00B56AE7" w:rsidRDefault="00566AEB" w:rsidP="00330A9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 xml:space="preserve">выделить все актуальные проблемы ОО; </w:t>
      </w:r>
    </w:p>
    <w:p w14:paraId="69C3571D" w14:textId="77777777" w:rsidR="00566AEB" w:rsidRPr="00B56AE7" w:rsidRDefault="00566AEB" w:rsidP="00330A9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 xml:space="preserve">сформировать концепцию развития; </w:t>
      </w:r>
    </w:p>
    <w:p w14:paraId="5460C0EF" w14:textId="77777777" w:rsidR="00566AEB" w:rsidRPr="00B56AE7" w:rsidRDefault="00566AEB" w:rsidP="00330A9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>заинтересовать весь коллектив в освоении педагогического новшества;</w:t>
      </w:r>
    </w:p>
    <w:p w14:paraId="2495C066" w14:textId="77777777" w:rsidR="00566AEB" w:rsidRPr="00B56AE7" w:rsidRDefault="00566AEB" w:rsidP="00330A9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>обеспечить качество и рациональность постановки целей развития школой;</w:t>
      </w:r>
    </w:p>
    <w:p w14:paraId="1787F54C" w14:textId="77777777" w:rsidR="00566AEB" w:rsidRPr="00B56AE7" w:rsidRDefault="00566AEB" w:rsidP="00330A9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>разработать реальную программу развития школы;</w:t>
      </w:r>
    </w:p>
    <w:p w14:paraId="630A81AF" w14:textId="2B6D6F12" w:rsidR="00661BC8" w:rsidRPr="00B56AE7" w:rsidRDefault="00566AEB" w:rsidP="00330A9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>обеспечить контроль инновационного процесса.</w:t>
      </w:r>
      <w:r w:rsidR="00523696" w:rsidRPr="00B56A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0EADC2" w14:textId="06CA90B8" w:rsidR="0091283D" w:rsidRDefault="0091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1EA0F6" w14:textId="77777777" w:rsidR="00B56AE7" w:rsidRPr="00B56AE7" w:rsidRDefault="00B56AE7" w:rsidP="00330A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46003A" w14:textId="01CA447B" w:rsidR="00ED2F08" w:rsidRPr="00035A75" w:rsidRDefault="008F601E" w:rsidP="00330A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AE7">
        <w:rPr>
          <w:rFonts w:ascii="Times New Roman" w:hAnsi="Times New Roman" w:cs="Times New Roman"/>
          <w:sz w:val="28"/>
          <w:szCs w:val="28"/>
        </w:rPr>
        <w:t>Стратегическ</w:t>
      </w:r>
      <w:r w:rsidR="0060432A" w:rsidRPr="00B56AE7">
        <w:rPr>
          <w:rFonts w:ascii="Times New Roman" w:hAnsi="Times New Roman" w:cs="Times New Roman"/>
          <w:sz w:val="28"/>
          <w:szCs w:val="28"/>
        </w:rPr>
        <w:t>ая</w:t>
      </w:r>
      <w:r w:rsidRPr="00B56AE7">
        <w:rPr>
          <w:rFonts w:ascii="Times New Roman" w:hAnsi="Times New Roman" w:cs="Times New Roman"/>
          <w:sz w:val="28"/>
          <w:szCs w:val="28"/>
        </w:rPr>
        <w:t xml:space="preserve"> цель </w:t>
      </w:r>
      <w:r w:rsidR="00C93811" w:rsidRPr="00B56AE7">
        <w:rPr>
          <w:rFonts w:ascii="Times New Roman" w:hAnsi="Times New Roman" w:cs="Times New Roman"/>
          <w:sz w:val="28"/>
          <w:szCs w:val="28"/>
        </w:rPr>
        <w:t xml:space="preserve">каскадной </w:t>
      </w:r>
      <w:r w:rsidRPr="00B56AE7">
        <w:rPr>
          <w:rFonts w:ascii="Times New Roman" w:hAnsi="Times New Roman" w:cs="Times New Roman"/>
          <w:sz w:val="28"/>
          <w:szCs w:val="28"/>
        </w:rPr>
        <w:t>модели</w:t>
      </w:r>
      <w:r w:rsidR="00035A75">
        <w:rPr>
          <w:rFonts w:ascii="Times New Roman" w:hAnsi="Times New Roman" w:cs="Times New Roman"/>
          <w:sz w:val="28"/>
          <w:szCs w:val="28"/>
        </w:rPr>
        <w:t xml:space="preserve"> </w:t>
      </w:r>
      <w:r w:rsidR="00035A75" w:rsidRPr="00035A75">
        <w:rPr>
          <w:rFonts w:ascii="Times New Roman" w:hAnsi="Times New Roman" w:cs="Times New Roman"/>
          <w:sz w:val="28"/>
          <w:szCs w:val="28"/>
        </w:rPr>
        <w:t>комплексного сопровождения муниципальных образовательных систем, общеобразовательных организаций</w:t>
      </w:r>
      <w:r w:rsidR="00035A75">
        <w:rPr>
          <w:rFonts w:ascii="Times New Roman" w:hAnsi="Times New Roman" w:cs="Times New Roman"/>
          <w:sz w:val="28"/>
          <w:szCs w:val="28"/>
        </w:rPr>
        <w:t xml:space="preserve">: </w:t>
      </w:r>
      <w:r w:rsidR="001F1E2D" w:rsidRPr="00B56AE7">
        <w:rPr>
          <w:rFonts w:ascii="Times New Roman" w:hAnsi="Times New Roman" w:cs="Times New Roman"/>
          <w:i/>
          <w:sz w:val="28"/>
          <w:szCs w:val="28"/>
        </w:rPr>
        <w:t>создание условий, позволяющих обеспечить комплексное сопровождение школ с низкими результатами обучения и школ, функционирующих в неблагоприятных условиях,</w:t>
      </w:r>
      <w:r w:rsidR="00523696" w:rsidRPr="00B56AE7">
        <w:rPr>
          <w:rFonts w:ascii="Times New Roman" w:hAnsi="Times New Roman" w:cs="Times New Roman"/>
          <w:i/>
          <w:sz w:val="28"/>
          <w:szCs w:val="28"/>
        </w:rPr>
        <w:t xml:space="preserve"> с целью повышения</w:t>
      </w:r>
      <w:r w:rsidR="001824D5" w:rsidRPr="00B56A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1E2D" w:rsidRPr="00B56AE7">
        <w:rPr>
          <w:rFonts w:ascii="Times New Roman" w:hAnsi="Times New Roman" w:cs="Times New Roman"/>
          <w:i/>
          <w:sz w:val="28"/>
          <w:szCs w:val="28"/>
        </w:rPr>
        <w:t xml:space="preserve">образовательных результатов и перехода </w:t>
      </w:r>
      <w:r w:rsidR="00523696" w:rsidRPr="00B56AE7">
        <w:rPr>
          <w:rFonts w:ascii="Times New Roman" w:hAnsi="Times New Roman" w:cs="Times New Roman"/>
          <w:i/>
          <w:sz w:val="28"/>
          <w:szCs w:val="28"/>
        </w:rPr>
        <w:t xml:space="preserve">указанных школ </w:t>
      </w:r>
      <w:r w:rsidR="009073C2" w:rsidRPr="00B56AE7">
        <w:rPr>
          <w:rFonts w:ascii="Times New Roman" w:hAnsi="Times New Roman" w:cs="Times New Roman"/>
          <w:i/>
          <w:sz w:val="28"/>
          <w:szCs w:val="28"/>
        </w:rPr>
        <w:t>в</w:t>
      </w:r>
      <w:r w:rsidR="009330BF" w:rsidRPr="00B56A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1E2D" w:rsidRPr="00B56AE7">
        <w:rPr>
          <w:rFonts w:ascii="Times New Roman" w:hAnsi="Times New Roman" w:cs="Times New Roman"/>
          <w:i/>
          <w:sz w:val="28"/>
          <w:szCs w:val="28"/>
        </w:rPr>
        <w:t>эффективный режим развития.</w:t>
      </w:r>
    </w:p>
    <w:p w14:paraId="7483745A" w14:textId="77777777" w:rsidR="001F1E2D" w:rsidRPr="00B56AE7" w:rsidRDefault="001F1E2D" w:rsidP="00330A9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56AE7">
        <w:rPr>
          <w:sz w:val="28"/>
          <w:szCs w:val="28"/>
        </w:rPr>
        <w:t xml:space="preserve">Задачи: </w:t>
      </w:r>
    </w:p>
    <w:p w14:paraId="04532368" w14:textId="1A2E35E7" w:rsidR="009073C2" w:rsidRPr="00B56AE7" w:rsidRDefault="000A179F" w:rsidP="00330A96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56AE7">
        <w:rPr>
          <w:sz w:val="28"/>
          <w:szCs w:val="28"/>
        </w:rPr>
        <w:t>Внести коррективы и организовать реали</w:t>
      </w:r>
      <w:r w:rsidR="001F1E2D" w:rsidRPr="00B56AE7">
        <w:rPr>
          <w:sz w:val="28"/>
          <w:szCs w:val="28"/>
        </w:rPr>
        <w:t>заци</w:t>
      </w:r>
      <w:r w:rsidRPr="00B56AE7">
        <w:rPr>
          <w:sz w:val="28"/>
          <w:szCs w:val="28"/>
        </w:rPr>
        <w:t>ю</w:t>
      </w:r>
      <w:r w:rsidR="001F1E2D" w:rsidRPr="00B56AE7">
        <w:rPr>
          <w:sz w:val="28"/>
          <w:szCs w:val="28"/>
        </w:rPr>
        <w:t xml:space="preserve"> </w:t>
      </w:r>
      <w:r w:rsidR="009073C2" w:rsidRPr="00B56AE7">
        <w:rPr>
          <w:sz w:val="28"/>
          <w:szCs w:val="28"/>
        </w:rPr>
        <w:t xml:space="preserve">региональной программы поддержки школ </w:t>
      </w:r>
      <w:r w:rsidR="008A4F75" w:rsidRPr="00B56AE7">
        <w:rPr>
          <w:sz w:val="28"/>
          <w:szCs w:val="28"/>
        </w:rPr>
        <w:t>с низкими результатами обучения и школ, функционирующих в неблагоприятных социальных условиях.</w:t>
      </w:r>
    </w:p>
    <w:p w14:paraId="32429DE1" w14:textId="4D748EC7" w:rsidR="000A179F" w:rsidRPr="00B56AE7" w:rsidRDefault="00583A18" w:rsidP="00330A96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56AE7">
        <w:rPr>
          <w:sz w:val="28"/>
          <w:szCs w:val="28"/>
        </w:rPr>
        <w:t xml:space="preserve">Внести коррективы и организовать </w:t>
      </w:r>
      <w:r w:rsidR="000A179F" w:rsidRPr="00B56AE7">
        <w:rPr>
          <w:color w:val="000000" w:themeColor="text1"/>
          <w:sz w:val="28"/>
        </w:rPr>
        <w:t xml:space="preserve">системную реализацию муниципальных программ / проектов </w:t>
      </w:r>
      <w:r w:rsidR="008A4F75" w:rsidRPr="00B56AE7">
        <w:rPr>
          <w:sz w:val="28"/>
          <w:szCs w:val="28"/>
        </w:rPr>
        <w:t>поддержки школ с низкими результатами обучения и школ, функционирующих в неблагоприятных социальных условиях</w:t>
      </w:r>
      <w:r w:rsidR="000A179F" w:rsidRPr="00B56AE7">
        <w:rPr>
          <w:sz w:val="28"/>
          <w:szCs w:val="28"/>
        </w:rPr>
        <w:t>.</w:t>
      </w:r>
    </w:p>
    <w:p w14:paraId="600452AA" w14:textId="417DE9BE" w:rsidR="009F2E65" w:rsidRPr="00B56AE7" w:rsidRDefault="000A179F" w:rsidP="00330A96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56AE7">
        <w:rPr>
          <w:color w:val="000000" w:themeColor="text1"/>
          <w:sz w:val="28"/>
        </w:rPr>
        <w:t>Совершенствовать механизмы проектирования и реализации программ перевода организаций и систем в режим эффективного функционирования, в том числе школьных программ / проектов повышения образования</w:t>
      </w:r>
      <w:r w:rsidR="00661BC8" w:rsidRPr="00B56AE7">
        <w:rPr>
          <w:color w:val="000000" w:themeColor="text1"/>
          <w:sz w:val="28"/>
        </w:rPr>
        <w:t>;</w:t>
      </w:r>
    </w:p>
    <w:p w14:paraId="5BD816A1" w14:textId="6C912F8A" w:rsidR="000A179F" w:rsidRPr="00B56AE7" w:rsidRDefault="00661BC8" w:rsidP="00330A96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56AE7">
        <w:rPr>
          <w:color w:val="000000" w:themeColor="text1"/>
          <w:sz w:val="28"/>
        </w:rPr>
        <w:t>В</w:t>
      </w:r>
      <w:r w:rsidR="000A179F" w:rsidRPr="00B56AE7">
        <w:rPr>
          <w:color w:val="000000" w:themeColor="text1"/>
          <w:sz w:val="28"/>
        </w:rPr>
        <w:t>ыстроить в школах с низкими результатами обучения и в школах, функционирующих в неблагоприятных социальных условиях</w:t>
      </w:r>
      <w:r w:rsidRPr="00B56AE7">
        <w:rPr>
          <w:color w:val="000000" w:themeColor="text1"/>
          <w:sz w:val="28"/>
        </w:rPr>
        <w:t>,</w:t>
      </w:r>
      <w:r w:rsidR="000A179F" w:rsidRPr="00B56AE7">
        <w:rPr>
          <w:color w:val="000000" w:themeColor="text1"/>
          <w:sz w:val="28"/>
        </w:rPr>
        <w:t xml:space="preserve"> комплексные модели профессионального роста, обеспечивающие восполнение предметных, методических, психолого-педагогических дефицитов педагогов, методологическую и технологическую готовность руководителей образовательных организаций и муниципальных органов управления образованием;</w:t>
      </w:r>
    </w:p>
    <w:p w14:paraId="2E945449" w14:textId="3EACAB2A" w:rsidR="009F2E65" w:rsidRPr="00B56AE7" w:rsidRDefault="009F2E65" w:rsidP="00330A96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56AE7">
        <w:rPr>
          <w:sz w:val="28"/>
          <w:szCs w:val="28"/>
        </w:rPr>
        <w:t>Повышение профессиональных компетен</w:t>
      </w:r>
      <w:r w:rsidR="00583A18" w:rsidRPr="00B56AE7">
        <w:rPr>
          <w:sz w:val="28"/>
          <w:szCs w:val="28"/>
        </w:rPr>
        <w:t>ций</w:t>
      </w:r>
      <w:r w:rsidRPr="00B56AE7">
        <w:rPr>
          <w:sz w:val="28"/>
          <w:szCs w:val="28"/>
        </w:rPr>
        <w:t xml:space="preserve"> руководящих и педагогических работников общеобразовательных организаций:</w:t>
      </w:r>
    </w:p>
    <w:p w14:paraId="0C1E5C7C" w14:textId="2DA9C589" w:rsidR="009F2E65" w:rsidRPr="00B56AE7" w:rsidRDefault="007E714C" w:rsidP="00330A96">
      <w:pPr>
        <w:pStyle w:val="Default"/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B56AE7">
        <w:rPr>
          <w:sz w:val="28"/>
          <w:szCs w:val="28"/>
        </w:rPr>
        <w:lastRenderedPageBreak/>
        <w:t>по</w:t>
      </w:r>
      <w:r w:rsidR="00971D96" w:rsidRPr="00B56AE7">
        <w:rPr>
          <w:sz w:val="28"/>
          <w:szCs w:val="28"/>
        </w:rPr>
        <w:t xml:space="preserve"> разработке </w:t>
      </w:r>
      <w:r w:rsidR="00557B43" w:rsidRPr="00B56AE7">
        <w:rPr>
          <w:sz w:val="28"/>
          <w:szCs w:val="28"/>
        </w:rPr>
        <w:t xml:space="preserve">и реализации </w:t>
      </w:r>
      <w:r w:rsidR="00971D96" w:rsidRPr="00B56AE7">
        <w:rPr>
          <w:sz w:val="28"/>
          <w:szCs w:val="28"/>
        </w:rPr>
        <w:t>программ повышения качества образования</w:t>
      </w:r>
      <w:r w:rsidR="009F2E65" w:rsidRPr="00B56AE7">
        <w:rPr>
          <w:sz w:val="28"/>
          <w:szCs w:val="28"/>
        </w:rPr>
        <w:t xml:space="preserve"> с целью перехода школы в эффективный режим развития</w:t>
      </w:r>
      <w:r w:rsidR="00557B43" w:rsidRPr="00B56AE7">
        <w:rPr>
          <w:sz w:val="28"/>
          <w:szCs w:val="28"/>
        </w:rPr>
        <w:t>;</w:t>
      </w:r>
    </w:p>
    <w:p w14:paraId="416685F5" w14:textId="5FBB75CB" w:rsidR="007E714C" w:rsidRPr="00B56AE7" w:rsidRDefault="007E714C" w:rsidP="00330A96">
      <w:pPr>
        <w:pStyle w:val="Default"/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B56AE7">
        <w:rPr>
          <w:sz w:val="28"/>
          <w:szCs w:val="28"/>
        </w:rPr>
        <w:t xml:space="preserve">по выявлению затруднений </w:t>
      </w:r>
      <w:r w:rsidR="00583A18" w:rsidRPr="00B56AE7">
        <w:rPr>
          <w:sz w:val="28"/>
          <w:szCs w:val="28"/>
        </w:rPr>
        <w:t xml:space="preserve">и повышению уровня </w:t>
      </w:r>
      <w:r w:rsidRPr="00B56AE7">
        <w:rPr>
          <w:sz w:val="28"/>
          <w:szCs w:val="28"/>
        </w:rPr>
        <w:t>профессионального развития педагогов;</w:t>
      </w:r>
    </w:p>
    <w:p w14:paraId="411F14DD" w14:textId="77777777" w:rsidR="00583A18" w:rsidRPr="00B56AE7" w:rsidRDefault="007E714C" w:rsidP="00330A96">
      <w:pPr>
        <w:pStyle w:val="Default"/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B56AE7">
        <w:rPr>
          <w:sz w:val="28"/>
          <w:szCs w:val="28"/>
        </w:rPr>
        <w:t>по организации образовательной деятельности для обучающихся с особыми образовательными потребностями: находящихся в сложной социальной ситуации, детей мигрантов, с неродным русским языком, с ограниченными возможностями здоровья и другими категориями</w:t>
      </w:r>
    </w:p>
    <w:p w14:paraId="796885B0" w14:textId="1BC77C0A" w:rsidR="00971D96" w:rsidRPr="00B56AE7" w:rsidRDefault="00583A18" w:rsidP="00330A96">
      <w:pPr>
        <w:pStyle w:val="Default"/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B56AE7">
        <w:rPr>
          <w:sz w:val="28"/>
          <w:szCs w:val="28"/>
        </w:rPr>
        <w:t>по организации эффективного социального партнёрства с вузами, социальными партнёрами, родительской общественностью.</w:t>
      </w:r>
    </w:p>
    <w:p w14:paraId="1451A555" w14:textId="77777777" w:rsidR="000A179F" w:rsidRPr="00B56AE7" w:rsidRDefault="000A179F" w:rsidP="00330A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583F345F" w14:textId="0A890A8F" w:rsidR="00523696" w:rsidRPr="00B56AE7" w:rsidRDefault="00523696" w:rsidP="00330A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56AE7">
        <w:rPr>
          <w:sz w:val="28"/>
          <w:szCs w:val="28"/>
        </w:rPr>
        <w:t xml:space="preserve">Проектирование региональной каскадной модели комплексного сопровождения </w:t>
      </w:r>
      <w:r w:rsidR="00035A75" w:rsidRPr="00035A75">
        <w:rPr>
          <w:color w:val="auto"/>
          <w:sz w:val="28"/>
          <w:szCs w:val="28"/>
        </w:rPr>
        <w:t>комплексного сопровождения муниципальных образовательных систем, общеобразовательных организаций</w:t>
      </w:r>
      <w:r w:rsidRPr="00B56AE7">
        <w:rPr>
          <w:sz w:val="28"/>
          <w:szCs w:val="28"/>
        </w:rPr>
        <w:t xml:space="preserve"> основывалось на методологических подходах: </w:t>
      </w:r>
      <w:r w:rsidR="00BE0880" w:rsidRPr="00B56AE7">
        <w:rPr>
          <w:sz w:val="28"/>
          <w:szCs w:val="28"/>
        </w:rPr>
        <w:t xml:space="preserve">системном, процессном, комплексном и </w:t>
      </w:r>
      <w:proofErr w:type="spellStart"/>
      <w:r w:rsidR="00BE0880" w:rsidRPr="00B56AE7">
        <w:rPr>
          <w:sz w:val="28"/>
          <w:szCs w:val="28"/>
        </w:rPr>
        <w:t>деятельностном</w:t>
      </w:r>
      <w:proofErr w:type="spellEnd"/>
      <w:r w:rsidR="00BE0880" w:rsidRPr="00B56AE7">
        <w:rPr>
          <w:sz w:val="28"/>
          <w:szCs w:val="28"/>
        </w:rPr>
        <w:t xml:space="preserve">, предполагающих </w:t>
      </w:r>
      <w:r w:rsidRPr="00B56AE7">
        <w:rPr>
          <w:sz w:val="28"/>
          <w:szCs w:val="28"/>
        </w:rPr>
        <w:t>видение в результатах реализации комплексного сопровождения прикладных смыслов, необходимых для принятия эффективных управленческих и педагогических решений на различных уровнях управления</w:t>
      </w:r>
      <w:r w:rsidR="00BE0880" w:rsidRPr="00B56AE7">
        <w:rPr>
          <w:sz w:val="28"/>
          <w:szCs w:val="28"/>
        </w:rPr>
        <w:t>.</w:t>
      </w:r>
      <w:r w:rsidRPr="00B56AE7">
        <w:rPr>
          <w:sz w:val="28"/>
          <w:szCs w:val="28"/>
        </w:rPr>
        <w:t xml:space="preserve"> </w:t>
      </w:r>
    </w:p>
    <w:p w14:paraId="58DC623E" w14:textId="0707431D" w:rsidR="00D2670C" w:rsidRPr="00B56AE7" w:rsidRDefault="00523696" w:rsidP="00330A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56AE7">
        <w:rPr>
          <w:sz w:val="28"/>
          <w:szCs w:val="28"/>
        </w:rPr>
        <w:t>В соответствии с методологией сформулирована система принципов</w:t>
      </w:r>
      <w:r w:rsidR="0022703B" w:rsidRPr="00B56AE7">
        <w:rPr>
          <w:sz w:val="28"/>
          <w:szCs w:val="28"/>
        </w:rPr>
        <w:t xml:space="preserve"> реализации модели: </w:t>
      </w:r>
    </w:p>
    <w:p w14:paraId="38E58F84" w14:textId="77777777" w:rsidR="00BE0880" w:rsidRPr="00B56AE7" w:rsidRDefault="000B3C35" w:rsidP="00330A96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56AE7">
        <w:rPr>
          <w:sz w:val="28"/>
          <w:szCs w:val="28"/>
        </w:rPr>
        <w:t>принцип системности</w:t>
      </w:r>
      <w:r w:rsidR="00BE0880" w:rsidRPr="00B56AE7">
        <w:rPr>
          <w:sz w:val="28"/>
          <w:szCs w:val="28"/>
        </w:rPr>
        <w:t xml:space="preserve"> (необходимость использования элементов теории больших систем, системного анализа в каждом управленческом решении);</w:t>
      </w:r>
    </w:p>
    <w:p w14:paraId="423721D1" w14:textId="18212431" w:rsidR="000B3C35" w:rsidRPr="00B56AE7" w:rsidRDefault="00BE0880" w:rsidP="00330A96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56AE7">
        <w:rPr>
          <w:sz w:val="28"/>
          <w:szCs w:val="28"/>
        </w:rPr>
        <w:t xml:space="preserve">принцип </w:t>
      </w:r>
      <w:r w:rsidR="000B3C35" w:rsidRPr="00B56AE7">
        <w:rPr>
          <w:sz w:val="28"/>
          <w:szCs w:val="28"/>
        </w:rPr>
        <w:t>комплексности</w:t>
      </w:r>
      <w:r w:rsidRPr="00B56AE7">
        <w:rPr>
          <w:sz w:val="28"/>
          <w:szCs w:val="28"/>
        </w:rPr>
        <w:t xml:space="preserve"> (</w:t>
      </w:r>
      <w:r w:rsidR="000B3C35" w:rsidRPr="00B56AE7">
        <w:rPr>
          <w:sz w:val="28"/>
          <w:szCs w:val="28"/>
        </w:rPr>
        <w:t>необходимость всестороннего охвата всей управляемой системы, учета всех сторон, всех направлений, всех свойств</w:t>
      </w:r>
      <w:r w:rsidRPr="00B56AE7">
        <w:rPr>
          <w:sz w:val="28"/>
          <w:szCs w:val="28"/>
        </w:rPr>
        <w:t>);</w:t>
      </w:r>
    </w:p>
    <w:p w14:paraId="19B1C555" w14:textId="128AE9AF" w:rsidR="00D2670C" w:rsidRPr="00B56AE7" w:rsidRDefault="00D2670C" w:rsidP="00330A96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56AE7">
        <w:rPr>
          <w:sz w:val="28"/>
          <w:szCs w:val="28"/>
        </w:rPr>
        <w:lastRenderedPageBreak/>
        <w:t xml:space="preserve">принцип взаимной обусловленности процесса развития содержания и структуры региональной модели и процесса развития технологического обеспечения процедур оценки; </w:t>
      </w:r>
    </w:p>
    <w:p w14:paraId="53EC1B6E" w14:textId="6BFE3C09" w:rsidR="0003145A" w:rsidRPr="00B56AE7" w:rsidRDefault="00D2670C" w:rsidP="00330A96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56AE7">
        <w:rPr>
          <w:sz w:val="28"/>
          <w:szCs w:val="28"/>
        </w:rPr>
        <w:t>принцип необходимости и достаточности компонентов региональной модели для обеспечения эффективности принимаемых управленческих решений, направленных на обеспечен</w:t>
      </w:r>
      <w:r w:rsidR="0003145A" w:rsidRPr="00B56AE7">
        <w:rPr>
          <w:sz w:val="28"/>
          <w:szCs w:val="28"/>
        </w:rPr>
        <w:t>ие качества общего образования;</w:t>
      </w:r>
    </w:p>
    <w:p w14:paraId="13520DDF" w14:textId="152B7EFC" w:rsidR="00BE0880" w:rsidRPr="00B56AE7" w:rsidRDefault="00BE0880" w:rsidP="00330A96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56AE7">
        <w:rPr>
          <w:sz w:val="28"/>
          <w:szCs w:val="28"/>
        </w:rPr>
        <w:t>принцип нормативности (управление осуществляется на основе определенной общепринятой нормативной базы, в соответствии с уставом, инструкциями, методическими указаниями, письмами министерства образования);</w:t>
      </w:r>
    </w:p>
    <w:p w14:paraId="23E524BA" w14:textId="1E543C97" w:rsidR="00D2670C" w:rsidRPr="00B56AE7" w:rsidRDefault="00D2670C" w:rsidP="00330A96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56AE7">
        <w:rPr>
          <w:sz w:val="28"/>
          <w:szCs w:val="28"/>
        </w:rPr>
        <w:t xml:space="preserve">принцип независимости процедур оценки, форм ее проведения, используемого инструментария от объекта, подвергаемого оценке; </w:t>
      </w:r>
    </w:p>
    <w:p w14:paraId="28BEBE47" w14:textId="21728E23" w:rsidR="00D2670C" w:rsidRPr="00B56AE7" w:rsidRDefault="00D2670C" w:rsidP="00330A96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56AE7">
        <w:rPr>
          <w:sz w:val="28"/>
          <w:szCs w:val="28"/>
        </w:rPr>
        <w:t>принцип бюджетирования, в соответствии с которым объ</w:t>
      </w:r>
      <w:r w:rsidR="0022703B" w:rsidRPr="00B56AE7">
        <w:rPr>
          <w:sz w:val="28"/>
          <w:szCs w:val="28"/>
        </w:rPr>
        <w:t>ё</w:t>
      </w:r>
      <w:r w:rsidRPr="00B56AE7">
        <w:rPr>
          <w:sz w:val="28"/>
          <w:szCs w:val="28"/>
        </w:rPr>
        <w:t>м и содержание мероприятий по оценке качества образования определяется существующими объемами финансирования.</w:t>
      </w:r>
    </w:p>
    <w:p w14:paraId="1A04B26B" w14:textId="77777777" w:rsidR="00310F0F" w:rsidRPr="00B56AE7" w:rsidRDefault="00310F0F" w:rsidP="00330A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389660F1" w14:textId="6E86A83A" w:rsidR="00C93811" w:rsidRPr="00B56AE7" w:rsidRDefault="00C93811" w:rsidP="00330A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56AE7">
        <w:rPr>
          <w:sz w:val="28"/>
          <w:szCs w:val="28"/>
        </w:rPr>
        <w:t>Категориальный аппарат региональной каскадной модели комплексного сопровождения</w:t>
      </w:r>
      <w:r w:rsidR="007D093B" w:rsidRPr="00B56AE7">
        <w:rPr>
          <w:sz w:val="28"/>
          <w:szCs w:val="28"/>
        </w:rPr>
        <w:t xml:space="preserve"> </w:t>
      </w:r>
      <w:r w:rsidR="00035A75" w:rsidRPr="00035A75">
        <w:rPr>
          <w:color w:val="auto"/>
          <w:sz w:val="28"/>
          <w:szCs w:val="28"/>
        </w:rPr>
        <w:t>комплексного сопровождения муниципальных образовательных систем, общеобразовательных организаций</w:t>
      </w:r>
      <w:r w:rsidRPr="00B56AE7">
        <w:rPr>
          <w:sz w:val="28"/>
          <w:szCs w:val="28"/>
        </w:rPr>
        <w:t xml:space="preserve"> представлен следующими понятиями</w:t>
      </w:r>
      <w:r w:rsidR="007D093B" w:rsidRPr="00B56AE7">
        <w:rPr>
          <w:sz w:val="28"/>
          <w:szCs w:val="28"/>
        </w:rPr>
        <w:t>:</w:t>
      </w:r>
    </w:p>
    <w:p w14:paraId="73B28923" w14:textId="40B34125" w:rsidR="006353A1" w:rsidRPr="00B56AE7" w:rsidRDefault="006353A1" w:rsidP="00330A96">
      <w:pPr>
        <w:pStyle w:val="Default"/>
        <w:spacing w:line="360" w:lineRule="auto"/>
        <w:ind w:left="709" w:hanging="709"/>
        <w:jc w:val="both"/>
        <w:rPr>
          <w:sz w:val="28"/>
          <w:szCs w:val="28"/>
        </w:rPr>
      </w:pPr>
      <w:r w:rsidRPr="00B56AE7">
        <w:rPr>
          <w:i/>
          <w:sz w:val="28"/>
          <w:szCs w:val="28"/>
        </w:rPr>
        <w:t xml:space="preserve">Качество образования – </w:t>
      </w:r>
      <w:r w:rsidRPr="00B56AE7">
        <w:rPr>
          <w:sz w:val="28"/>
          <w:szCs w:val="28"/>
        </w:rPr>
        <w:t xml:space="preserve">определенный уровень знаний и умений, умственного, нравственного и физического развития, которого достигают обучаемые на определенном этапе в соответствии с планируемыми целями; степень удовлетворения ожиданий различных участников процесса образования от предоставляемых образовательным учреждением образовательных услуг (по Г.М. </w:t>
      </w:r>
      <w:proofErr w:type="spellStart"/>
      <w:r w:rsidRPr="00B56AE7">
        <w:rPr>
          <w:sz w:val="28"/>
          <w:szCs w:val="28"/>
        </w:rPr>
        <w:t>Коджаспировой</w:t>
      </w:r>
      <w:proofErr w:type="spellEnd"/>
      <w:r w:rsidRPr="00B56AE7">
        <w:rPr>
          <w:sz w:val="28"/>
          <w:szCs w:val="28"/>
        </w:rPr>
        <w:t xml:space="preserve">). </w:t>
      </w:r>
    </w:p>
    <w:p w14:paraId="7C11CB66" w14:textId="413D6A05" w:rsidR="007D093B" w:rsidRPr="00B56AE7" w:rsidRDefault="007D093B" w:rsidP="00330A96">
      <w:pPr>
        <w:pStyle w:val="Default"/>
        <w:spacing w:line="360" w:lineRule="auto"/>
        <w:ind w:left="709" w:hanging="709"/>
        <w:jc w:val="both"/>
        <w:rPr>
          <w:rStyle w:val="ae"/>
          <w:color w:val="auto"/>
          <w:u w:val="none"/>
        </w:rPr>
      </w:pPr>
      <w:r w:rsidRPr="00B56AE7">
        <w:rPr>
          <w:i/>
          <w:sz w:val="28"/>
          <w:szCs w:val="28"/>
        </w:rPr>
        <w:lastRenderedPageBreak/>
        <w:t>Каскад</w:t>
      </w:r>
      <w:r w:rsidR="00591BD9" w:rsidRPr="00B56AE7">
        <w:rPr>
          <w:i/>
          <w:sz w:val="28"/>
          <w:szCs w:val="28"/>
        </w:rPr>
        <w:t>ная модель</w:t>
      </w:r>
      <w:r w:rsidR="0022703B" w:rsidRPr="00B56AE7">
        <w:rPr>
          <w:i/>
          <w:sz w:val="28"/>
          <w:szCs w:val="28"/>
        </w:rPr>
        <w:t xml:space="preserve"> </w:t>
      </w:r>
      <w:r w:rsidR="0022703B" w:rsidRPr="00B56AE7">
        <w:rPr>
          <w:sz w:val="28"/>
          <w:szCs w:val="28"/>
        </w:rPr>
        <w:t>–</w:t>
      </w:r>
      <w:r w:rsidR="0022703B" w:rsidRPr="00B56AE7">
        <w:rPr>
          <w:i/>
          <w:sz w:val="28"/>
          <w:szCs w:val="28"/>
        </w:rPr>
        <w:t xml:space="preserve"> </w:t>
      </w:r>
      <w:hyperlink r:id="rId8" w:tooltip="Модель (информатика) (страница отсутствует)" w:history="1">
        <w:r w:rsidR="00591BD9" w:rsidRPr="00B56AE7">
          <w:rPr>
            <w:rStyle w:val="ae"/>
            <w:color w:val="auto"/>
            <w:sz w:val="28"/>
            <w:szCs w:val="28"/>
            <w:u w:val="none"/>
          </w:rPr>
          <w:t>модель</w:t>
        </w:r>
      </w:hyperlink>
      <w:r w:rsidR="0022703B" w:rsidRPr="00B56AE7">
        <w:rPr>
          <w:rStyle w:val="ae"/>
          <w:color w:val="auto"/>
          <w:sz w:val="28"/>
          <w:szCs w:val="28"/>
          <w:u w:val="none"/>
        </w:rPr>
        <w:t xml:space="preserve"> какого-либо </w:t>
      </w:r>
      <w:r w:rsidR="0022703B" w:rsidRPr="00B56AE7">
        <w:rPr>
          <w:color w:val="auto"/>
          <w:sz w:val="28"/>
          <w:szCs w:val="28"/>
        </w:rPr>
        <w:t>процесса</w:t>
      </w:r>
      <w:hyperlink r:id="rId9" w:tooltip="Разработка программного обеспечения" w:history="1"/>
      <w:r w:rsidR="00591BD9" w:rsidRPr="00B56AE7">
        <w:rPr>
          <w:sz w:val="28"/>
          <w:szCs w:val="28"/>
        </w:rPr>
        <w:t xml:space="preserve">, в которой процесс выглядит как поток, проходящий </w:t>
      </w:r>
      <w:r w:rsidR="0022703B" w:rsidRPr="00B56AE7">
        <w:rPr>
          <w:rStyle w:val="ae"/>
          <w:color w:val="auto"/>
          <w:sz w:val="28"/>
          <w:szCs w:val="28"/>
          <w:u w:val="none"/>
        </w:rPr>
        <w:t>строго последовательно от одной стадии к другой</w:t>
      </w:r>
      <w:r w:rsidR="0019280E" w:rsidRPr="00B56AE7">
        <w:rPr>
          <w:rStyle w:val="ae"/>
          <w:color w:val="auto"/>
          <w:sz w:val="28"/>
          <w:szCs w:val="28"/>
          <w:u w:val="none"/>
        </w:rPr>
        <w:t xml:space="preserve"> только после её завершения</w:t>
      </w:r>
      <w:r w:rsidR="0022703B" w:rsidRPr="00B56AE7">
        <w:rPr>
          <w:rStyle w:val="ae"/>
          <w:color w:val="auto"/>
          <w:sz w:val="28"/>
          <w:szCs w:val="28"/>
          <w:u w:val="none"/>
        </w:rPr>
        <w:t xml:space="preserve">, </w:t>
      </w:r>
      <w:r w:rsidR="0019280E" w:rsidRPr="00B56AE7">
        <w:rPr>
          <w:rStyle w:val="ae"/>
          <w:color w:val="auto"/>
          <w:sz w:val="28"/>
          <w:szCs w:val="28"/>
          <w:u w:val="none"/>
        </w:rPr>
        <w:t>причём</w:t>
      </w:r>
      <w:r w:rsidR="0022703B" w:rsidRPr="00B56AE7">
        <w:rPr>
          <w:rStyle w:val="ae"/>
          <w:color w:val="auto"/>
          <w:sz w:val="28"/>
          <w:szCs w:val="28"/>
          <w:u w:val="none"/>
        </w:rPr>
        <w:t xml:space="preserve"> стадии процесса заранее обусловлены. </w:t>
      </w:r>
    </w:p>
    <w:p w14:paraId="51B4FDB1" w14:textId="58DE304C" w:rsidR="007D093B" w:rsidRPr="00B56AE7" w:rsidRDefault="007D093B" w:rsidP="00330A96">
      <w:pPr>
        <w:pStyle w:val="Default"/>
        <w:spacing w:line="360" w:lineRule="auto"/>
        <w:ind w:left="709" w:hanging="709"/>
        <w:jc w:val="both"/>
        <w:rPr>
          <w:sz w:val="28"/>
          <w:szCs w:val="28"/>
        </w:rPr>
      </w:pPr>
      <w:r w:rsidRPr="00B56AE7">
        <w:rPr>
          <w:i/>
          <w:sz w:val="28"/>
          <w:szCs w:val="28"/>
        </w:rPr>
        <w:t xml:space="preserve">Сопровождение </w:t>
      </w:r>
      <w:r w:rsidRPr="00B56AE7">
        <w:rPr>
          <w:sz w:val="28"/>
          <w:szCs w:val="28"/>
        </w:rPr>
        <w:t>–</w:t>
      </w:r>
      <w:r w:rsidR="0022703B" w:rsidRPr="00B56AE7">
        <w:t xml:space="preserve"> </w:t>
      </w:r>
      <w:r w:rsidR="0022703B" w:rsidRPr="00B56AE7">
        <w:rPr>
          <w:sz w:val="28"/>
          <w:szCs w:val="28"/>
        </w:rPr>
        <w:t xml:space="preserve">процесс взаимодействия </w:t>
      </w:r>
      <w:r w:rsidR="0019280E" w:rsidRPr="00B56AE7">
        <w:rPr>
          <w:sz w:val="28"/>
          <w:szCs w:val="28"/>
        </w:rPr>
        <w:t xml:space="preserve">некоторых </w:t>
      </w:r>
      <w:r w:rsidR="00583A18" w:rsidRPr="00B56AE7">
        <w:rPr>
          <w:sz w:val="28"/>
          <w:szCs w:val="28"/>
        </w:rPr>
        <w:t xml:space="preserve">объектов / </w:t>
      </w:r>
      <w:r w:rsidR="0022703B" w:rsidRPr="00B56AE7">
        <w:rPr>
          <w:sz w:val="28"/>
          <w:szCs w:val="28"/>
        </w:rPr>
        <w:t>субъектов</w:t>
      </w:r>
      <w:r w:rsidR="0019280E" w:rsidRPr="00B56AE7">
        <w:rPr>
          <w:sz w:val="28"/>
          <w:szCs w:val="28"/>
        </w:rPr>
        <w:t xml:space="preserve"> (образовательных систем, школы, детей, родителей и т.п.)</w:t>
      </w:r>
      <w:r w:rsidR="0022703B" w:rsidRPr="00B56AE7">
        <w:rPr>
          <w:sz w:val="28"/>
          <w:szCs w:val="28"/>
        </w:rPr>
        <w:t xml:space="preserve">, направленный на разрешение жизненно важных </w:t>
      </w:r>
      <w:r w:rsidR="0019280E" w:rsidRPr="00B56AE7">
        <w:rPr>
          <w:sz w:val="28"/>
          <w:szCs w:val="28"/>
        </w:rPr>
        <w:t xml:space="preserve">для субъектов взаимодействия </w:t>
      </w:r>
      <w:r w:rsidR="0022703B" w:rsidRPr="00B56AE7">
        <w:rPr>
          <w:sz w:val="28"/>
          <w:szCs w:val="28"/>
        </w:rPr>
        <w:t xml:space="preserve">проблем развития </w:t>
      </w:r>
      <w:r w:rsidR="0019280E" w:rsidRPr="00B56AE7">
        <w:rPr>
          <w:sz w:val="28"/>
          <w:szCs w:val="28"/>
        </w:rPr>
        <w:t xml:space="preserve">и </w:t>
      </w:r>
      <w:r w:rsidR="0022703B" w:rsidRPr="00B56AE7">
        <w:rPr>
          <w:sz w:val="28"/>
          <w:szCs w:val="28"/>
        </w:rPr>
        <w:t>способствующий принятию оптимальных решений в различных ситуациях</w:t>
      </w:r>
      <w:r w:rsidR="00583A18" w:rsidRPr="00B56AE7">
        <w:rPr>
          <w:sz w:val="28"/>
          <w:szCs w:val="28"/>
        </w:rPr>
        <w:t xml:space="preserve"> выбора</w:t>
      </w:r>
      <w:r w:rsidR="0019280E" w:rsidRPr="00B56AE7">
        <w:rPr>
          <w:sz w:val="28"/>
          <w:szCs w:val="28"/>
        </w:rPr>
        <w:t xml:space="preserve">. </w:t>
      </w:r>
    </w:p>
    <w:p w14:paraId="455544F4" w14:textId="282AB692" w:rsidR="00694328" w:rsidRPr="00B56AE7" w:rsidRDefault="00694328" w:rsidP="00330A96">
      <w:pPr>
        <w:pStyle w:val="Default"/>
        <w:spacing w:line="360" w:lineRule="auto"/>
        <w:ind w:left="709" w:hanging="709"/>
        <w:jc w:val="both"/>
        <w:rPr>
          <w:sz w:val="28"/>
          <w:szCs w:val="28"/>
        </w:rPr>
      </w:pPr>
      <w:r w:rsidRPr="00B56AE7">
        <w:rPr>
          <w:i/>
          <w:sz w:val="28"/>
          <w:szCs w:val="28"/>
        </w:rPr>
        <w:t xml:space="preserve">Участники взаимодействия – </w:t>
      </w:r>
      <w:r w:rsidRPr="00B56AE7">
        <w:rPr>
          <w:sz w:val="28"/>
          <w:szCs w:val="28"/>
        </w:rPr>
        <w:t xml:space="preserve">образовательные системы и организации, муниципальные и региональные координаторы. административные и педагогические работники, </w:t>
      </w:r>
      <w:proofErr w:type="spellStart"/>
      <w:r w:rsidRPr="00B56AE7">
        <w:rPr>
          <w:sz w:val="28"/>
          <w:szCs w:val="28"/>
        </w:rPr>
        <w:t>тьюторы</w:t>
      </w:r>
      <w:proofErr w:type="spellEnd"/>
      <w:r w:rsidRPr="00B56AE7">
        <w:rPr>
          <w:sz w:val="28"/>
          <w:szCs w:val="28"/>
        </w:rPr>
        <w:t>, наставники школ и педагогов</w:t>
      </w:r>
      <w:r w:rsidR="00310F0F" w:rsidRPr="00B56AE7">
        <w:rPr>
          <w:sz w:val="28"/>
          <w:szCs w:val="28"/>
        </w:rPr>
        <w:t xml:space="preserve"> родители и дети.</w:t>
      </w:r>
    </w:p>
    <w:p w14:paraId="7A859EF3" w14:textId="77777777" w:rsidR="008A56CF" w:rsidRPr="00B56AE7" w:rsidRDefault="008A56CF" w:rsidP="00330A96">
      <w:pPr>
        <w:pStyle w:val="Default"/>
        <w:spacing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B56AE7">
        <w:rPr>
          <w:i/>
          <w:sz w:val="28"/>
          <w:szCs w:val="28"/>
        </w:rPr>
        <w:t>Тьютор</w:t>
      </w:r>
      <w:proofErr w:type="spellEnd"/>
      <w:r w:rsidRPr="00B56AE7">
        <w:rPr>
          <w:i/>
          <w:sz w:val="28"/>
          <w:szCs w:val="28"/>
        </w:rPr>
        <w:t xml:space="preserve"> –</w:t>
      </w:r>
      <w:r w:rsidRPr="00B56AE7">
        <w:t xml:space="preserve"> </w:t>
      </w:r>
      <w:r w:rsidRPr="00B56AE7">
        <w:rPr>
          <w:sz w:val="28"/>
          <w:szCs w:val="28"/>
        </w:rPr>
        <w:t xml:space="preserve">педагогический работник, который обеспечивает разработку индивидуальных образовательных маршрутов / программ участников взаимодействия и сопровождает процесс индивидуализации и </w:t>
      </w:r>
      <w:hyperlink r:id="rId10" w:tooltip="Индивидуальная образовательная траектория" w:history="1">
        <w:r w:rsidRPr="00B56AE7">
          <w:rPr>
            <w:rStyle w:val="ae"/>
            <w:color w:val="auto"/>
            <w:sz w:val="28"/>
            <w:szCs w:val="28"/>
            <w:u w:val="none"/>
          </w:rPr>
          <w:t>индивидуального образования</w:t>
        </w:r>
      </w:hyperlink>
      <w:r w:rsidRPr="00B56AE7">
        <w:rPr>
          <w:rStyle w:val="ae"/>
          <w:color w:val="auto"/>
          <w:sz w:val="28"/>
          <w:szCs w:val="28"/>
          <w:u w:val="none"/>
        </w:rPr>
        <w:t xml:space="preserve">. </w:t>
      </w:r>
      <w:r w:rsidRPr="00B56AE7">
        <w:rPr>
          <w:sz w:val="28"/>
          <w:szCs w:val="28"/>
        </w:rPr>
        <w:t xml:space="preserve">В проекте могут участвовать как </w:t>
      </w:r>
      <w:proofErr w:type="spellStart"/>
      <w:r w:rsidRPr="00B56AE7">
        <w:rPr>
          <w:sz w:val="28"/>
          <w:szCs w:val="28"/>
        </w:rPr>
        <w:t>тьюторы</w:t>
      </w:r>
      <w:proofErr w:type="spellEnd"/>
      <w:r w:rsidRPr="00B56AE7">
        <w:rPr>
          <w:sz w:val="28"/>
          <w:szCs w:val="28"/>
        </w:rPr>
        <w:t xml:space="preserve"> по должности, так и педагоги в позиции </w:t>
      </w:r>
      <w:proofErr w:type="spellStart"/>
      <w:r w:rsidRPr="00B56AE7">
        <w:rPr>
          <w:sz w:val="28"/>
          <w:szCs w:val="28"/>
        </w:rPr>
        <w:t>тьютора</w:t>
      </w:r>
      <w:proofErr w:type="spellEnd"/>
      <w:r w:rsidRPr="00B56AE7">
        <w:rPr>
          <w:sz w:val="28"/>
          <w:szCs w:val="28"/>
        </w:rPr>
        <w:t>.</w:t>
      </w:r>
    </w:p>
    <w:p w14:paraId="732FCE74" w14:textId="11CE9778" w:rsidR="008A56CF" w:rsidRPr="00B56AE7" w:rsidRDefault="008A56CF" w:rsidP="00330A96">
      <w:pPr>
        <w:pStyle w:val="Default"/>
        <w:spacing w:line="360" w:lineRule="auto"/>
        <w:ind w:left="709" w:hanging="709"/>
        <w:jc w:val="both"/>
        <w:rPr>
          <w:sz w:val="28"/>
          <w:szCs w:val="28"/>
        </w:rPr>
      </w:pPr>
      <w:r w:rsidRPr="00B56AE7">
        <w:rPr>
          <w:i/>
          <w:sz w:val="28"/>
          <w:szCs w:val="28"/>
        </w:rPr>
        <w:t>Координатор (региональный, муниципальный) –</w:t>
      </w:r>
      <w:r w:rsidRPr="00B56AE7">
        <w:t xml:space="preserve"> </w:t>
      </w:r>
      <w:r w:rsidRPr="00B56AE7">
        <w:rPr>
          <w:sz w:val="28"/>
          <w:szCs w:val="28"/>
        </w:rPr>
        <w:t>работник, который обеспечивает взаимодействие субъектов, координирует процессы реализации программ и необходимые оценочные процедуры.</w:t>
      </w:r>
    </w:p>
    <w:p w14:paraId="3D95953C" w14:textId="717B01E6" w:rsidR="007F6201" w:rsidRPr="00B56AE7" w:rsidRDefault="007F6201" w:rsidP="00330A96">
      <w:pPr>
        <w:pStyle w:val="Default"/>
        <w:spacing w:line="360" w:lineRule="auto"/>
        <w:ind w:left="709" w:hanging="709"/>
        <w:jc w:val="both"/>
        <w:rPr>
          <w:sz w:val="28"/>
          <w:szCs w:val="28"/>
        </w:rPr>
      </w:pPr>
      <w:r w:rsidRPr="00B56AE7">
        <w:rPr>
          <w:i/>
          <w:sz w:val="28"/>
          <w:szCs w:val="28"/>
        </w:rPr>
        <w:t xml:space="preserve">Наставничество </w:t>
      </w:r>
      <w:r w:rsidRPr="00B56AE7">
        <w:rPr>
          <w:sz w:val="28"/>
          <w:szCs w:val="28"/>
        </w:rPr>
        <w:t>— отношения, в которых опытный или более сведущий человек помогает менее опытному или менее сведущему усвоить определенные компетенции; наставник – более опытный человек, который помогает другому усвоить определённые компетенции</w:t>
      </w:r>
      <w:r w:rsidRPr="00B56AE7">
        <w:rPr>
          <w:i/>
          <w:sz w:val="28"/>
          <w:szCs w:val="28"/>
        </w:rPr>
        <w:t>.</w:t>
      </w:r>
    </w:p>
    <w:p w14:paraId="1FDEADAE" w14:textId="58E5D075" w:rsidR="0019280E" w:rsidRPr="00B56AE7" w:rsidRDefault="0019280E" w:rsidP="00330A96">
      <w:pPr>
        <w:pStyle w:val="Default"/>
        <w:spacing w:line="360" w:lineRule="auto"/>
        <w:ind w:left="709" w:hanging="709"/>
        <w:jc w:val="both"/>
        <w:rPr>
          <w:sz w:val="28"/>
          <w:szCs w:val="28"/>
        </w:rPr>
      </w:pPr>
      <w:r w:rsidRPr="00B56AE7">
        <w:rPr>
          <w:i/>
          <w:sz w:val="28"/>
          <w:szCs w:val="28"/>
        </w:rPr>
        <w:t xml:space="preserve">Группы взаимодействия </w:t>
      </w:r>
      <w:r w:rsidRPr="00B56AE7">
        <w:rPr>
          <w:sz w:val="28"/>
          <w:szCs w:val="28"/>
        </w:rPr>
        <w:t>– фокус-группа, контрольная группа, Б(О)П.</w:t>
      </w:r>
    </w:p>
    <w:p w14:paraId="292B1C22" w14:textId="562AD646" w:rsidR="0019280E" w:rsidRPr="00B56AE7" w:rsidRDefault="0019280E" w:rsidP="00330A96">
      <w:pPr>
        <w:pStyle w:val="Default"/>
        <w:spacing w:line="360" w:lineRule="auto"/>
        <w:ind w:left="709" w:hanging="709"/>
        <w:jc w:val="both"/>
        <w:rPr>
          <w:sz w:val="28"/>
          <w:szCs w:val="28"/>
        </w:rPr>
      </w:pPr>
      <w:r w:rsidRPr="00B56AE7">
        <w:rPr>
          <w:i/>
          <w:sz w:val="28"/>
          <w:szCs w:val="28"/>
        </w:rPr>
        <w:t>Фокус-группа –</w:t>
      </w:r>
      <w:r w:rsidRPr="00B56AE7">
        <w:rPr>
          <w:sz w:val="28"/>
          <w:szCs w:val="28"/>
        </w:rPr>
        <w:t xml:space="preserve"> определенная </w:t>
      </w:r>
      <w:r w:rsidRPr="00B56AE7">
        <w:rPr>
          <w:bCs/>
          <w:sz w:val="28"/>
          <w:szCs w:val="28"/>
        </w:rPr>
        <w:t>группа</w:t>
      </w:r>
      <w:r w:rsidRPr="00B56AE7">
        <w:rPr>
          <w:sz w:val="28"/>
          <w:szCs w:val="28"/>
        </w:rPr>
        <w:t xml:space="preserve"> школ, </w:t>
      </w:r>
      <w:r w:rsidR="00694328" w:rsidRPr="00B56AE7">
        <w:rPr>
          <w:sz w:val="28"/>
          <w:szCs w:val="28"/>
        </w:rPr>
        <w:t xml:space="preserve">организующая экспериментальную </w:t>
      </w:r>
      <w:r w:rsidRPr="00B56AE7">
        <w:rPr>
          <w:sz w:val="28"/>
          <w:szCs w:val="28"/>
        </w:rPr>
        <w:t xml:space="preserve">деятельность </w:t>
      </w:r>
      <w:r w:rsidR="00694328" w:rsidRPr="00B56AE7">
        <w:rPr>
          <w:sz w:val="28"/>
          <w:szCs w:val="28"/>
        </w:rPr>
        <w:t xml:space="preserve">по достижению поставленной цели под внешними воздействиями в рамках организованного комплексного </w:t>
      </w:r>
      <w:r w:rsidR="00694328" w:rsidRPr="00B56AE7">
        <w:rPr>
          <w:sz w:val="28"/>
          <w:szCs w:val="28"/>
        </w:rPr>
        <w:lastRenderedPageBreak/>
        <w:t>сопровождения</w:t>
      </w:r>
      <w:r w:rsidRPr="00B56AE7">
        <w:rPr>
          <w:sz w:val="28"/>
          <w:szCs w:val="28"/>
        </w:rPr>
        <w:t xml:space="preserve">, в которой каждый участник является заинтересованным в конечном результате. </w:t>
      </w:r>
    </w:p>
    <w:p w14:paraId="2C010B5E" w14:textId="719B5B34" w:rsidR="0019280E" w:rsidRPr="00B56AE7" w:rsidRDefault="0019280E" w:rsidP="00330A96">
      <w:pPr>
        <w:pStyle w:val="Default"/>
        <w:spacing w:line="360" w:lineRule="auto"/>
        <w:ind w:left="709" w:hanging="709"/>
        <w:jc w:val="both"/>
        <w:rPr>
          <w:sz w:val="28"/>
          <w:szCs w:val="28"/>
        </w:rPr>
      </w:pPr>
      <w:r w:rsidRPr="00B56AE7">
        <w:rPr>
          <w:i/>
          <w:sz w:val="28"/>
          <w:szCs w:val="28"/>
        </w:rPr>
        <w:t>Контрольная группа –</w:t>
      </w:r>
      <w:r w:rsidRPr="00B56AE7">
        <w:rPr>
          <w:sz w:val="28"/>
          <w:szCs w:val="28"/>
        </w:rPr>
        <w:t xml:space="preserve"> </w:t>
      </w:r>
      <w:r w:rsidR="00694328" w:rsidRPr="00B56AE7">
        <w:rPr>
          <w:sz w:val="28"/>
          <w:szCs w:val="28"/>
        </w:rPr>
        <w:t xml:space="preserve">определённая </w:t>
      </w:r>
      <w:r w:rsidRPr="00B56AE7">
        <w:rPr>
          <w:sz w:val="28"/>
          <w:szCs w:val="28"/>
        </w:rPr>
        <w:t>группа</w:t>
      </w:r>
      <w:r w:rsidR="00694328" w:rsidRPr="00B56AE7">
        <w:rPr>
          <w:sz w:val="28"/>
          <w:szCs w:val="28"/>
        </w:rPr>
        <w:t xml:space="preserve"> школ</w:t>
      </w:r>
      <w:r w:rsidRPr="00B56AE7">
        <w:rPr>
          <w:sz w:val="28"/>
          <w:szCs w:val="28"/>
        </w:rPr>
        <w:t xml:space="preserve">, участвующих в эксперименте, которая </w:t>
      </w:r>
      <w:r w:rsidR="00694328" w:rsidRPr="00B56AE7">
        <w:rPr>
          <w:sz w:val="28"/>
          <w:szCs w:val="28"/>
        </w:rPr>
        <w:t xml:space="preserve">напрямую </w:t>
      </w:r>
      <w:r w:rsidRPr="00B56AE7">
        <w:rPr>
          <w:sz w:val="28"/>
          <w:szCs w:val="28"/>
        </w:rPr>
        <w:t>не подвергается воздействию</w:t>
      </w:r>
      <w:r w:rsidR="00694328" w:rsidRPr="00B56AE7">
        <w:rPr>
          <w:sz w:val="28"/>
          <w:szCs w:val="28"/>
        </w:rPr>
        <w:t>, добивается результатов с большей степенью самостоятельности.</w:t>
      </w:r>
    </w:p>
    <w:p w14:paraId="27755009" w14:textId="24B8A9B1" w:rsidR="007D093B" w:rsidRPr="00B56AE7" w:rsidRDefault="007D093B" w:rsidP="00330A96">
      <w:pPr>
        <w:pStyle w:val="Default"/>
        <w:spacing w:line="360" w:lineRule="auto"/>
        <w:ind w:left="709" w:hanging="709"/>
        <w:jc w:val="both"/>
        <w:rPr>
          <w:sz w:val="28"/>
          <w:szCs w:val="28"/>
        </w:rPr>
      </w:pPr>
      <w:r w:rsidRPr="00B56AE7">
        <w:rPr>
          <w:i/>
          <w:sz w:val="28"/>
          <w:szCs w:val="28"/>
        </w:rPr>
        <w:t>Б</w:t>
      </w:r>
      <w:r w:rsidR="00583A18" w:rsidRPr="00B56AE7">
        <w:rPr>
          <w:i/>
          <w:sz w:val="28"/>
          <w:szCs w:val="28"/>
        </w:rPr>
        <w:t>(</w:t>
      </w:r>
      <w:r w:rsidRPr="00B56AE7">
        <w:rPr>
          <w:i/>
          <w:sz w:val="28"/>
          <w:szCs w:val="28"/>
        </w:rPr>
        <w:t>О</w:t>
      </w:r>
      <w:r w:rsidR="00583A18" w:rsidRPr="00B56AE7">
        <w:rPr>
          <w:i/>
          <w:sz w:val="28"/>
          <w:szCs w:val="28"/>
        </w:rPr>
        <w:t>)</w:t>
      </w:r>
      <w:r w:rsidRPr="00B56AE7">
        <w:rPr>
          <w:i/>
          <w:sz w:val="28"/>
          <w:szCs w:val="28"/>
        </w:rPr>
        <w:t>П-</w:t>
      </w:r>
      <w:r w:rsidR="00DF0509" w:rsidRPr="00B56AE7">
        <w:rPr>
          <w:sz w:val="28"/>
          <w:szCs w:val="28"/>
        </w:rPr>
        <w:t xml:space="preserve"> базовые </w:t>
      </w:r>
      <w:r w:rsidR="0019280E" w:rsidRPr="00B56AE7">
        <w:rPr>
          <w:sz w:val="28"/>
          <w:szCs w:val="28"/>
        </w:rPr>
        <w:t>(</w:t>
      </w:r>
      <w:r w:rsidR="00DF0509" w:rsidRPr="00B56AE7">
        <w:rPr>
          <w:sz w:val="28"/>
          <w:szCs w:val="28"/>
        </w:rPr>
        <w:t>опорные</w:t>
      </w:r>
      <w:r w:rsidR="0019280E" w:rsidRPr="00B56AE7">
        <w:rPr>
          <w:sz w:val="28"/>
          <w:szCs w:val="28"/>
        </w:rPr>
        <w:t>)</w:t>
      </w:r>
      <w:r w:rsidR="00DF0509" w:rsidRPr="00B56AE7">
        <w:rPr>
          <w:sz w:val="28"/>
          <w:szCs w:val="28"/>
        </w:rPr>
        <w:t xml:space="preserve"> пло</w:t>
      </w:r>
      <w:r w:rsidR="00591BD9" w:rsidRPr="00B56AE7">
        <w:rPr>
          <w:sz w:val="28"/>
          <w:szCs w:val="28"/>
        </w:rPr>
        <w:t>щадки</w:t>
      </w:r>
      <w:r w:rsidR="0019280E" w:rsidRPr="00B56AE7">
        <w:rPr>
          <w:sz w:val="28"/>
          <w:szCs w:val="28"/>
        </w:rPr>
        <w:t xml:space="preserve"> – школы, находящиеся в схожих неблагоприятных условиях, но показывающие результаты образования, значительно выше средних по </w:t>
      </w:r>
      <w:proofErr w:type="spellStart"/>
      <w:r w:rsidR="0019280E" w:rsidRPr="00B56AE7">
        <w:rPr>
          <w:sz w:val="28"/>
          <w:szCs w:val="28"/>
        </w:rPr>
        <w:t>квинтелю</w:t>
      </w:r>
      <w:proofErr w:type="spellEnd"/>
      <w:r w:rsidR="00694328" w:rsidRPr="00B56AE7">
        <w:rPr>
          <w:sz w:val="28"/>
          <w:szCs w:val="28"/>
        </w:rPr>
        <w:t xml:space="preserve"> и имеющие ресурсы для распространения своего опыта</w:t>
      </w:r>
      <w:r w:rsidR="0019280E" w:rsidRPr="00B56AE7">
        <w:rPr>
          <w:sz w:val="28"/>
          <w:szCs w:val="28"/>
        </w:rPr>
        <w:t xml:space="preserve">. </w:t>
      </w:r>
    </w:p>
    <w:p w14:paraId="1BEA870D" w14:textId="6AD9378F" w:rsidR="00566AEB" w:rsidRPr="00B56AE7" w:rsidRDefault="00566AEB" w:rsidP="00330A96">
      <w:pPr>
        <w:pStyle w:val="Default"/>
        <w:spacing w:line="360" w:lineRule="auto"/>
        <w:ind w:left="709" w:hanging="709"/>
        <w:jc w:val="both"/>
        <w:rPr>
          <w:sz w:val="28"/>
          <w:szCs w:val="28"/>
        </w:rPr>
      </w:pPr>
      <w:r w:rsidRPr="00B56AE7">
        <w:rPr>
          <w:i/>
          <w:sz w:val="28"/>
          <w:szCs w:val="28"/>
        </w:rPr>
        <w:t xml:space="preserve">Уровни </w:t>
      </w:r>
      <w:r w:rsidR="002B1018" w:rsidRPr="00B56AE7">
        <w:rPr>
          <w:i/>
          <w:sz w:val="28"/>
          <w:szCs w:val="28"/>
        </w:rPr>
        <w:t>реализации программ</w:t>
      </w:r>
      <w:r w:rsidR="002B1018" w:rsidRPr="00B56AE7">
        <w:rPr>
          <w:sz w:val="28"/>
          <w:szCs w:val="28"/>
        </w:rPr>
        <w:t xml:space="preserve"> – формальный, функциональный, рефлексивный. </w:t>
      </w:r>
    </w:p>
    <w:p w14:paraId="2A355EE3" w14:textId="385ED8CB" w:rsidR="00004565" w:rsidRPr="00B56AE7" w:rsidRDefault="00004565" w:rsidP="00330A96">
      <w:pPr>
        <w:pStyle w:val="Default"/>
        <w:spacing w:line="360" w:lineRule="auto"/>
        <w:ind w:left="709" w:hanging="709"/>
        <w:jc w:val="both"/>
        <w:rPr>
          <w:sz w:val="28"/>
          <w:szCs w:val="28"/>
        </w:rPr>
      </w:pPr>
      <w:r w:rsidRPr="00B56AE7">
        <w:rPr>
          <w:i/>
          <w:sz w:val="28"/>
          <w:szCs w:val="28"/>
        </w:rPr>
        <w:t>Формальный уровень</w:t>
      </w:r>
      <w:r w:rsidR="00C625F3" w:rsidRPr="00B56AE7">
        <w:rPr>
          <w:i/>
          <w:sz w:val="28"/>
          <w:szCs w:val="28"/>
        </w:rPr>
        <w:t xml:space="preserve">: </w:t>
      </w:r>
      <w:r w:rsidR="00C625F3" w:rsidRPr="00B56AE7">
        <w:rPr>
          <w:bCs/>
          <w:sz w:val="28"/>
          <w:szCs w:val="28"/>
        </w:rPr>
        <w:t>п</w:t>
      </w:r>
      <w:r w:rsidRPr="00B56AE7">
        <w:rPr>
          <w:bCs/>
          <w:sz w:val="28"/>
          <w:szCs w:val="28"/>
        </w:rPr>
        <w:t xml:space="preserve">рограмма позволяет </w:t>
      </w:r>
      <w:r w:rsidRPr="00B56AE7">
        <w:rPr>
          <w:sz w:val="28"/>
          <w:szCs w:val="28"/>
        </w:rPr>
        <w:t xml:space="preserve">определить совокупность средств, методов и ресурсов, обеспечивающих выполнение планируемых мероприятий в соответствии с поставленными задачами, направленными на поддержку </w:t>
      </w:r>
      <w:r w:rsidRPr="00B56AE7">
        <w:rPr>
          <w:bCs/>
          <w:sz w:val="28"/>
          <w:szCs w:val="28"/>
        </w:rPr>
        <w:t>школ с низкими результатами обучения и школ, функционирующих в неблагоприятных социальных условиях, вошедших в региональную программу, но данные о разработке</w:t>
      </w:r>
      <w:r w:rsidRPr="00B56AE7">
        <w:rPr>
          <w:sz w:val="28"/>
          <w:szCs w:val="28"/>
        </w:rPr>
        <w:t xml:space="preserve"> механизмов реализации программы поддержки школ, включая принимаемые управленческие решения, не получены или нельзя считать достоверными и / или обоснованными.</w:t>
      </w:r>
    </w:p>
    <w:p w14:paraId="31A10933" w14:textId="56609F4E" w:rsidR="00004565" w:rsidRPr="00B56AE7" w:rsidRDefault="00004565" w:rsidP="00330A96">
      <w:pPr>
        <w:pStyle w:val="Default"/>
        <w:spacing w:line="360" w:lineRule="auto"/>
        <w:ind w:left="709" w:hanging="709"/>
        <w:jc w:val="both"/>
        <w:rPr>
          <w:bCs/>
          <w:sz w:val="28"/>
          <w:szCs w:val="28"/>
        </w:rPr>
      </w:pPr>
      <w:r w:rsidRPr="00B56AE7">
        <w:rPr>
          <w:i/>
          <w:sz w:val="28"/>
          <w:szCs w:val="28"/>
        </w:rPr>
        <w:t>Функциональный уровень –</w:t>
      </w:r>
      <w:r w:rsidRPr="00B56AE7">
        <w:rPr>
          <w:sz w:val="28"/>
          <w:szCs w:val="28"/>
        </w:rPr>
        <w:t xml:space="preserve"> п</w:t>
      </w:r>
      <w:r w:rsidRPr="00B56AE7">
        <w:rPr>
          <w:bCs/>
          <w:sz w:val="28"/>
          <w:szCs w:val="28"/>
        </w:rPr>
        <w:t xml:space="preserve">рограмма не в полной мере позволяет осуществлять </w:t>
      </w:r>
      <w:r w:rsidRPr="00B56AE7">
        <w:rPr>
          <w:sz w:val="28"/>
          <w:szCs w:val="28"/>
        </w:rPr>
        <w:t xml:space="preserve">систематическое стандартизированное наблюдение за динамикой изменений ее результатов, условиями деятельности, собрать данные и провести анализ информации о результатах реализации программы, а затем использовать ее для корректировки программы и повышения качества принимаемых решений, направленных на поддержку </w:t>
      </w:r>
      <w:r w:rsidRPr="00B56AE7">
        <w:rPr>
          <w:bCs/>
          <w:sz w:val="28"/>
          <w:szCs w:val="28"/>
        </w:rPr>
        <w:t>школ с низкими результатами обучения и школ, функционирующих в неблагоприятных социальных условиях, вошедших в региональную программу.</w:t>
      </w:r>
    </w:p>
    <w:p w14:paraId="0D37A865" w14:textId="534E7497" w:rsidR="00D9490E" w:rsidRPr="00B56AE7" w:rsidRDefault="00D9490E" w:rsidP="00330A96">
      <w:pPr>
        <w:spacing w:after="0" w:line="360" w:lineRule="auto"/>
        <w:ind w:left="709" w:hanging="709"/>
        <w:jc w:val="both"/>
        <w:rPr>
          <w:sz w:val="28"/>
          <w:szCs w:val="28"/>
        </w:rPr>
      </w:pPr>
      <w:r w:rsidRPr="00B56AE7">
        <w:rPr>
          <w:rFonts w:ascii="Times New Roman" w:hAnsi="Times New Roman" w:cs="Times New Roman"/>
          <w:i/>
          <w:sz w:val="28"/>
          <w:szCs w:val="28"/>
        </w:rPr>
        <w:lastRenderedPageBreak/>
        <w:t>Рефлексивный уровень</w:t>
      </w:r>
      <w:r w:rsidRPr="00B56AE7">
        <w:rPr>
          <w:i/>
          <w:sz w:val="28"/>
          <w:szCs w:val="28"/>
        </w:rPr>
        <w:t xml:space="preserve"> </w:t>
      </w:r>
      <w:r w:rsidRPr="00B56AE7">
        <w:rPr>
          <w:rFonts w:ascii="Times New Roman" w:hAnsi="Times New Roman" w:cs="Times New Roman"/>
          <w:sz w:val="28"/>
          <w:szCs w:val="28"/>
        </w:rPr>
        <w:t xml:space="preserve">– </w:t>
      </w:r>
      <w:r w:rsidR="00C625F3" w:rsidRPr="00B56AE7">
        <w:rPr>
          <w:rFonts w:ascii="Times New Roman" w:hAnsi="Times New Roman" w:cs="Times New Roman"/>
          <w:sz w:val="28"/>
          <w:szCs w:val="28"/>
        </w:rPr>
        <w:t>п</w:t>
      </w:r>
      <w:r w:rsidRPr="00B56AE7">
        <w:rPr>
          <w:rFonts w:ascii="Times New Roman" w:hAnsi="Times New Roman" w:cs="Times New Roman"/>
          <w:bCs/>
          <w:sz w:val="28"/>
          <w:szCs w:val="28"/>
        </w:rPr>
        <w:t xml:space="preserve">рограмма позволяет осуществлять </w:t>
      </w:r>
      <w:r w:rsidRPr="00B56AE7">
        <w:rPr>
          <w:rFonts w:ascii="Times New Roman" w:hAnsi="Times New Roman" w:cs="Times New Roman"/>
          <w:sz w:val="28"/>
          <w:szCs w:val="28"/>
        </w:rPr>
        <w:t>систематическое стандартизированное наблюдение за динамикой изменений ее результатов, условиями деятельности, собирать данные и проводить анализ информации о результатах реализации программы, а затем использовать ее для корректировки программы и повышения качества принимаемых решений, направленных на поддержку школ с низкими результатами обучения и школ, функционирующих в неблагоприятных социальных условиях, вошедших в региональную программу</w:t>
      </w:r>
      <w:r w:rsidR="005840AD" w:rsidRPr="00B56AE7">
        <w:rPr>
          <w:rFonts w:ascii="Times New Roman" w:hAnsi="Times New Roman" w:cs="Times New Roman"/>
          <w:sz w:val="28"/>
          <w:szCs w:val="28"/>
        </w:rPr>
        <w:t>.</w:t>
      </w:r>
    </w:p>
    <w:p w14:paraId="65DF26B9" w14:textId="635CE5B2" w:rsidR="007D093B" w:rsidRPr="00B56AE7" w:rsidRDefault="001824D5" w:rsidP="00330A96">
      <w:pPr>
        <w:pStyle w:val="Default"/>
        <w:spacing w:line="360" w:lineRule="auto"/>
        <w:ind w:left="709" w:hanging="709"/>
        <w:jc w:val="both"/>
        <w:rPr>
          <w:i/>
          <w:sz w:val="28"/>
          <w:szCs w:val="28"/>
        </w:rPr>
      </w:pPr>
      <w:r w:rsidRPr="00B56AE7">
        <w:rPr>
          <w:i/>
          <w:sz w:val="28"/>
          <w:szCs w:val="28"/>
        </w:rPr>
        <w:t>Режим функционирования</w:t>
      </w:r>
      <w:r w:rsidR="002B1018" w:rsidRPr="00B56AE7">
        <w:rPr>
          <w:i/>
          <w:sz w:val="28"/>
          <w:szCs w:val="28"/>
        </w:rPr>
        <w:t xml:space="preserve"> </w:t>
      </w:r>
      <w:r w:rsidR="00004565" w:rsidRPr="00B56AE7">
        <w:rPr>
          <w:i/>
          <w:sz w:val="28"/>
          <w:szCs w:val="28"/>
        </w:rPr>
        <w:t xml:space="preserve">– </w:t>
      </w:r>
      <w:r w:rsidR="00004565" w:rsidRPr="00B56AE7">
        <w:rPr>
          <w:sz w:val="28"/>
          <w:szCs w:val="28"/>
        </w:rPr>
        <w:t>процесс жизнедеятельности общеобразовательной организации, направленный на стабилизацию какого-либо состояния, характеризующийся цикличным повторением, воспроизводством накопленного опыта и использованием наработанного потенциала. У</w:t>
      </w:r>
      <w:r w:rsidR="002B1018" w:rsidRPr="00B56AE7">
        <w:rPr>
          <w:sz w:val="28"/>
          <w:szCs w:val="28"/>
        </w:rPr>
        <w:t xml:space="preserve">станавливается в соответствии с </w:t>
      </w:r>
      <w:proofErr w:type="spellStart"/>
      <w:r w:rsidR="002B1018" w:rsidRPr="00B56AE7">
        <w:rPr>
          <w:sz w:val="28"/>
          <w:szCs w:val="28"/>
        </w:rPr>
        <w:t>СанПином</w:t>
      </w:r>
      <w:proofErr w:type="spellEnd"/>
      <w:r w:rsidR="002B1018" w:rsidRPr="00B56AE7">
        <w:rPr>
          <w:sz w:val="28"/>
          <w:szCs w:val="28"/>
        </w:rPr>
        <w:t xml:space="preserve"> 2.4.2.2821-10 и </w:t>
      </w:r>
      <w:r w:rsidR="00004565" w:rsidRPr="00B56AE7">
        <w:rPr>
          <w:sz w:val="28"/>
          <w:szCs w:val="28"/>
        </w:rPr>
        <w:t>у</w:t>
      </w:r>
      <w:r w:rsidR="002B1018" w:rsidRPr="00B56AE7">
        <w:rPr>
          <w:sz w:val="28"/>
          <w:szCs w:val="28"/>
        </w:rPr>
        <w:t xml:space="preserve">ставом </w:t>
      </w:r>
      <w:r w:rsidR="00004565" w:rsidRPr="00B56AE7">
        <w:rPr>
          <w:sz w:val="28"/>
          <w:szCs w:val="28"/>
        </w:rPr>
        <w:t xml:space="preserve">общеобразовательной организации. </w:t>
      </w:r>
    </w:p>
    <w:p w14:paraId="3CDD7B1F" w14:textId="11FAE066" w:rsidR="001824D5" w:rsidRPr="00B56AE7" w:rsidRDefault="001824D5" w:rsidP="00330A96">
      <w:pPr>
        <w:pStyle w:val="Default"/>
        <w:spacing w:line="360" w:lineRule="auto"/>
        <w:ind w:left="709" w:hanging="709"/>
        <w:jc w:val="both"/>
        <w:rPr>
          <w:sz w:val="28"/>
          <w:szCs w:val="28"/>
        </w:rPr>
      </w:pPr>
      <w:r w:rsidRPr="00B56AE7">
        <w:rPr>
          <w:i/>
          <w:sz w:val="28"/>
          <w:szCs w:val="28"/>
        </w:rPr>
        <w:t>Режим развития</w:t>
      </w:r>
      <w:r w:rsidR="00004565" w:rsidRPr="00B56AE7">
        <w:rPr>
          <w:i/>
          <w:sz w:val="28"/>
          <w:szCs w:val="28"/>
        </w:rPr>
        <w:t xml:space="preserve"> – </w:t>
      </w:r>
      <w:r w:rsidR="00004565" w:rsidRPr="00B56AE7">
        <w:rPr>
          <w:sz w:val="28"/>
          <w:szCs w:val="28"/>
        </w:rPr>
        <w:t xml:space="preserve">целенаправленный, закономерный, непрерывный, необратимый процесс перехода учреждения в качественно новое состояние, характеризующийся </w:t>
      </w:r>
      <w:proofErr w:type="spellStart"/>
      <w:r w:rsidR="00004565" w:rsidRPr="00B56AE7">
        <w:rPr>
          <w:sz w:val="28"/>
          <w:szCs w:val="28"/>
        </w:rPr>
        <w:t>разноуровневой</w:t>
      </w:r>
      <w:proofErr w:type="spellEnd"/>
      <w:r w:rsidR="00004565" w:rsidRPr="00B56AE7">
        <w:rPr>
          <w:sz w:val="28"/>
          <w:szCs w:val="28"/>
        </w:rPr>
        <w:t xml:space="preserve"> организацией, </w:t>
      </w:r>
      <w:proofErr w:type="spellStart"/>
      <w:r w:rsidR="00004565" w:rsidRPr="00B56AE7">
        <w:rPr>
          <w:sz w:val="28"/>
          <w:szCs w:val="28"/>
        </w:rPr>
        <w:t>культуротворческой</w:t>
      </w:r>
      <w:proofErr w:type="spellEnd"/>
      <w:r w:rsidR="00004565" w:rsidRPr="00B56AE7">
        <w:rPr>
          <w:sz w:val="28"/>
          <w:szCs w:val="28"/>
        </w:rPr>
        <w:t xml:space="preserve"> направленностью и постоянно расширяющимся потенциалом роста.</w:t>
      </w:r>
    </w:p>
    <w:p w14:paraId="13CDDF65" w14:textId="77777777" w:rsidR="00C625F3" w:rsidRPr="00B56AE7" w:rsidRDefault="00C625F3" w:rsidP="00330A96">
      <w:pPr>
        <w:pStyle w:val="Default"/>
        <w:spacing w:line="360" w:lineRule="auto"/>
        <w:ind w:left="709" w:hanging="709"/>
        <w:jc w:val="both"/>
        <w:rPr>
          <w:sz w:val="28"/>
          <w:szCs w:val="28"/>
        </w:rPr>
      </w:pPr>
      <w:r w:rsidRPr="00B56AE7">
        <w:rPr>
          <w:i/>
          <w:sz w:val="28"/>
          <w:szCs w:val="28"/>
        </w:rPr>
        <w:t xml:space="preserve">Эффективный режим развития – </w:t>
      </w:r>
      <w:r w:rsidRPr="00B56AE7">
        <w:rPr>
          <w:sz w:val="28"/>
          <w:szCs w:val="28"/>
        </w:rPr>
        <w:t>процесс перехода системы из одного состояния в другое, более совершенное, переход от старого качественного состояния к новому, от простого к сложному, от низшего к высшему. Основными признаками развития являются необратимость, направленность и закономерность.</w:t>
      </w:r>
    </w:p>
    <w:p w14:paraId="17C92E07" w14:textId="56B85496" w:rsidR="001824D5" w:rsidRPr="00B56AE7" w:rsidRDefault="001824D5" w:rsidP="00330A96">
      <w:pPr>
        <w:pStyle w:val="Default"/>
        <w:spacing w:line="360" w:lineRule="auto"/>
        <w:ind w:left="709" w:hanging="709"/>
        <w:jc w:val="both"/>
        <w:rPr>
          <w:sz w:val="28"/>
          <w:szCs w:val="28"/>
        </w:rPr>
      </w:pPr>
      <w:r w:rsidRPr="00B56AE7">
        <w:rPr>
          <w:i/>
          <w:sz w:val="28"/>
          <w:szCs w:val="28"/>
        </w:rPr>
        <w:t>Модель учительского роста</w:t>
      </w:r>
      <w:r w:rsidR="00720296" w:rsidRPr="00B56AE7">
        <w:rPr>
          <w:i/>
          <w:sz w:val="28"/>
          <w:szCs w:val="28"/>
        </w:rPr>
        <w:t xml:space="preserve"> –</w:t>
      </w:r>
      <w:r w:rsidR="00CF5F91" w:rsidRPr="00B56AE7">
        <w:rPr>
          <w:sz w:val="28"/>
          <w:szCs w:val="28"/>
        </w:rPr>
        <w:t xml:space="preserve"> </w:t>
      </w:r>
      <w:r w:rsidR="00720296" w:rsidRPr="00B56AE7">
        <w:rPr>
          <w:sz w:val="28"/>
          <w:szCs w:val="28"/>
        </w:rPr>
        <w:t>модель реализации направлений профессионального роста педагогических работников</w:t>
      </w:r>
      <w:r w:rsidR="000B3C35" w:rsidRPr="00B56AE7">
        <w:rPr>
          <w:sz w:val="28"/>
          <w:szCs w:val="28"/>
        </w:rPr>
        <w:t xml:space="preserve">, разработанная на основе результатов социологического исследования изменений запросов участников образовательных отношений в целях повышения </w:t>
      </w:r>
      <w:r w:rsidR="000B3C35" w:rsidRPr="00B56AE7">
        <w:rPr>
          <w:sz w:val="28"/>
          <w:szCs w:val="28"/>
        </w:rPr>
        <w:lastRenderedPageBreak/>
        <w:t xml:space="preserve">качества образования в </w:t>
      </w:r>
      <w:r w:rsidR="00720296" w:rsidRPr="00B56AE7">
        <w:rPr>
          <w:sz w:val="28"/>
          <w:szCs w:val="28"/>
        </w:rPr>
        <w:t>школ</w:t>
      </w:r>
      <w:r w:rsidR="000B3C35" w:rsidRPr="00B56AE7">
        <w:rPr>
          <w:sz w:val="28"/>
          <w:szCs w:val="28"/>
        </w:rPr>
        <w:t>ах</w:t>
      </w:r>
      <w:r w:rsidR="00720296" w:rsidRPr="00B56AE7">
        <w:rPr>
          <w:sz w:val="28"/>
          <w:szCs w:val="28"/>
        </w:rPr>
        <w:t xml:space="preserve"> с низкими результатами обучения</w:t>
      </w:r>
      <w:r w:rsidR="000B3C35" w:rsidRPr="00B56AE7">
        <w:rPr>
          <w:sz w:val="28"/>
          <w:szCs w:val="28"/>
        </w:rPr>
        <w:t xml:space="preserve"> и школах, функционирующих в неблагоприятных социальных условиях. </w:t>
      </w:r>
    </w:p>
    <w:p w14:paraId="1BF78D40" w14:textId="6624FD65" w:rsidR="00DE09E8" w:rsidRPr="00B56AE7" w:rsidRDefault="001824D5" w:rsidP="00330A96">
      <w:pPr>
        <w:pStyle w:val="Default"/>
        <w:spacing w:line="360" w:lineRule="auto"/>
        <w:ind w:left="709" w:hanging="709"/>
        <w:jc w:val="both"/>
        <w:rPr>
          <w:sz w:val="28"/>
          <w:szCs w:val="28"/>
        </w:rPr>
      </w:pPr>
      <w:r w:rsidRPr="00B56AE7">
        <w:rPr>
          <w:i/>
          <w:sz w:val="28"/>
          <w:szCs w:val="28"/>
        </w:rPr>
        <w:t>Сетевое сообщество (трансфер зона)</w:t>
      </w:r>
      <w:r w:rsidR="00591BD9" w:rsidRPr="00B56AE7">
        <w:rPr>
          <w:i/>
          <w:sz w:val="28"/>
          <w:szCs w:val="28"/>
        </w:rPr>
        <w:t>-</w:t>
      </w:r>
      <w:r w:rsidR="00DE09E8" w:rsidRPr="00B56AE7">
        <w:rPr>
          <w:sz w:val="28"/>
          <w:szCs w:val="28"/>
        </w:rPr>
        <w:t>открытая форма объединения работников образования по принципу личных и профессиональных интересов, относящаяся к неформальному образованию («горизонтальному» образованию).</w:t>
      </w:r>
    </w:p>
    <w:p w14:paraId="35C8C4C6" w14:textId="6D79B07D" w:rsidR="005B36D6" w:rsidRDefault="005B36D6" w:rsidP="009C7838">
      <w:pPr>
        <w:pStyle w:val="Default"/>
        <w:ind w:firstLine="851"/>
        <w:jc w:val="both"/>
        <w:rPr>
          <w:sz w:val="28"/>
          <w:szCs w:val="28"/>
          <w:highlight w:val="green"/>
        </w:rPr>
      </w:pPr>
    </w:p>
    <w:p w14:paraId="7074920F" w14:textId="46CFBBFB" w:rsidR="0091283D" w:rsidRDefault="0091283D" w:rsidP="009C7838">
      <w:pPr>
        <w:pStyle w:val="Default"/>
        <w:ind w:firstLine="851"/>
        <w:jc w:val="both"/>
        <w:rPr>
          <w:sz w:val="28"/>
          <w:szCs w:val="28"/>
          <w:highlight w:val="green"/>
        </w:rPr>
      </w:pPr>
    </w:p>
    <w:p w14:paraId="2A6B60C7" w14:textId="070A7F75" w:rsidR="0091283D" w:rsidRDefault="0091283D" w:rsidP="009C7838">
      <w:pPr>
        <w:pStyle w:val="Default"/>
        <w:ind w:firstLine="851"/>
        <w:jc w:val="both"/>
        <w:rPr>
          <w:sz w:val="28"/>
          <w:szCs w:val="28"/>
          <w:highlight w:val="green"/>
        </w:rPr>
      </w:pPr>
    </w:p>
    <w:p w14:paraId="38C863A0" w14:textId="6579EDB1" w:rsidR="0091283D" w:rsidRDefault="0091283D" w:rsidP="009C7838">
      <w:pPr>
        <w:pStyle w:val="Default"/>
        <w:ind w:firstLine="851"/>
        <w:jc w:val="both"/>
        <w:rPr>
          <w:sz w:val="28"/>
          <w:szCs w:val="28"/>
          <w:highlight w:val="green"/>
        </w:rPr>
      </w:pPr>
    </w:p>
    <w:p w14:paraId="11A08A60" w14:textId="77777777" w:rsidR="0091283D" w:rsidRPr="00B56AE7" w:rsidRDefault="0091283D" w:rsidP="009C7838">
      <w:pPr>
        <w:pStyle w:val="Default"/>
        <w:ind w:firstLine="851"/>
        <w:jc w:val="both"/>
        <w:rPr>
          <w:sz w:val="28"/>
          <w:szCs w:val="28"/>
          <w:highlight w:val="green"/>
        </w:rPr>
      </w:pPr>
    </w:p>
    <w:p w14:paraId="763548D1" w14:textId="1F6C9234" w:rsidR="005B36D6" w:rsidRPr="0091283D" w:rsidRDefault="007D093B" w:rsidP="006A122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8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08AA">
        <w:rPr>
          <w:rFonts w:ascii="Times New Roman" w:hAnsi="Times New Roman" w:cs="Times New Roman"/>
          <w:sz w:val="28"/>
          <w:szCs w:val="28"/>
        </w:rPr>
        <w:t>.</w:t>
      </w:r>
      <w:r w:rsidRPr="0091283D">
        <w:rPr>
          <w:rFonts w:ascii="Times New Roman" w:hAnsi="Times New Roman" w:cs="Times New Roman"/>
          <w:sz w:val="32"/>
          <w:szCs w:val="32"/>
        </w:rPr>
        <w:t xml:space="preserve">Описание </w:t>
      </w:r>
      <w:r w:rsidR="005B36D6" w:rsidRPr="0091283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региональной каскадн</w:t>
      </w:r>
      <w:r w:rsidR="00BF74A4" w:rsidRPr="0091283D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="005B36D6" w:rsidRPr="009128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модел</w:t>
      </w:r>
      <w:r w:rsidR="00BF74A4" w:rsidRPr="0091283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5B36D6" w:rsidRPr="009128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комплексного сопровождения </w:t>
      </w:r>
      <w:r w:rsidR="00035A75" w:rsidRPr="0091283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комплексного сопровождения муниципальных образовательных систем, общеобразовательных организаций</w:t>
      </w:r>
    </w:p>
    <w:p w14:paraId="286C9981" w14:textId="77777777" w:rsidR="00D9490E" w:rsidRPr="0091283D" w:rsidRDefault="00D9490E" w:rsidP="00B408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32"/>
          <w:szCs w:val="32"/>
        </w:rPr>
      </w:pPr>
    </w:p>
    <w:p w14:paraId="7E1F17A7" w14:textId="1FFCBA07" w:rsidR="00D9490E" w:rsidRPr="00B56AE7" w:rsidRDefault="00D9490E" w:rsidP="00B408AA">
      <w:pPr>
        <w:pStyle w:val="2"/>
        <w:spacing w:line="360" w:lineRule="auto"/>
        <w:rPr>
          <w:rFonts w:ascii="Times New Roman" w:hAnsi="Times New Roman" w:cs="Times New Roman"/>
          <w:i/>
          <w:color w:val="auto"/>
        </w:rPr>
      </w:pPr>
      <w:bookmarkStart w:id="1" w:name="_Toc35589720"/>
      <w:r w:rsidRPr="00B56A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Особенности </w:t>
      </w:r>
      <w:r w:rsidR="0033682B" w:rsidRPr="00B56AE7">
        <w:rPr>
          <w:rFonts w:ascii="Times New Roman" w:hAnsi="Times New Roman" w:cs="Times New Roman"/>
          <w:i/>
          <w:color w:val="auto"/>
          <w:sz w:val="28"/>
          <w:szCs w:val="28"/>
        </w:rPr>
        <w:t>м</w:t>
      </w:r>
      <w:r w:rsidRPr="00B56AE7">
        <w:rPr>
          <w:rFonts w:ascii="Times New Roman" w:hAnsi="Times New Roman" w:cs="Times New Roman"/>
          <w:i/>
          <w:color w:val="auto"/>
          <w:sz w:val="28"/>
          <w:szCs w:val="28"/>
        </w:rPr>
        <w:t>одели</w:t>
      </w:r>
      <w:bookmarkEnd w:id="1"/>
    </w:p>
    <w:p w14:paraId="4364AF47" w14:textId="77777777" w:rsidR="00BF74A4" w:rsidRPr="00B56AE7" w:rsidRDefault="00BF74A4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1A40A3" w14:textId="2AE8E34C" w:rsidR="00D9490E" w:rsidRPr="00B56AE7" w:rsidRDefault="00D9490E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 xml:space="preserve">Особенностью региональной модели является её </w:t>
      </w:r>
      <w:proofErr w:type="spellStart"/>
      <w:r w:rsidRPr="00B56AE7">
        <w:rPr>
          <w:rFonts w:ascii="Times New Roman" w:hAnsi="Times New Roman" w:cs="Times New Roman"/>
          <w:bCs/>
          <w:sz w:val="28"/>
          <w:szCs w:val="28"/>
        </w:rPr>
        <w:t>каскадность</w:t>
      </w:r>
      <w:proofErr w:type="spellEnd"/>
      <w:r w:rsidR="00BF74A4" w:rsidRPr="00B56AE7">
        <w:rPr>
          <w:rFonts w:ascii="Times New Roman" w:hAnsi="Times New Roman" w:cs="Times New Roman"/>
          <w:bCs/>
          <w:sz w:val="28"/>
          <w:szCs w:val="28"/>
        </w:rPr>
        <w:t xml:space="preserve"> (У. </w:t>
      </w:r>
      <w:proofErr w:type="spellStart"/>
      <w:r w:rsidR="00BF74A4" w:rsidRPr="00B56AE7">
        <w:rPr>
          <w:rFonts w:ascii="Times New Roman" w:hAnsi="Times New Roman" w:cs="Times New Roman"/>
          <w:bCs/>
          <w:sz w:val="28"/>
          <w:szCs w:val="28"/>
        </w:rPr>
        <w:t>Ройс</w:t>
      </w:r>
      <w:proofErr w:type="spellEnd"/>
      <w:r w:rsidR="00BF74A4" w:rsidRPr="00B56AE7">
        <w:rPr>
          <w:rFonts w:ascii="Times New Roman" w:hAnsi="Times New Roman" w:cs="Times New Roman"/>
          <w:bCs/>
          <w:sz w:val="28"/>
          <w:szCs w:val="28"/>
        </w:rPr>
        <w:t>)</w:t>
      </w:r>
      <w:r w:rsidRPr="00B56AE7">
        <w:rPr>
          <w:rFonts w:ascii="Times New Roman" w:hAnsi="Times New Roman" w:cs="Times New Roman"/>
          <w:bCs/>
          <w:sz w:val="28"/>
          <w:szCs w:val="28"/>
        </w:rPr>
        <w:t>, которая предусматривает последовательное выполнение всех этапов модели в строго фиксированном порядке. Переход на следующий этап означает полное завершение работ</w:t>
      </w:r>
      <w:r w:rsidR="00BF74A4" w:rsidRPr="00B56AE7">
        <w:rPr>
          <w:rFonts w:ascii="Times New Roman" w:hAnsi="Times New Roman" w:cs="Times New Roman"/>
          <w:bCs/>
          <w:sz w:val="28"/>
          <w:szCs w:val="28"/>
        </w:rPr>
        <w:t xml:space="preserve"> всеми участниками взаимодействия</w:t>
      </w:r>
      <w:r w:rsidRPr="00B56AE7">
        <w:rPr>
          <w:rFonts w:ascii="Times New Roman" w:hAnsi="Times New Roman" w:cs="Times New Roman"/>
          <w:bCs/>
          <w:sz w:val="28"/>
          <w:szCs w:val="28"/>
        </w:rPr>
        <w:t xml:space="preserve"> на предыдущем этапе. </w:t>
      </w:r>
    </w:p>
    <w:p w14:paraId="09DB68C4" w14:textId="6E75D544" w:rsidR="00D9490E" w:rsidRPr="00B56AE7" w:rsidRDefault="00D9490E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 xml:space="preserve">Данное понимание механизма реализации каждого этапа региональной каскадной модели комплексного сопровождения </w:t>
      </w:r>
      <w:r w:rsidR="00035A75" w:rsidRPr="00035A75">
        <w:rPr>
          <w:rFonts w:ascii="Times New Roman" w:hAnsi="Times New Roman" w:cs="Times New Roman"/>
          <w:sz w:val="28"/>
          <w:szCs w:val="28"/>
        </w:rPr>
        <w:t>комплексного сопровождения муниципальных образовательных систем, общеобразовательных организаций</w:t>
      </w:r>
      <w:r w:rsidRPr="00B56AE7">
        <w:rPr>
          <w:rFonts w:ascii="Times New Roman" w:hAnsi="Times New Roman" w:cs="Times New Roman"/>
          <w:bCs/>
          <w:sz w:val="28"/>
          <w:szCs w:val="28"/>
        </w:rPr>
        <w:t xml:space="preserve"> позвол</w:t>
      </w:r>
      <w:r w:rsidR="00310F0F" w:rsidRPr="00B56AE7">
        <w:rPr>
          <w:rFonts w:ascii="Times New Roman" w:hAnsi="Times New Roman" w:cs="Times New Roman"/>
          <w:bCs/>
          <w:sz w:val="28"/>
          <w:szCs w:val="28"/>
        </w:rPr>
        <w:t>и</w:t>
      </w:r>
      <w:r w:rsidRPr="00B56AE7">
        <w:rPr>
          <w:rFonts w:ascii="Times New Roman" w:hAnsi="Times New Roman" w:cs="Times New Roman"/>
          <w:bCs/>
          <w:sz w:val="28"/>
          <w:szCs w:val="28"/>
        </w:rPr>
        <w:t xml:space="preserve">т организовать комплексное сопровождение её структурных </w:t>
      </w:r>
      <w:r w:rsidR="0027052B" w:rsidRPr="00B56AE7">
        <w:rPr>
          <w:rFonts w:ascii="Times New Roman" w:hAnsi="Times New Roman" w:cs="Times New Roman"/>
          <w:bCs/>
          <w:sz w:val="28"/>
          <w:szCs w:val="28"/>
        </w:rPr>
        <w:t xml:space="preserve">этапов – </w:t>
      </w:r>
      <w:r w:rsidRPr="00B56AE7">
        <w:rPr>
          <w:rFonts w:ascii="Times New Roman" w:hAnsi="Times New Roman" w:cs="Times New Roman"/>
          <w:bCs/>
          <w:sz w:val="28"/>
          <w:szCs w:val="28"/>
        </w:rPr>
        <w:t>анализ, проектирование и реализация</w:t>
      </w:r>
      <w:r w:rsidR="0027052B" w:rsidRPr="00B56AE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B56AE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27052B" w:rsidRPr="00B56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AE7">
        <w:rPr>
          <w:rFonts w:ascii="Times New Roman" w:hAnsi="Times New Roman" w:cs="Times New Roman"/>
          <w:bCs/>
          <w:sz w:val="28"/>
          <w:szCs w:val="28"/>
        </w:rPr>
        <w:t>возможностью к возврату на предыдущий этап</w:t>
      </w:r>
      <w:r w:rsidR="0027052B" w:rsidRPr="00B56AE7">
        <w:rPr>
          <w:rFonts w:ascii="Times New Roman" w:hAnsi="Times New Roman" w:cs="Times New Roman"/>
          <w:bCs/>
          <w:sz w:val="28"/>
          <w:szCs w:val="28"/>
        </w:rPr>
        <w:t>, если по результатам оценочных</w:t>
      </w:r>
      <w:r w:rsidR="00BF74A4" w:rsidRPr="00B56AE7">
        <w:rPr>
          <w:rFonts w:ascii="Times New Roman" w:hAnsi="Times New Roman" w:cs="Times New Roman"/>
          <w:bCs/>
          <w:sz w:val="28"/>
          <w:szCs w:val="28"/>
        </w:rPr>
        <w:t xml:space="preserve"> процедур</w:t>
      </w:r>
      <w:r w:rsidR="0027052B" w:rsidRPr="00B56AE7">
        <w:rPr>
          <w:rFonts w:ascii="Times New Roman" w:hAnsi="Times New Roman" w:cs="Times New Roman"/>
          <w:bCs/>
          <w:sz w:val="28"/>
          <w:szCs w:val="28"/>
        </w:rPr>
        <w:t xml:space="preserve"> он считается незавершённым</w:t>
      </w:r>
      <w:r w:rsidRPr="00B56AE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DCD80E" w14:textId="0DC21A42" w:rsidR="00310F0F" w:rsidRPr="00B56AE7" w:rsidRDefault="00310F0F" w:rsidP="00B408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7616A3" w14:textId="601A5756" w:rsidR="00310F0F" w:rsidRPr="00B56AE7" w:rsidRDefault="0033682B" w:rsidP="00B408AA">
      <w:pPr>
        <w:pStyle w:val="2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5589721"/>
      <w:r w:rsidRPr="00B56AE7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Уровни реализации модели</w:t>
      </w:r>
      <w:bookmarkEnd w:id="2"/>
    </w:p>
    <w:p w14:paraId="6D955B4D" w14:textId="77777777" w:rsidR="0033682B" w:rsidRPr="00B56AE7" w:rsidRDefault="0033682B" w:rsidP="00B408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BBE3DA" w14:textId="77777777" w:rsidR="009F0894" w:rsidRDefault="0033682B" w:rsidP="00B408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 xml:space="preserve">Реализация региональной каскадной модели </w:t>
      </w:r>
      <w:r w:rsidR="00035A75" w:rsidRPr="00035A75">
        <w:rPr>
          <w:rFonts w:ascii="Times New Roman" w:hAnsi="Times New Roman" w:cs="Times New Roman"/>
          <w:sz w:val="28"/>
          <w:szCs w:val="28"/>
        </w:rPr>
        <w:t>комплексного сопровождения муниципальных образовательных систем, общеобразовательных организаций</w:t>
      </w:r>
      <w:r w:rsidRPr="00B56AE7">
        <w:rPr>
          <w:rFonts w:ascii="Times New Roman" w:hAnsi="Times New Roman" w:cs="Times New Roman"/>
          <w:bCs/>
          <w:sz w:val="28"/>
          <w:szCs w:val="28"/>
        </w:rPr>
        <w:t xml:space="preserve"> организуется через взаимодействие основных участников, которые условно можно разделить на три уровня:</w:t>
      </w:r>
    </w:p>
    <w:p w14:paraId="18AE9979" w14:textId="77777777" w:rsidR="009F0894" w:rsidRDefault="0033682B" w:rsidP="00B408AA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894">
        <w:rPr>
          <w:rFonts w:ascii="Times New Roman" w:hAnsi="Times New Roman" w:cs="Times New Roman"/>
          <w:bCs/>
          <w:sz w:val="28"/>
          <w:szCs w:val="28"/>
        </w:rPr>
        <w:t xml:space="preserve">региональный, </w:t>
      </w:r>
    </w:p>
    <w:p w14:paraId="7AF0D3DA" w14:textId="77777777" w:rsidR="009F0894" w:rsidRDefault="0033682B" w:rsidP="00B408AA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894">
        <w:rPr>
          <w:rFonts w:ascii="Times New Roman" w:hAnsi="Times New Roman" w:cs="Times New Roman"/>
          <w:bCs/>
          <w:sz w:val="28"/>
          <w:szCs w:val="28"/>
        </w:rPr>
        <w:t xml:space="preserve">муниципальный, </w:t>
      </w:r>
    </w:p>
    <w:p w14:paraId="38B9EAE2" w14:textId="7D427E36" w:rsidR="0033682B" w:rsidRPr="009F0894" w:rsidRDefault="0033682B" w:rsidP="00B408AA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894">
        <w:rPr>
          <w:rFonts w:ascii="Times New Roman" w:hAnsi="Times New Roman" w:cs="Times New Roman"/>
          <w:bCs/>
          <w:sz w:val="28"/>
          <w:szCs w:val="28"/>
        </w:rPr>
        <w:t>школьный.</w:t>
      </w:r>
    </w:p>
    <w:p w14:paraId="7FD57D1C" w14:textId="77777777" w:rsidR="009F0894" w:rsidRDefault="009F0894" w:rsidP="00B408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739AD9" w14:textId="151A23AC" w:rsidR="0033682B" w:rsidRPr="00B56AE7" w:rsidRDefault="0033682B" w:rsidP="00B408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 xml:space="preserve">На каждом из уровней </w:t>
      </w:r>
      <w:r w:rsidR="00637DBF" w:rsidRPr="00B56AE7">
        <w:rPr>
          <w:rFonts w:ascii="Times New Roman" w:hAnsi="Times New Roman" w:cs="Times New Roman"/>
          <w:bCs/>
          <w:sz w:val="28"/>
          <w:szCs w:val="28"/>
        </w:rPr>
        <w:t>есть необходимые виды работ, обязательные к выполнению</w:t>
      </w:r>
      <w:r w:rsidR="00C625F3" w:rsidRPr="00B56AE7">
        <w:rPr>
          <w:rFonts w:ascii="Times New Roman" w:hAnsi="Times New Roman" w:cs="Times New Roman"/>
          <w:bCs/>
          <w:sz w:val="28"/>
          <w:szCs w:val="28"/>
        </w:rPr>
        <w:t>,</w:t>
      </w:r>
      <w:r w:rsidR="00637DBF" w:rsidRPr="00B56AE7">
        <w:rPr>
          <w:rFonts w:ascii="Times New Roman" w:hAnsi="Times New Roman" w:cs="Times New Roman"/>
          <w:bCs/>
          <w:sz w:val="28"/>
          <w:szCs w:val="28"/>
        </w:rPr>
        <w:t xml:space="preserve"> но различные по содержанию в зависимости от этапа. Например, как вид работы п</w:t>
      </w:r>
      <w:r w:rsidRPr="00B56AE7">
        <w:rPr>
          <w:rFonts w:ascii="Times New Roman" w:hAnsi="Times New Roman" w:cs="Times New Roman"/>
          <w:bCs/>
          <w:sz w:val="28"/>
          <w:szCs w:val="28"/>
        </w:rPr>
        <w:t>редполагается разработка программ</w:t>
      </w:r>
      <w:r w:rsidR="00637DBF" w:rsidRPr="00B56AE7">
        <w:rPr>
          <w:rFonts w:ascii="Times New Roman" w:hAnsi="Times New Roman" w:cs="Times New Roman"/>
          <w:bCs/>
          <w:sz w:val="28"/>
          <w:szCs w:val="28"/>
        </w:rPr>
        <w:t>, но содержание этих программ различно</w:t>
      </w:r>
      <w:r w:rsidRPr="00B56AE7">
        <w:rPr>
          <w:rFonts w:ascii="Times New Roman" w:hAnsi="Times New Roman" w:cs="Times New Roman"/>
          <w:bCs/>
          <w:sz w:val="28"/>
          <w:szCs w:val="28"/>
        </w:rPr>
        <w:t xml:space="preserve">: на региональном и муниципальном – программ поддержки школ с низкими результатами обучения и школ, функционирующих в неблагоприятных социальных условиях, на школьном – школьных программ повышения качества. </w:t>
      </w:r>
    </w:p>
    <w:p w14:paraId="0F3B5726" w14:textId="718686FC" w:rsidR="0033682B" w:rsidRPr="00B56AE7" w:rsidRDefault="0033682B" w:rsidP="00B408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09D662" w14:textId="350CA38F" w:rsidR="00310F0F" w:rsidRPr="00B56AE7" w:rsidRDefault="0027052B" w:rsidP="00B408AA">
      <w:pPr>
        <w:pStyle w:val="2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5589722"/>
      <w:r w:rsidRPr="00B56AE7">
        <w:rPr>
          <w:rFonts w:ascii="Times New Roman" w:hAnsi="Times New Roman" w:cs="Times New Roman"/>
          <w:i/>
          <w:color w:val="auto"/>
          <w:sz w:val="28"/>
          <w:szCs w:val="28"/>
        </w:rPr>
        <w:t>Основные участники</w:t>
      </w:r>
      <w:bookmarkEnd w:id="3"/>
    </w:p>
    <w:p w14:paraId="34C3ADA3" w14:textId="3356A171" w:rsidR="00310F0F" w:rsidRPr="00B56AE7" w:rsidRDefault="00310F0F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7C412C" w14:textId="69781C1F" w:rsidR="00C00577" w:rsidRPr="00B56AE7" w:rsidRDefault="00C00577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>Основными участниками реализации модели являются управленческие структуры, образовательные организации и организации других ведомств, их работники</w:t>
      </w:r>
      <w:r w:rsidR="00637DBF" w:rsidRPr="00B56A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56AE7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637DBF" w:rsidRPr="00B56AE7">
        <w:rPr>
          <w:rFonts w:ascii="Times New Roman" w:hAnsi="Times New Roman" w:cs="Times New Roman"/>
          <w:bCs/>
          <w:sz w:val="28"/>
          <w:szCs w:val="28"/>
        </w:rPr>
        <w:t xml:space="preserve"> и их родители (законные представители)</w:t>
      </w:r>
      <w:r w:rsidRPr="00B56AE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DF5668C" w14:textId="1779B5DE" w:rsidR="00ED4999" w:rsidRPr="00B56AE7" w:rsidRDefault="00C00577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 xml:space="preserve">Организатором процесса </w:t>
      </w:r>
      <w:r w:rsidR="00ED4999" w:rsidRPr="00B56AE7">
        <w:rPr>
          <w:rFonts w:ascii="Times New Roman" w:hAnsi="Times New Roman" w:cs="Times New Roman"/>
          <w:bCs/>
          <w:sz w:val="28"/>
          <w:szCs w:val="28"/>
        </w:rPr>
        <w:t>реализации модели является министерство о</w:t>
      </w:r>
      <w:r w:rsidRPr="00B56AE7">
        <w:rPr>
          <w:rFonts w:ascii="Times New Roman" w:hAnsi="Times New Roman" w:cs="Times New Roman"/>
          <w:bCs/>
          <w:sz w:val="28"/>
          <w:szCs w:val="28"/>
        </w:rPr>
        <w:t>бразования Иркутской области, о</w:t>
      </w:r>
      <w:r w:rsidR="00ED4999" w:rsidRPr="00B56AE7">
        <w:rPr>
          <w:rFonts w:ascii="Times New Roman" w:hAnsi="Times New Roman" w:cs="Times New Roman"/>
          <w:bCs/>
          <w:sz w:val="28"/>
          <w:szCs w:val="28"/>
        </w:rPr>
        <w:t xml:space="preserve">ператором </w:t>
      </w:r>
      <w:r w:rsidRPr="00B56AE7">
        <w:rPr>
          <w:rFonts w:ascii="Times New Roman" w:hAnsi="Times New Roman" w:cs="Times New Roman"/>
          <w:bCs/>
          <w:sz w:val="28"/>
          <w:szCs w:val="28"/>
        </w:rPr>
        <w:t>– государственное автономное учреждение дополнительного профессионального образования «Институт развития образования Иркутской области».</w:t>
      </w:r>
    </w:p>
    <w:p w14:paraId="72711BE2" w14:textId="5F05322F" w:rsidR="00C00577" w:rsidRPr="00B56AE7" w:rsidRDefault="00C00577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>Основными участниками реализации модели являются</w:t>
      </w:r>
      <w:r w:rsidR="00035A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A75" w:rsidRPr="00035A75">
        <w:rPr>
          <w:rFonts w:ascii="Times New Roman" w:hAnsi="Times New Roman" w:cs="Times New Roman"/>
          <w:bCs/>
          <w:sz w:val="28"/>
          <w:szCs w:val="28"/>
        </w:rPr>
        <w:t>общеобразовательны</w:t>
      </w:r>
      <w:r w:rsidR="00035A75">
        <w:rPr>
          <w:rFonts w:ascii="Times New Roman" w:hAnsi="Times New Roman" w:cs="Times New Roman"/>
          <w:bCs/>
          <w:sz w:val="28"/>
          <w:szCs w:val="28"/>
        </w:rPr>
        <w:t>е</w:t>
      </w:r>
      <w:r w:rsidR="00035A75" w:rsidRPr="00035A75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035A75">
        <w:rPr>
          <w:rFonts w:ascii="Times New Roman" w:hAnsi="Times New Roman" w:cs="Times New Roman"/>
          <w:bCs/>
          <w:sz w:val="28"/>
          <w:szCs w:val="28"/>
        </w:rPr>
        <w:t>и</w:t>
      </w:r>
      <w:r w:rsidR="00035A75" w:rsidRPr="00035A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A7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35A75" w:rsidRPr="00035A75">
        <w:rPr>
          <w:rFonts w:ascii="Times New Roman" w:hAnsi="Times New Roman" w:cs="Times New Roman"/>
          <w:bCs/>
          <w:sz w:val="28"/>
          <w:szCs w:val="28"/>
        </w:rPr>
        <w:t>муниципальны</w:t>
      </w:r>
      <w:r w:rsidR="00035A75">
        <w:rPr>
          <w:rFonts w:ascii="Times New Roman" w:hAnsi="Times New Roman" w:cs="Times New Roman"/>
          <w:bCs/>
          <w:sz w:val="28"/>
          <w:szCs w:val="28"/>
        </w:rPr>
        <w:t>е</w:t>
      </w:r>
      <w:r w:rsidR="00035A75" w:rsidRPr="00035A75">
        <w:rPr>
          <w:rFonts w:ascii="Times New Roman" w:hAnsi="Times New Roman" w:cs="Times New Roman"/>
          <w:bCs/>
          <w:sz w:val="28"/>
          <w:szCs w:val="28"/>
        </w:rPr>
        <w:t xml:space="preserve"> образовательны</w:t>
      </w:r>
      <w:r w:rsidR="00035A75">
        <w:rPr>
          <w:rFonts w:ascii="Times New Roman" w:hAnsi="Times New Roman" w:cs="Times New Roman"/>
          <w:bCs/>
          <w:sz w:val="28"/>
          <w:szCs w:val="28"/>
        </w:rPr>
        <w:t>е</w:t>
      </w:r>
      <w:r w:rsidR="00035A75" w:rsidRPr="00035A75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035A75">
        <w:rPr>
          <w:rFonts w:ascii="Times New Roman" w:hAnsi="Times New Roman" w:cs="Times New Roman"/>
          <w:bCs/>
          <w:sz w:val="28"/>
          <w:szCs w:val="28"/>
        </w:rPr>
        <w:t>ы</w:t>
      </w:r>
      <w:r w:rsidRPr="00B56AE7">
        <w:rPr>
          <w:rFonts w:ascii="Times New Roman" w:hAnsi="Times New Roman" w:cs="Times New Roman"/>
          <w:bCs/>
          <w:sz w:val="28"/>
          <w:szCs w:val="28"/>
        </w:rPr>
        <w:t>:</w:t>
      </w:r>
    </w:p>
    <w:p w14:paraId="325EBFB0" w14:textId="2874D771" w:rsidR="00C00577" w:rsidRPr="00B56AE7" w:rsidRDefault="00C00577" w:rsidP="00B408AA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lastRenderedPageBreak/>
        <w:t>школы с низкими результатами обучения и</w:t>
      </w:r>
      <w:r w:rsidR="0094627B" w:rsidRPr="00B56AE7">
        <w:rPr>
          <w:rFonts w:ascii="Times New Roman" w:hAnsi="Times New Roman" w:cs="Times New Roman"/>
          <w:bCs/>
          <w:sz w:val="28"/>
          <w:szCs w:val="28"/>
        </w:rPr>
        <w:t xml:space="preserve">/или </w:t>
      </w:r>
      <w:r w:rsidRPr="00B56AE7">
        <w:rPr>
          <w:rFonts w:ascii="Times New Roman" w:hAnsi="Times New Roman" w:cs="Times New Roman"/>
          <w:bCs/>
          <w:sz w:val="28"/>
          <w:szCs w:val="28"/>
        </w:rPr>
        <w:t>школ</w:t>
      </w:r>
      <w:r w:rsidR="0094627B" w:rsidRPr="00B56AE7">
        <w:rPr>
          <w:rFonts w:ascii="Times New Roman" w:hAnsi="Times New Roman" w:cs="Times New Roman"/>
          <w:bCs/>
          <w:sz w:val="28"/>
          <w:szCs w:val="28"/>
        </w:rPr>
        <w:t>ы</w:t>
      </w:r>
      <w:r w:rsidRPr="00B56AE7">
        <w:rPr>
          <w:rFonts w:ascii="Times New Roman" w:hAnsi="Times New Roman" w:cs="Times New Roman"/>
          <w:bCs/>
          <w:sz w:val="28"/>
          <w:szCs w:val="28"/>
        </w:rPr>
        <w:t>, функционирующи</w:t>
      </w:r>
      <w:r w:rsidR="0094627B" w:rsidRPr="00B56AE7">
        <w:rPr>
          <w:rFonts w:ascii="Times New Roman" w:hAnsi="Times New Roman" w:cs="Times New Roman"/>
          <w:bCs/>
          <w:sz w:val="28"/>
          <w:szCs w:val="28"/>
        </w:rPr>
        <w:t>е</w:t>
      </w:r>
      <w:r w:rsidRPr="00B56AE7">
        <w:rPr>
          <w:rFonts w:ascii="Times New Roman" w:hAnsi="Times New Roman" w:cs="Times New Roman"/>
          <w:bCs/>
          <w:sz w:val="28"/>
          <w:szCs w:val="28"/>
        </w:rPr>
        <w:t xml:space="preserve"> в неблагоприятных социальных условиях</w:t>
      </w:r>
      <w:r w:rsidR="0094627B" w:rsidRPr="00B56AE7">
        <w:rPr>
          <w:rFonts w:ascii="Times New Roman" w:hAnsi="Times New Roman" w:cs="Times New Roman"/>
          <w:bCs/>
          <w:sz w:val="28"/>
          <w:szCs w:val="28"/>
        </w:rPr>
        <w:t>,</w:t>
      </w:r>
      <w:r w:rsidRPr="00B56AE7">
        <w:rPr>
          <w:rFonts w:ascii="Times New Roman" w:hAnsi="Times New Roman" w:cs="Times New Roman"/>
          <w:bCs/>
          <w:sz w:val="28"/>
          <w:szCs w:val="28"/>
        </w:rPr>
        <w:t xml:space="preserve"> отбор которых производится на основе региональных аналитических процедур, </w:t>
      </w:r>
    </w:p>
    <w:p w14:paraId="3342BCF2" w14:textId="219F29E5" w:rsidR="00C00577" w:rsidRPr="00B56AE7" w:rsidRDefault="00C00577" w:rsidP="00B408AA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>муниципальные органы управления образованием, на территории которых расположены указанные школы.</w:t>
      </w:r>
    </w:p>
    <w:p w14:paraId="62FE4B0F" w14:textId="77777777" w:rsidR="0037101C" w:rsidRPr="00B56AE7" w:rsidRDefault="00C00577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>Участниками реализации модели являются административные и педагогические работники Иркутской области.</w:t>
      </w:r>
    </w:p>
    <w:p w14:paraId="1DCF4354" w14:textId="67E79C32" w:rsidR="00C00577" w:rsidRPr="00B56AE7" w:rsidRDefault="0037101C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>Количество участников процесса реализации модели</w:t>
      </w:r>
      <w:r w:rsidR="0094627B" w:rsidRPr="00B56AE7">
        <w:rPr>
          <w:rFonts w:ascii="Times New Roman" w:hAnsi="Times New Roman" w:cs="Times New Roman"/>
          <w:bCs/>
          <w:sz w:val="28"/>
          <w:szCs w:val="28"/>
        </w:rPr>
        <w:t xml:space="preserve"> в 2020 году</w:t>
      </w:r>
      <w:r w:rsidRPr="00B56AE7">
        <w:rPr>
          <w:rFonts w:ascii="Times New Roman" w:hAnsi="Times New Roman" w:cs="Times New Roman"/>
          <w:bCs/>
          <w:sz w:val="28"/>
          <w:szCs w:val="28"/>
        </w:rPr>
        <w:t xml:space="preserve"> показано на схеме 1. </w:t>
      </w:r>
    </w:p>
    <w:p w14:paraId="70263189" w14:textId="5997B3A0" w:rsidR="0037101C" w:rsidRPr="00B56AE7" w:rsidRDefault="0037101C" w:rsidP="00B408A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>Схема 1</w:t>
      </w:r>
    </w:p>
    <w:p w14:paraId="2BD2E5AE" w14:textId="21EEBCD8" w:rsidR="0037101C" w:rsidRPr="00B56AE7" w:rsidRDefault="0037101C" w:rsidP="00371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>Участники реализации модели в 2020 году</w:t>
      </w:r>
    </w:p>
    <w:p w14:paraId="5ECF66EF" w14:textId="77777777" w:rsidR="0037101C" w:rsidRPr="00B56AE7" w:rsidRDefault="0037101C" w:rsidP="003710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3A5EB4" w14:textId="1124EA87" w:rsidR="0037101C" w:rsidRPr="00B56AE7" w:rsidRDefault="0037101C" w:rsidP="0055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0460A38" wp14:editId="5F7727D6">
            <wp:extent cx="5746142" cy="4309607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6123" cy="432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E4EA8" w14:textId="6CCA7304" w:rsidR="0027052B" w:rsidRPr="00B56AE7" w:rsidRDefault="0027052B" w:rsidP="0027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61400CD" w14:textId="77777777" w:rsidR="00351429" w:rsidRDefault="009F0894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Особенностью модели является понимание </w:t>
      </w:r>
      <w:r w:rsidR="00351429">
        <w:rPr>
          <w:rFonts w:ascii="Times New Roman" w:hAnsi="Times New Roman" w:cs="Times New Roman"/>
          <w:bCs/>
          <w:sz w:val="28"/>
          <w:szCs w:val="28"/>
        </w:rPr>
        <w:t xml:space="preserve">основных участников как объектов и как субъектов взаимодействия. Объектами взаимодействия на всех уровнях взаимодействия являются муниципальные образовательные </w:t>
      </w:r>
      <w:r w:rsidR="00351429">
        <w:rPr>
          <w:rFonts w:ascii="Times New Roman" w:hAnsi="Times New Roman" w:cs="Times New Roman"/>
          <w:bCs/>
          <w:sz w:val="28"/>
          <w:szCs w:val="28"/>
        </w:rPr>
        <w:lastRenderedPageBreak/>
        <w:t>системы и общеобразовательные организации. Субъектами взаимодействия являются административные и педагогические работники общеобразовательных организаций, руководители и специалисты образовательных организаций и органов управления образованием.</w:t>
      </w:r>
    </w:p>
    <w:p w14:paraId="4850D1C9" w14:textId="15EDB754" w:rsidR="00310F0F" w:rsidRDefault="00351429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Выделение субъектов и объектов взаимодействия особенно важно на уровне общеобразовательной организации. В модели </w:t>
      </w:r>
      <w:r w:rsidR="00557F4C">
        <w:rPr>
          <w:rFonts w:ascii="Times New Roman" w:hAnsi="Times New Roman" w:cs="Times New Roman"/>
          <w:bCs/>
          <w:sz w:val="28"/>
          <w:szCs w:val="28"/>
        </w:rPr>
        <w:t xml:space="preserve">предполагается выделение основных процедур и образовательных событий для трёх видов субъектов общеобразовательных организаций: управленческих команд, педагогов и обучающихся. </w:t>
      </w:r>
    </w:p>
    <w:p w14:paraId="5B9EC24B" w14:textId="082639D3" w:rsidR="00557F4C" w:rsidRDefault="00557F4C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реализации модели также привлекаются как работники других систем и ведомств в качестве социальных и деловых партнёров, так и родители (законные представители) обучающихся. </w:t>
      </w:r>
    </w:p>
    <w:p w14:paraId="2B4F9E94" w14:textId="77777777" w:rsidR="009F0894" w:rsidRPr="00B56AE7" w:rsidRDefault="009F0894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5E9CA6" w14:textId="366095B3" w:rsidR="008A56CF" w:rsidRPr="00B56AE7" w:rsidRDefault="008A56CF" w:rsidP="00B408AA">
      <w:pPr>
        <w:pStyle w:val="2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35589723"/>
      <w:r w:rsidRPr="00B56A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Основные этапы реализации </w:t>
      </w:r>
      <w:r w:rsidR="00035A75">
        <w:rPr>
          <w:rFonts w:ascii="Times New Roman" w:hAnsi="Times New Roman" w:cs="Times New Roman"/>
          <w:i/>
          <w:color w:val="auto"/>
          <w:sz w:val="28"/>
          <w:szCs w:val="28"/>
        </w:rPr>
        <w:t>м</w:t>
      </w:r>
      <w:r w:rsidRPr="00B56AE7">
        <w:rPr>
          <w:rFonts w:ascii="Times New Roman" w:hAnsi="Times New Roman" w:cs="Times New Roman"/>
          <w:i/>
          <w:color w:val="auto"/>
          <w:sz w:val="28"/>
          <w:szCs w:val="28"/>
        </w:rPr>
        <w:t>одели</w:t>
      </w:r>
      <w:bookmarkEnd w:id="4"/>
    </w:p>
    <w:p w14:paraId="41E39187" w14:textId="77777777" w:rsidR="00C00577" w:rsidRPr="00B56AE7" w:rsidRDefault="00C00577" w:rsidP="00B408AA">
      <w:pPr>
        <w:spacing w:line="360" w:lineRule="auto"/>
      </w:pPr>
    </w:p>
    <w:p w14:paraId="4CDEBC3C" w14:textId="77777777" w:rsidR="00637DBF" w:rsidRPr="00B56AE7" w:rsidRDefault="008A56CF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>С учётом региональной специфики региона, в Иркутской области определены следующие этапы реализации модели:</w:t>
      </w:r>
    </w:p>
    <w:p w14:paraId="1F8FAE88" w14:textId="77927D9B" w:rsidR="00637DBF" w:rsidRPr="00B56AE7" w:rsidRDefault="00253674" w:rsidP="00B408A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>АНАЛИЗ,</w:t>
      </w:r>
    </w:p>
    <w:p w14:paraId="089CD660" w14:textId="01A84C40" w:rsidR="00637DBF" w:rsidRPr="00B56AE7" w:rsidRDefault="00253674" w:rsidP="00B408A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>ПРОЕКТИРОВАНИЕ,</w:t>
      </w:r>
    </w:p>
    <w:p w14:paraId="6BAC8EAD" w14:textId="04EFE30E" w:rsidR="008A56CF" w:rsidRPr="00B56AE7" w:rsidRDefault="00253674" w:rsidP="00B408A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E7"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="008A56CF" w:rsidRPr="00B56AE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BA0E857" w14:textId="74D23FBD" w:rsidR="00007DF6" w:rsidRPr="00B56AE7" w:rsidRDefault="00007DF6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модели проводится поэтапно.</w:t>
      </w:r>
      <w:r w:rsidR="00DE5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Посредством диагностических процедур </w:t>
      </w:r>
      <w:r w:rsidR="00DE5C21">
        <w:rPr>
          <w:rFonts w:ascii="Times New Roman" w:hAnsi="Times New Roman" w:cs="Times New Roman"/>
          <w:bCs/>
          <w:sz w:val="28"/>
          <w:szCs w:val="28"/>
        </w:rPr>
        <w:t>делается вывод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AE7">
        <w:rPr>
          <w:rFonts w:ascii="Times New Roman" w:hAnsi="Times New Roman" w:cs="Times New Roman"/>
          <w:bCs/>
          <w:sz w:val="28"/>
          <w:szCs w:val="28"/>
        </w:rPr>
        <w:t>полно</w:t>
      </w:r>
      <w:r w:rsidR="00DE5C21">
        <w:rPr>
          <w:rFonts w:ascii="Times New Roman" w:hAnsi="Times New Roman" w:cs="Times New Roman"/>
          <w:bCs/>
          <w:sz w:val="28"/>
          <w:szCs w:val="28"/>
        </w:rPr>
        <w:t>м</w:t>
      </w:r>
      <w:r w:rsidRPr="00B56AE7">
        <w:rPr>
          <w:rFonts w:ascii="Times New Roman" w:hAnsi="Times New Roman" w:cs="Times New Roman"/>
          <w:bCs/>
          <w:sz w:val="28"/>
          <w:szCs w:val="28"/>
        </w:rPr>
        <w:t xml:space="preserve"> завершени</w:t>
      </w:r>
      <w:r w:rsidR="00DE5C21">
        <w:rPr>
          <w:rFonts w:ascii="Times New Roman" w:hAnsi="Times New Roman" w:cs="Times New Roman"/>
          <w:bCs/>
          <w:sz w:val="28"/>
          <w:szCs w:val="28"/>
        </w:rPr>
        <w:t>и</w:t>
      </w:r>
      <w:r w:rsidRPr="00B56AE7">
        <w:rPr>
          <w:rFonts w:ascii="Times New Roman" w:hAnsi="Times New Roman" w:cs="Times New Roman"/>
          <w:bCs/>
          <w:sz w:val="28"/>
          <w:szCs w:val="28"/>
        </w:rPr>
        <w:t xml:space="preserve"> работ всеми участниками взаимодействия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анализируемом </w:t>
      </w:r>
      <w:r w:rsidRPr="00B56AE7">
        <w:rPr>
          <w:rFonts w:ascii="Times New Roman" w:hAnsi="Times New Roman" w:cs="Times New Roman"/>
          <w:bCs/>
          <w:sz w:val="28"/>
          <w:szCs w:val="28"/>
        </w:rPr>
        <w:t>этапе</w:t>
      </w:r>
      <w:r w:rsidR="00DE5C21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C21">
        <w:rPr>
          <w:rFonts w:ascii="Times New Roman" w:hAnsi="Times New Roman" w:cs="Times New Roman"/>
          <w:bCs/>
          <w:sz w:val="28"/>
          <w:szCs w:val="28"/>
        </w:rPr>
        <w:t>принимается управленческое решение о</w:t>
      </w:r>
      <w:r w:rsidRPr="00B56AE7">
        <w:rPr>
          <w:rFonts w:ascii="Times New Roman" w:hAnsi="Times New Roman" w:cs="Times New Roman"/>
          <w:bCs/>
          <w:sz w:val="28"/>
          <w:szCs w:val="28"/>
        </w:rPr>
        <w:t xml:space="preserve"> возврат</w:t>
      </w:r>
      <w:r w:rsidR="00DE5C21">
        <w:rPr>
          <w:rFonts w:ascii="Times New Roman" w:hAnsi="Times New Roman" w:cs="Times New Roman"/>
          <w:bCs/>
          <w:sz w:val="28"/>
          <w:szCs w:val="28"/>
        </w:rPr>
        <w:t>е</w:t>
      </w:r>
      <w:r w:rsidRPr="00B56AE7">
        <w:rPr>
          <w:rFonts w:ascii="Times New Roman" w:hAnsi="Times New Roman" w:cs="Times New Roman"/>
          <w:bCs/>
          <w:sz w:val="28"/>
          <w:szCs w:val="28"/>
        </w:rPr>
        <w:t xml:space="preserve"> на предыдущий этап.</w:t>
      </w:r>
    </w:p>
    <w:p w14:paraId="005ACA56" w14:textId="55DDDE59" w:rsidR="00637DBF" w:rsidRPr="00B56AE7" w:rsidRDefault="00637DBF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75DF51" w14:textId="2EC2092F" w:rsidR="00637DBF" w:rsidRPr="00B56AE7" w:rsidRDefault="00637DBF" w:rsidP="00B408AA">
      <w:pPr>
        <w:pStyle w:val="2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35589724"/>
      <w:r w:rsidRPr="00B56AE7">
        <w:rPr>
          <w:rFonts w:ascii="Times New Roman" w:hAnsi="Times New Roman" w:cs="Times New Roman"/>
          <w:i/>
          <w:color w:val="auto"/>
          <w:sz w:val="28"/>
          <w:szCs w:val="28"/>
        </w:rPr>
        <w:t>Содержание этапов</w:t>
      </w:r>
      <w:bookmarkEnd w:id="5"/>
      <w:r w:rsidRPr="00B56A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701C0994" w14:textId="77777777" w:rsidR="00DE7BA2" w:rsidRDefault="00DE7BA2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8B74C2" w14:textId="3B5612CD" w:rsidR="00637DBF" w:rsidRDefault="00B56AE7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Содержание деятельности на каждом этапе </w:t>
      </w:r>
      <w:r w:rsidR="00637DBF" w:rsidRPr="00B56AE7">
        <w:rPr>
          <w:rFonts w:ascii="Times New Roman" w:hAnsi="Times New Roman" w:cs="Times New Roman"/>
          <w:bCs/>
          <w:sz w:val="28"/>
          <w:szCs w:val="28"/>
        </w:rPr>
        <w:t xml:space="preserve">характеризуется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компонентами, которые, с одной стороны, являются обязательными для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выполнения на всех уровнях реализации модели (региональном, муниципальном и школьном), с другой – носят вариативный характер, выражающий специфику, обусловленную уровнем реализации модели. </w:t>
      </w:r>
    </w:p>
    <w:p w14:paraId="4BDCACEB" w14:textId="6E633683" w:rsidR="00B56AE7" w:rsidRDefault="00B56AE7" w:rsidP="00B40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r w:rsidR="00253674">
        <w:rPr>
          <w:rFonts w:ascii="Times New Roman" w:hAnsi="Times New Roman" w:cs="Times New Roman"/>
          <w:bCs/>
          <w:sz w:val="28"/>
          <w:szCs w:val="28"/>
        </w:rPr>
        <w:t xml:space="preserve">на этапе «АНАЛИЗ»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компонент </w:t>
      </w:r>
      <w:r w:rsidR="00035A75">
        <w:rPr>
          <w:rFonts w:ascii="Times New Roman" w:hAnsi="Times New Roman" w:cs="Times New Roman"/>
          <w:bCs/>
          <w:sz w:val="28"/>
          <w:szCs w:val="28"/>
        </w:rPr>
        <w:t>«</w:t>
      </w:r>
      <w:r w:rsidRPr="00B56AE7">
        <w:rPr>
          <w:rFonts w:ascii="Times New Roman" w:hAnsi="Times New Roman" w:cs="Times New Roman"/>
          <w:bCs/>
          <w:sz w:val="28"/>
          <w:szCs w:val="28"/>
        </w:rPr>
        <w:t>Идентификация группы школ с низкими результатами обучения и школ, функционирующих в неблагоприятных социальных условиях с учетом критериев и показателей</w:t>
      </w:r>
      <w:r w:rsidR="00035A75">
        <w:rPr>
          <w:rFonts w:ascii="Times New Roman" w:hAnsi="Times New Roman" w:cs="Times New Roman"/>
          <w:bCs/>
          <w:sz w:val="28"/>
          <w:szCs w:val="28"/>
        </w:rPr>
        <w:t>»</w:t>
      </w:r>
      <w:r w:rsidR="00253674">
        <w:rPr>
          <w:rFonts w:ascii="Times New Roman" w:hAnsi="Times New Roman" w:cs="Times New Roman"/>
          <w:bCs/>
          <w:sz w:val="28"/>
          <w:szCs w:val="28"/>
        </w:rPr>
        <w:t xml:space="preserve"> имеет вариативное содержание: на уровне региона проводится в соответствии с региональным регламентом идентификации школ с низкими результатами обучения и школ, функционирующих в неблагоприятных социальных условиях; на муниципальном уровне – на основании региональных рекомендаций и/или дополнительных аналитических исследованиях качества образования в муниципальных образовательных системах, на школьном уровне проводятся анализ ситуации и разрабатываются условия и сроки, обеспечивающие выход школы в другую группу школ сети и из «зоны риска».</w:t>
      </w:r>
    </w:p>
    <w:p w14:paraId="051F7FE5" w14:textId="76A13EC8" w:rsidR="008A56CF" w:rsidRDefault="008A56CF" w:rsidP="00B408AA">
      <w:pPr>
        <w:pStyle w:val="3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35589725"/>
      <w:r w:rsidRPr="0043354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33549">
        <w:rPr>
          <w:rFonts w:ascii="Times New Roman" w:hAnsi="Times New Roman" w:cs="Times New Roman"/>
          <w:color w:val="auto"/>
          <w:sz w:val="28"/>
          <w:szCs w:val="28"/>
        </w:rPr>
        <w:t xml:space="preserve"> этап. А</w:t>
      </w:r>
      <w:r w:rsidR="00DE7BA2">
        <w:rPr>
          <w:rFonts w:ascii="Times New Roman" w:hAnsi="Times New Roman" w:cs="Times New Roman"/>
          <w:color w:val="auto"/>
          <w:sz w:val="28"/>
          <w:szCs w:val="28"/>
        </w:rPr>
        <w:t>НАЛИЗ</w:t>
      </w:r>
      <w:bookmarkEnd w:id="6"/>
      <w:r w:rsidRPr="004335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C30EEE0" w14:textId="169885CC" w:rsidR="00433549" w:rsidRDefault="00433549" w:rsidP="00B408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Вариативные компоненты</w:t>
      </w:r>
      <w:r w:rsidR="00322C69">
        <w:rPr>
          <w:rFonts w:ascii="Times New Roman" w:hAnsi="Times New Roman" w:cs="Times New Roman"/>
          <w:bCs/>
          <w:sz w:val="28"/>
          <w:szCs w:val="28"/>
        </w:rPr>
        <w:t xml:space="preserve"> содержания сопровождения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0560D985" w14:textId="37598DDC" w:rsidR="00D564EA" w:rsidRDefault="00D564EA" w:rsidP="00B408AA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A">
        <w:rPr>
          <w:rFonts w:ascii="Times New Roman" w:hAnsi="Times New Roman" w:cs="Times New Roman"/>
          <w:sz w:val="28"/>
          <w:szCs w:val="28"/>
        </w:rPr>
        <w:t>Проведение самоанализа деятельности школ с низкими результатами обучения, обсуждение полученных результатов по определению специфических проблем и потенциальных точек роста для адресного сопровождения в режиме интерактивной сессии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1550E1" w14:textId="690D6241" w:rsidR="00D564EA" w:rsidRDefault="00D564EA" w:rsidP="00B408AA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A">
        <w:rPr>
          <w:rFonts w:ascii="Times New Roman" w:hAnsi="Times New Roman" w:cs="Times New Roman"/>
          <w:sz w:val="28"/>
          <w:szCs w:val="28"/>
        </w:rPr>
        <w:t>Диагностика и анализ затруднений педагогов (в. т. ч. молодых специалистов) в профессиональной деятельности, выявление потребности в наставничестве, методической поддержке, профессиональном взаимодействии с коллегами, вопросах методики преподавания предметов и пр.</w:t>
      </w:r>
    </w:p>
    <w:p w14:paraId="0E0FACAC" w14:textId="199624FA" w:rsidR="00DE7BA2" w:rsidRDefault="00DE7BA2" w:rsidP="00B408AA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A2">
        <w:rPr>
          <w:rFonts w:ascii="Times New Roman" w:hAnsi="Times New Roman" w:cs="Times New Roman"/>
          <w:sz w:val="28"/>
          <w:szCs w:val="28"/>
        </w:rPr>
        <w:t>Проведение анализа данных об образовательных результатах и внешних социальных условиях работы 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86B90A" w14:textId="4A1CE3D8" w:rsidR="00DE7BA2" w:rsidRDefault="00976BA3" w:rsidP="00B408AA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A3">
        <w:rPr>
          <w:rFonts w:ascii="Times New Roman" w:hAnsi="Times New Roman" w:cs="Times New Roman"/>
          <w:sz w:val="28"/>
          <w:szCs w:val="28"/>
        </w:rPr>
        <w:lastRenderedPageBreak/>
        <w:t>Идентификация группы школ с низкими результатами обучения и школ, функционирующих 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BA3">
        <w:rPr>
          <w:rFonts w:ascii="Times New Roman" w:hAnsi="Times New Roman" w:cs="Times New Roman"/>
          <w:sz w:val="28"/>
          <w:szCs w:val="28"/>
        </w:rPr>
        <w:t>с учетом критериев и показателей</w:t>
      </w:r>
      <w:r w:rsidR="00D564EA">
        <w:rPr>
          <w:rFonts w:ascii="Times New Roman" w:hAnsi="Times New Roman" w:cs="Times New Roman"/>
          <w:sz w:val="28"/>
          <w:szCs w:val="28"/>
        </w:rPr>
        <w:t>.</w:t>
      </w:r>
    </w:p>
    <w:p w14:paraId="515DAC76" w14:textId="7F5FD116" w:rsidR="00D564EA" w:rsidRDefault="00D564EA" w:rsidP="00B408AA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A">
        <w:rPr>
          <w:rFonts w:ascii="Times New Roman" w:hAnsi="Times New Roman" w:cs="Times New Roman"/>
          <w:sz w:val="28"/>
          <w:szCs w:val="28"/>
        </w:rPr>
        <w:t>Проведение конкурсного отбора среди школ Иркутской области с низкими результатами обучения и школ, функционирующих в неблагоприятных социальных условиях и школ, показывающих стабильно высокие результаты в сходных условиях с целью финансовой поддержки мотивированным на повышение качества образования менеджерским и педагогическим командам образовательных организаций (получение статуса Б(О)П)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7E8BDA" w14:textId="77777777" w:rsidR="00D564EA" w:rsidRDefault="00D564EA" w:rsidP="00B408AA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A2">
        <w:rPr>
          <w:rFonts w:ascii="Times New Roman" w:hAnsi="Times New Roman" w:cs="Times New Roman"/>
          <w:sz w:val="28"/>
          <w:szCs w:val="28"/>
        </w:rPr>
        <w:t>Проведение входного, промежуточного и итогового мониторингов результативности региональной и муниципальных программ поддержки школ в отношении школ,</w:t>
      </w:r>
      <w:r>
        <w:rPr>
          <w:rFonts w:ascii="Times New Roman" w:hAnsi="Times New Roman" w:cs="Times New Roman"/>
          <w:sz w:val="28"/>
          <w:szCs w:val="28"/>
        </w:rPr>
        <w:t xml:space="preserve"> вошедших в региональную программу; школьных программ повышения качества.</w:t>
      </w:r>
    </w:p>
    <w:p w14:paraId="19E544E3" w14:textId="77777777" w:rsidR="00D564EA" w:rsidRPr="00D564EA" w:rsidRDefault="00D564EA" w:rsidP="00B408A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E9535" w14:textId="40E40088" w:rsidR="00DE7BA2" w:rsidRDefault="00DE7BA2" w:rsidP="00B408AA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35589726"/>
      <w:r w:rsidRPr="0043354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33549">
        <w:rPr>
          <w:rFonts w:ascii="Times New Roman" w:hAnsi="Times New Roman" w:cs="Times New Roman"/>
          <w:color w:val="auto"/>
          <w:sz w:val="28"/>
          <w:szCs w:val="28"/>
        </w:rPr>
        <w:t xml:space="preserve"> этап. </w:t>
      </w:r>
      <w:r>
        <w:rPr>
          <w:rFonts w:ascii="Times New Roman" w:hAnsi="Times New Roman" w:cs="Times New Roman"/>
          <w:color w:val="auto"/>
          <w:sz w:val="28"/>
          <w:szCs w:val="28"/>
        </w:rPr>
        <w:t>ПРОЕКТИРОВАНИЕ</w:t>
      </w:r>
      <w:bookmarkEnd w:id="7"/>
    </w:p>
    <w:p w14:paraId="145EC1FD" w14:textId="4D067AFA" w:rsidR="00DE7BA2" w:rsidRDefault="00322C69" w:rsidP="00B408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Вариативные компоненты содержания сопровождения</w:t>
      </w:r>
      <w:r w:rsidR="00DE7BA2">
        <w:rPr>
          <w:rFonts w:ascii="Times New Roman" w:hAnsi="Times New Roman" w:cs="Times New Roman"/>
          <w:bCs/>
          <w:sz w:val="28"/>
          <w:szCs w:val="28"/>
        </w:rPr>
        <w:t>:</w:t>
      </w:r>
    </w:p>
    <w:p w14:paraId="73601175" w14:textId="01A41448" w:rsidR="00DE7BA2" w:rsidRDefault="00DE7BA2" w:rsidP="00B408AA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A2">
        <w:rPr>
          <w:rFonts w:ascii="Times New Roman" w:hAnsi="Times New Roman" w:cs="Times New Roman"/>
          <w:sz w:val="28"/>
          <w:szCs w:val="28"/>
        </w:rPr>
        <w:t>Обновление и реализация региональной каскадной модели комплексного сопровождения. Разработка критериев эффективности и показателей результативности</w:t>
      </w:r>
      <w:r w:rsidR="00976BA3">
        <w:rPr>
          <w:rFonts w:ascii="Times New Roman" w:hAnsi="Times New Roman" w:cs="Times New Roman"/>
          <w:sz w:val="28"/>
          <w:szCs w:val="28"/>
        </w:rPr>
        <w:t>.</w:t>
      </w:r>
    </w:p>
    <w:p w14:paraId="0EAABC17" w14:textId="37A03ECE" w:rsidR="00D564EA" w:rsidRPr="00DE7BA2" w:rsidRDefault="00D564EA" w:rsidP="00B408AA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A">
        <w:rPr>
          <w:rFonts w:ascii="Times New Roman" w:hAnsi="Times New Roman" w:cs="Times New Roman"/>
          <w:sz w:val="28"/>
          <w:szCs w:val="28"/>
        </w:rPr>
        <w:t>Создание института муниципальных координаторов по вопросам повышения качества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F5F1CC" w14:textId="1219583C" w:rsidR="00DE7BA2" w:rsidRDefault="00976BA3" w:rsidP="00B408AA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A3">
        <w:rPr>
          <w:rFonts w:ascii="Times New Roman" w:hAnsi="Times New Roman" w:cs="Times New Roman"/>
          <w:sz w:val="28"/>
          <w:szCs w:val="28"/>
        </w:rPr>
        <w:t xml:space="preserve">Разработка и экспертиза </w:t>
      </w:r>
      <w:r w:rsidR="00D564EA">
        <w:rPr>
          <w:rFonts w:ascii="Times New Roman" w:hAnsi="Times New Roman" w:cs="Times New Roman"/>
          <w:sz w:val="28"/>
          <w:szCs w:val="28"/>
        </w:rPr>
        <w:t xml:space="preserve">дополнительных профессиональных программ повышения квалификации (в том числе в форме стажировок) </w:t>
      </w:r>
      <w:r w:rsidRPr="00976BA3">
        <w:rPr>
          <w:rFonts w:ascii="Times New Roman" w:hAnsi="Times New Roman" w:cs="Times New Roman"/>
          <w:sz w:val="28"/>
          <w:szCs w:val="28"/>
        </w:rPr>
        <w:t>по вопросам повышения качества преподавания и управления для директоров, заместителей директоров,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E72645" w14:textId="01781D1F" w:rsidR="00976BA3" w:rsidRDefault="00D564EA" w:rsidP="00B408AA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A">
        <w:rPr>
          <w:rFonts w:ascii="Times New Roman" w:hAnsi="Times New Roman" w:cs="Times New Roman"/>
          <w:sz w:val="28"/>
          <w:szCs w:val="28"/>
        </w:rPr>
        <w:t xml:space="preserve">Организация сетевого партнерства и обмена опытом между МО, школами и учителями, в том числе заключение партнерских договоров школ с низкими результатами обучения и школ, функционирующих в </w:t>
      </w:r>
      <w:r w:rsidRPr="00D564EA">
        <w:rPr>
          <w:rFonts w:ascii="Times New Roman" w:hAnsi="Times New Roman" w:cs="Times New Roman"/>
          <w:sz w:val="28"/>
          <w:szCs w:val="28"/>
        </w:rPr>
        <w:lastRenderedPageBreak/>
        <w:t>неблагоприятных социальных условиях, со школами с высокими результатами обучения в схожей ситуации функционирования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01D00D" w14:textId="38A436B2" w:rsidR="00D564EA" w:rsidRDefault="00D564EA" w:rsidP="00B408AA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A">
        <w:rPr>
          <w:rFonts w:ascii="Times New Roman" w:hAnsi="Times New Roman" w:cs="Times New Roman"/>
          <w:sz w:val="28"/>
          <w:szCs w:val="28"/>
        </w:rPr>
        <w:t>Заключение партнерских договоров на оказание консалтинговых услуг представителей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D30C14" w14:textId="7B0AAC48" w:rsidR="00D564EA" w:rsidRDefault="00D564EA" w:rsidP="00B408AA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A">
        <w:rPr>
          <w:rFonts w:ascii="Times New Roman" w:hAnsi="Times New Roman" w:cs="Times New Roman"/>
          <w:sz w:val="28"/>
          <w:szCs w:val="28"/>
        </w:rPr>
        <w:t>Заключение соглашений о совместной деятельности с социальными партнерами, местным сообществом, родительской общественностью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803D11" w14:textId="52691725" w:rsidR="00D564EA" w:rsidRDefault="00D564EA" w:rsidP="00B408AA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A">
        <w:rPr>
          <w:rFonts w:ascii="Times New Roman" w:hAnsi="Times New Roman" w:cs="Times New Roman"/>
          <w:sz w:val="28"/>
          <w:szCs w:val="28"/>
        </w:rPr>
        <w:t>Заключение договоров с муниципальными органами управления образования на получение грантов школами-победителями конкурсного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97747B" w14:textId="77777777" w:rsidR="00DE7BA2" w:rsidRPr="00DE7BA2" w:rsidRDefault="00DE7BA2" w:rsidP="00B40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A0DA0" w14:textId="2089AFEC" w:rsidR="00DE7BA2" w:rsidRDefault="00DE7BA2" w:rsidP="00B408AA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35589727"/>
      <w:r w:rsidRPr="0043354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433549">
        <w:rPr>
          <w:rFonts w:ascii="Times New Roman" w:hAnsi="Times New Roman" w:cs="Times New Roman"/>
          <w:color w:val="auto"/>
          <w:sz w:val="28"/>
          <w:szCs w:val="28"/>
        </w:rPr>
        <w:t xml:space="preserve"> этап. </w:t>
      </w:r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bookmarkEnd w:id="8"/>
    </w:p>
    <w:p w14:paraId="01546BF6" w14:textId="4E447EB8" w:rsidR="00DE7BA2" w:rsidRDefault="00322C69" w:rsidP="00B408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Вариативные компоненты содержания сопровождения</w:t>
      </w:r>
      <w:r w:rsidR="00DE7BA2">
        <w:rPr>
          <w:rFonts w:ascii="Times New Roman" w:hAnsi="Times New Roman" w:cs="Times New Roman"/>
          <w:bCs/>
          <w:sz w:val="28"/>
          <w:szCs w:val="28"/>
        </w:rPr>
        <w:t>:</w:t>
      </w:r>
    </w:p>
    <w:p w14:paraId="1EBE65F4" w14:textId="65527681" w:rsidR="00DE7BA2" w:rsidRDefault="00DE7BA2" w:rsidP="00B408AA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A2">
        <w:rPr>
          <w:rFonts w:ascii="Times New Roman" w:hAnsi="Times New Roman" w:cs="Times New Roman"/>
          <w:sz w:val="28"/>
          <w:szCs w:val="28"/>
        </w:rPr>
        <w:t>Организация деятельности региональной и муниципальных рабочих групп по реализации региональных программ, моделей, механизмов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CC491A" w14:textId="4CB04AB6" w:rsidR="00DE7BA2" w:rsidRDefault="00DE7BA2" w:rsidP="00B408AA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A2">
        <w:rPr>
          <w:rFonts w:ascii="Times New Roman" w:hAnsi="Times New Roman" w:cs="Times New Roman"/>
          <w:sz w:val="28"/>
          <w:szCs w:val="28"/>
        </w:rPr>
        <w:t>Введение в школах с низкими результатами обучения и школах, функционирующих в неблагоприятных социальных условиях (вошедших в региональную программу на соответствующий год), штатных должностей специалистов (психологов, дефектологов, логопедов), социальных педагогов и педагогов дополнительного образования</w:t>
      </w:r>
      <w:r w:rsidR="00976BA3">
        <w:rPr>
          <w:rFonts w:ascii="Times New Roman" w:hAnsi="Times New Roman" w:cs="Times New Roman"/>
          <w:sz w:val="28"/>
          <w:szCs w:val="28"/>
        </w:rPr>
        <w:t>.</w:t>
      </w:r>
    </w:p>
    <w:p w14:paraId="783DDB89" w14:textId="7166BC76" w:rsidR="00976BA3" w:rsidRDefault="00D564EA" w:rsidP="00B408AA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A">
        <w:rPr>
          <w:rFonts w:ascii="Times New Roman" w:hAnsi="Times New Roman" w:cs="Times New Roman"/>
          <w:sz w:val="28"/>
          <w:szCs w:val="28"/>
        </w:rPr>
        <w:t xml:space="preserve">Проведение совместных региональных </w:t>
      </w:r>
      <w:r w:rsidR="00883262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D564EA">
        <w:rPr>
          <w:rFonts w:ascii="Times New Roman" w:hAnsi="Times New Roman" w:cs="Times New Roman"/>
          <w:sz w:val="28"/>
          <w:szCs w:val="28"/>
        </w:rPr>
        <w:t>мероприятий по обмену опытом между</w:t>
      </w:r>
      <w:r>
        <w:rPr>
          <w:rFonts w:ascii="Times New Roman" w:hAnsi="Times New Roman" w:cs="Times New Roman"/>
          <w:sz w:val="28"/>
          <w:szCs w:val="28"/>
        </w:rPr>
        <w:t xml:space="preserve"> школами.</w:t>
      </w:r>
    </w:p>
    <w:p w14:paraId="0A1492E6" w14:textId="4E6D5948" w:rsidR="00D564EA" w:rsidRDefault="00D564EA" w:rsidP="00B408AA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A">
        <w:rPr>
          <w:rFonts w:ascii="Times New Roman" w:hAnsi="Times New Roman" w:cs="Times New Roman"/>
          <w:sz w:val="28"/>
          <w:szCs w:val="28"/>
        </w:rPr>
        <w:t xml:space="preserve">Проведение курсов повышения квалификации по вопросам повышения качества преподавания и управления для директоров, заместителей директоров, педагогических работников общеобразовательных организаций, вошедших в региональную программу на базе Б(О)П, в </w:t>
      </w:r>
      <w:proofErr w:type="spellStart"/>
      <w:r w:rsidRPr="00D564E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564EA">
        <w:rPr>
          <w:rFonts w:ascii="Times New Roman" w:hAnsi="Times New Roman" w:cs="Times New Roman"/>
          <w:sz w:val="28"/>
          <w:szCs w:val="28"/>
        </w:rPr>
        <w:t>. в форме образовательных стажировок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9EE444" w14:textId="2B674F24" w:rsidR="00D564EA" w:rsidRDefault="00D564EA" w:rsidP="00B408AA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краткосрочных мероприятий в форме Марафона </w:t>
      </w:r>
      <w:proofErr w:type="spellStart"/>
      <w:r w:rsidRPr="00D564EA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D564EA">
        <w:rPr>
          <w:rFonts w:ascii="Times New Roman" w:hAnsi="Times New Roman" w:cs="Times New Roman"/>
          <w:sz w:val="28"/>
          <w:szCs w:val="28"/>
        </w:rPr>
        <w:t xml:space="preserve"> вариативных проб (общая продолжительность не менее 8 часов) для педагогических коллективов и отдельных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53E8A1" w14:textId="65067F75" w:rsidR="00D564EA" w:rsidRDefault="00D564EA" w:rsidP="00B408AA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A">
        <w:rPr>
          <w:rFonts w:ascii="Times New Roman" w:hAnsi="Times New Roman" w:cs="Times New Roman"/>
          <w:sz w:val="28"/>
          <w:szCs w:val="28"/>
        </w:rPr>
        <w:t xml:space="preserve">Определение и организация деятельности персональных </w:t>
      </w:r>
      <w:proofErr w:type="spellStart"/>
      <w:r w:rsidRPr="00D564EA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D564EA">
        <w:rPr>
          <w:rFonts w:ascii="Times New Roman" w:hAnsi="Times New Roman" w:cs="Times New Roman"/>
          <w:sz w:val="28"/>
          <w:szCs w:val="28"/>
        </w:rPr>
        <w:t>-консультантов, наставников школ и педагогов, участвующих в реализации школьных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548F3C" w14:textId="5953B319" w:rsidR="00D564EA" w:rsidRDefault="00D564EA" w:rsidP="00B408AA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A">
        <w:rPr>
          <w:rFonts w:ascii="Times New Roman" w:hAnsi="Times New Roman" w:cs="Times New Roman"/>
          <w:sz w:val="28"/>
          <w:szCs w:val="28"/>
        </w:rPr>
        <w:t>Создание региональной и муниципальной инфраструктуры для оказания информационно-методической помощи общеобразовательным организациям на базе вновь открытого регионального консультационного пункта</w:t>
      </w:r>
    </w:p>
    <w:p w14:paraId="6DEAD551" w14:textId="5325195D" w:rsidR="00D564EA" w:rsidRDefault="00D564EA" w:rsidP="00B408AA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A">
        <w:rPr>
          <w:rFonts w:ascii="Times New Roman" w:hAnsi="Times New Roman" w:cs="Times New Roman"/>
          <w:sz w:val="28"/>
          <w:szCs w:val="28"/>
        </w:rPr>
        <w:t>Создание сетевого сообщества педагогов «Современные технологии преподавания»</w:t>
      </w:r>
      <w:r w:rsidR="00883262">
        <w:rPr>
          <w:rFonts w:ascii="Times New Roman" w:hAnsi="Times New Roman" w:cs="Times New Roman"/>
          <w:sz w:val="28"/>
          <w:szCs w:val="28"/>
        </w:rPr>
        <w:t>.</w:t>
      </w:r>
      <w:r w:rsidRPr="00D564EA">
        <w:rPr>
          <w:rFonts w:ascii="Times New Roman" w:hAnsi="Times New Roman" w:cs="Times New Roman"/>
          <w:sz w:val="28"/>
          <w:szCs w:val="28"/>
        </w:rPr>
        <w:t xml:space="preserve"> Поддержка образовательных инициатив членов сетевого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EC74A7" w14:textId="379AC224" w:rsidR="00D564EA" w:rsidRDefault="00D564EA" w:rsidP="00B408AA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A">
        <w:rPr>
          <w:rFonts w:ascii="Times New Roman" w:hAnsi="Times New Roman" w:cs="Times New Roman"/>
          <w:sz w:val="28"/>
          <w:szCs w:val="28"/>
        </w:rPr>
        <w:t>Организация работы региональной дискуссионной площадки по результатам федераль</w:t>
      </w:r>
      <w:r>
        <w:rPr>
          <w:rFonts w:ascii="Times New Roman" w:hAnsi="Times New Roman" w:cs="Times New Roman"/>
          <w:sz w:val="28"/>
          <w:szCs w:val="28"/>
        </w:rPr>
        <w:t>ных и региональных мониторингов</w:t>
      </w:r>
      <w:r w:rsidR="00883262">
        <w:rPr>
          <w:rFonts w:ascii="Times New Roman" w:hAnsi="Times New Roman" w:cs="Times New Roman"/>
          <w:sz w:val="28"/>
          <w:szCs w:val="28"/>
        </w:rPr>
        <w:t xml:space="preserve"> и обмену опытом школ с низкими результатами обучения и школ, функционирующих в неблагоприятных социальных условиях.</w:t>
      </w:r>
    </w:p>
    <w:p w14:paraId="1F9E7DD2" w14:textId="5DA4FA03" w:rsidR="00D564EA" w:rsidRPr="00D564EA" w:rsidRDefault="00D564EA" w:rsidP="00B408AA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A">
        <w:rPr>
          <w:rFonts w:ascii="Times New Roman" w:hAnsi="Times New Roman" w:cs="Times New Roman"/>
          <w:sz w:val="28"/>
          <w:szCs w:val="28"/>
        </w:rPr>
        <w:t>Проведение межрегионального мероприятия «Успешные практики повышения качества образования в школах с низкими результатами обучения и в школах, функционирующих в неблагоприятных социальных условиях»</w:t>
      </w:r>
      <w:r>
        <w:rPr>
          <w:rFonts w:ascii="Times New Roman" w:hAnsi="Times New Roman" w:cs="Times New Roman"/>
          <w:sz w:val="28"/>
          <w:szCs w:val="28"/>
        </w:rPr>
        <w:t xml:space="preserve"> и участие в межрегиональных и федеральных мероприятиях по обмену опытом.</w:t>
      </w:r>
    </w:p>
    <w:p w14:paraId="29AC3F95" w14:textId="6E505DDF" w:rsidR="00D564EA" w:rsidRDefault="004F5397" w:rsidP="00B40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региональная каскадная модель </w:t>
      </w:r>
      <w:r w:rsidRPr="004F5397">
        <w:rPr>
          <w:rFonts w:ascii="Times New Roman" w:hAnsi="Times New Roman" w:cs="Times New Roman"/>
          <w:sz w:val="28"/>
          <w:szCs w:val="28"/>
        </w:rPr>
        <w:t>комплексного сопровождения муниципальных образовательных систем,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трех этапов реализации (АНАЛИЗ, ПРОЕКТИРОВАНИЕ и РЕАЛИЗАЦИЯ), вариативных содержательных компонентов и соответствующих им процессов / образовательных событий (схема 2).</w:t>
      </w:r>
    </w:p>
    <w:p w14:paraId="630BB72D" w14:textId="1FACC3FB" w:rsidR="008A56CF" w:rsidRPr="00B56AE7" w:rsidRDefault="008A56CF">
      <w:pP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</w:pPr>
      <w:r w:rsidRPr="00B56AE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  <w:br w:type="page"/>
      </w:r>
    </w:p>
    <w:p w14:paraId="1823261B" w14:textId="77777777" w:rsidR="008A56CF" w:rsidRPr="00B56AE7" w:rsidRDefault="008A56CF" w:rsidP="009C783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  <w:sectPr w:rsidR="008A56CF" w:rsidRPr="00B56AE7" w:rsidSect="009C7838">
          <w:footerReference w:type="default" r:id="rId12"/>
          <w:pgSz w:w="11906" w:h="16838"/>
          <w:pgMar w:top="1134" w:right="849" w:bottom="1134" w:left="1843" w:header="708" w:footer="708" w:gutter="0"/>
          <w:cols w:space="708"/>
          <w:docGrid w:linePitch="360"/>
        </w:sectPr>
      </w:pPr>
    </w:p>
    <w:p w14:paraId="6414B293" w14:textId="25626C30" w:rsidR="00F25F91" w:rsidRDefault="00C42778" w:rsidP="00F25F91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Схема 2. Взаимосвязь этапов, вариативных </w:t>
      </w:r>
      <w:r w:rsidR="00B408AA">
        <w:rPr>
          <w:rFonts w:ascii="Times New Roman" w:hAnsi="Times New Roman" w:cs="Times New Roman"/>
          <w:sz w:val="28"/>
          <w:szCs w:val="28"/>
        </w:rPr>
        <w:t xml:space="preserve">компонентов </w:t>
      </w:r>
      <w:r>
        <w:rPr>
          <w:rFonts w:ascii="Times New Roman" w:hAnsi="Times New Roman" w:cs="Times New Roman"/>
          <w:sz w:val="28"/>
          <w:szCs w:val="28"/>
        </w:rPr>
        <w:t>содержа</w:t>
      </w:r>
      <w:r w:rsidR="00B408AA">
        <w:rPr>
          <w:rFonts w:ascii="Times New Roman" w:hAnsi="Times New Roman" w:cs="Times New Roman"/>
          <w:sz w:val="28"/>
          <w:szCs w:val="28"/>
        </w:rPr>
        <w:t xml:space="preserve">ния сопровождения </w:t>
      </w:r>
      <w:r>
        <w:rPr>
          <w:rFonts w:ascii="Times New Roman" w:hAnsi="Times New Roman" w:cs="Times New Roman"/>
          <w:sz w:val="28"/>
          <w:szCs w:val="28"/>
        </w:rPr>
        <w:t>и образовательных событий</w:t>
      </w:r>
    </w:p>
    <w:p w14:paraId="09139CEE" w14:textId="793DC166" w:rsidR="00F25F91" w:rsidRDefault="00F25F91" w:rsidP="00F25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8FF3F" wp14:editId="1D22C587">
                <wp:simplePos x="0" y="0"/>
                <wp:positionH relativeFrom="column">
                  <wp:posOffset>-7356</wp:posOffset>
                </wp:positionH>
                <wp:positionV relativeFrom="paragraph">
                  <wp:posOffset>1905</wp:posOffset>
                </wp:positionV>
                <wp:extent cx="7712710" cy="1852295"/>
                <wp:effectExtent l="19050" t="19050" r="21590" b="146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10" cy="185229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BCFC6" w14:textId="77777777" w:rsidR="00322C69" w:rsidRDefault="00322C69" w:rsidP="00F25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98FF3F" id="Скругленный прямоугольник 1" o:spid="_x0000_s1026" style="position:absolute;margin-left:-.6pt;margin-top:.15pt;width:607.3pt;height:145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" fillcolor="white [3201]" strokecolor="#00b0f0" strokeweight="2.25pt">
                <v:stroke joinstyle="miter"/>
                <v:textbox>
                  <w:txbxContent>
                    <w:p w14:paraId="62ABCFC6" w14:textId="77777777" w:rsidR="00322C69" w:rsidRDefault="00322C69" w:rsidP="00F25F91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9D487E9" wp14:editId="696EF7F1">
                <wp:simplePos x="0" y="0"/>
                <wp:positionH relativeFrom="column">
                  <wp:posOffset>1878330</wp:posOffset>
                </wp:positionH>
                <wp:positionV relativeFrom="paragraph">
                  <wp:posOffset>50800</wp:posOffset>
                </wp:positionV>
                <wp:extent cx="5600700" cy="693420"/>
                <wp:effectExtent l="19050" t="19050" r="19050" b="1143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693420"/>
                          <a:chOff x="0" y="0"/>
                          <a:chExt cx="4167250" cy="1478639"/>
                        </a:xfrm>
                      </wpg:grpSpPr>
                      <wps:wsp>
                        <wps:cNvPr id="7" name="Овал 7"/>
                        <wps:cNvSpPr/>
                        <wps:spPr>
                          <a:xfrm>
                            <a:off x="0" y="938254"/>
                            <a:ext cx="777971" cy="54038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CE57F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CDAFD1" w14:textId="77777777" w:rsidR="00322C69" w:rsidRPr="00A93D2A" w:rsidRDefault="00322C69" w:rsidP="00F25F9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970180" y="0"/>
                            <a:ext cx="3197070" cy="90995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2C097" w14:textId="77777777" w:rsidR="00322C69" w:rsidRPr="00A93D2A" w:rsidRDefault="00322C69" w:rsidP="00F25F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773725" y="540690"/>
                            <a:ext cx="21029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787999" y="1190888"/>
                            <a:ext cx="198787" cy="180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CE57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Скругленный прямоугольник 19"/>
                        <wps:cNvSpPr/>
                        <wps:spPr>
                          <a:xfrm>
                            <a:off x="1002179" y="985962"/>
                            <a:ext cx="3165071" cy="477079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CE57F3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3181DA" w14:textId="77777777" w:rsidR="00322C69" w:rsidRPr="003A0083" w:rsidRDefault="00322C69" w:rsidP="00F25F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5901" y="302151"/>
                            <a:ext cx="762132" cy="524509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374788" w14:textId="77777777" w:rsidR="00322C69" w:rsidRPr="00A93D2A" w:rsidRDefault="00322C69" w:rsidP="00F25F91">
                              <w:pPr>
                                <w:spacing w:after="0" w:line="120" w:lineRule="auto"/>
                                <w:contextualSpacing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487E9" id="Группа 6" o:spid="_x0000_s1027" style="position:absolute;margin-left:147.9pt;margin-top:4pt;width:441pt;height:54.6pt;z-index:251674624;mso-width-relative:margin;mso-height-relative:margin" coordsize="41672,1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">
                <v:oval id="Овал 7" o:spid="_x0000_s1028" style="position:absolute;top:9382;width:7779;height:5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" filled="f" strokecolor="#ce57f3" strokeweight="2.25pt">
                  <v:stroke joinstyle="miter"/>
                  <v:textbox>
                    <w:txbxContent>
                      <w:p w14:paraId="0DCDAFD1" w14:textId="77777777" w:rsidR="00322C69" w:rsidRPr="00A93D2A" w:rsidRDefault="00322C69" w:rsidP="00F25F91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24"/>
                          </w:rPr>
                        </w:pPr>
                      </w:p>
                    </w:txbxContent>
                  </v:textbox>
                </v:oval>
                <v:roundrect id="Скругленный прямоугольник 16" o:spid="_x0000_s1029" style="position:absolute;left:9701;width:31971;height:90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" filled="f" strokecolor="#ffc000" strokeweight="2.25pt">
                  <v:stroke joinstyle="miter"/>
                  <v:textbox>
                    <w:txbxContent>
                      <w:p w14:paraId="43E2C097" w14:textId="77777777" w:rsidR="00322C69" w:rsidRPr="00A93D2A" w:rsidRDefault="00322C69" w:rsidP="00F25F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20"/>
                          </w:rPr>
                        </w:pPr>
                      </w:p>
                    </w:txbxContent>
                  </v:textbox>
                </v:roundrect>
                <v:line id="Прямая соединительная линия 17" o:spid="_x0000_s1030" style="position:absolute;visibility:visible;mso-wrap-style:square" from="7737,5406" to="9840,5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" strokecolor="#ffc000" strokeweight="2.25pt">
                  <v:stroke joinstyle="miter"/>
                </v:line>
                <v:line id="Прямая соединительная линия 18" o:spid="_x0000_s1031" style="position:absolute;visibility:visible;mso-wrap-style:square" from="7879,11908" to="9867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" strokecolor="#ce57f3" strokeweight="2.25pt">
                  <v:stroke joinstyle="miter"/>
                </v:line>
                <v:roundrect id="Скругленный прямоугольник 19" o:spid="_x0000_s1032" style="position:absolute;left:10021;top:9859;width:31651;height:47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" filled="f" strokecolor="#ce57f3" strokeweight="2.25pt">
                  <v:stroke joinstyle="miter"/>
                  <v:textbox>
                    <w:txbxContent>
                      <w:p w14:paraId="313181DA" w14:textId="77777777" w:rsidR="00322C69" w:rsidRPr="003A0083" w:rsidRDefault="00322C69" w:rsidP="00F25F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6"/>
                          </w:rPr>
                        </w:pPr>
                      </w:p>
                    </w:txbxContent>
                  </v:textbox>
                </v:roundrect>
                <v:oval id="Овал 20" o:spid="_x0000_s1033" style="position:absolute;left:159;top:3021;width:7621;height: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" filled="f" strokecolor="#ffc000" strokeweight="2.25pt">
                  <v:stroke joinstyle="miter"/>
                  <v:textbox>
                    <w:txbxContent>
                      <w:p w14:paraId="27374788" w14:textId="77777777" w:rsidR="00322C69" w:rsidRPr="00A93D2A" w:rsidRDefault="00322C69" w:rsidP="00F25F91">
                        <w:pPr>
                          <w:spacing w:after="0" w:line="120" w:lineRule="auto"/>
                          <w:contextualSpacing/>
                          <w:jc w:val="center"/>
                          <w:rPr>
                            <w:color w:val="000000" w:themeColor="text1"/>
                            <w:sz w:val="16"/>
                            <w:szCs w:val="24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12AD3F5" wp14:editId="43123E10">
                <wp:simplePos x="0" y="0"/>
                <wp:positionH relativeFrom="column">
                  <wp:posOffset>372745</wp:posOffset>
                </wp:positionH>
                <wp:positionV relativeFrom="paragraph">
                  <wp:posOffset>114300</wp:posOffset>
                </wp:positionV>
                <wp:extent cx="1506855" cy="1648460"/>
                <wp:effectExtent l="19050" t="19050" r="17145" b="2794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855" cy="1648460"/>
                          <a:chOff x="-44" y="-136345"/>
                          <a:chExt cx="1169078" cy="3515649"/>
                        </a:xfrm>
                      </wpg:grpSpPr>
                      <wps:wsp>
                        <wps:cNvPr id="22" name="Прямоугольник 22"/>
                        <wps:cNvSpPr/>
                        <wps:spPr>
                          <a:xfrm>
                            <a:off x="-44" y="-136345"/>
                            <a:ext cx="244998" cy="351564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C5E9B8" w14:textId="77777777" w:rsidR="00322C69" w:rsidRPr="008B3EFB" w:rsidRDefault="00322C69" w:rsidP="00F25F9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3F19E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32"/>
                                </w:rPr>
                                <w:t>АНАЛИЗ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248711" y="254440"/>
                            <a:ext cx="9203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239706" y="922351"/>
                            <a:ext cx="9291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206975" y="1622066"/>
                            <a:ext cx="9616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214967" y="2186607"/>
                            <a:ext cx="95341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206990" y="2759102"/>
                            <a:ext cx="96103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Скругленный прямоугольник 28"/>
                        <wps:cNvSpPr/>
                        <wps:spPr>
                          <a:xfrm rot="16200000">
                            <a:off x="-853960" y="1323892"/>
                            <a:ext cx="3028315" cy="548640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F91949" w14:textId="77777777" w:rsidR="00322C69" w:rsidRPr="00BC088C" w:rsidRDefault="00322C69" w:rsidP="00F25F9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B3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ВАРИАТИВНЫЕ КОМПОНЕНТЫ СОДЕРЖАНИЯ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2AD3F5" id="Группа 21" o:spid="_x0000_s1034" style="position:absolute;margin-left:29.35pt;margin-top:9pt;width:118.65pt;height:129.8pt;z-index:251676672;mso-width-relative:margin" coordorigin=",-1363" coordsize="11690,3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">
                <v:rect id="Прямоугольник 22" o:spid="_x0000_s1035" style="position:absolute;top:-1363;width:2449;height:35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" fillcolor="#00b0f0" strokecolor="#00b0f0" strokeweight="2.25pt">
                  <v:textbox>
                    <w:txbxContent>
                      <w:p w14:paraId="72C5E9B8" w14:textId="77777777" w:rsidR="00322C69" w:rsidRPr="008B3EFB" w:rsidRDefault="00322C69" w:rsidP="00F25F91">
                        <w:pPr>
                          <w:jc w:val="center"/>
                          <w:rPr>
                            <w:b/>
                            <w:color w:val="FFFFFF" w:themeColor="background1"/>
                            <w:sz w:val="36"/>
                          </w:rPr>
                        </w:pPr>
                        <w:r w:rsidRPr="003F19E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</w:rPr>
                          <w:t>АНАЛИЗ</w:t>
                        </w:r>
                      </w:p>
                    </w:txbxContent>
                  </v:textbox>
                </v:rect>
                <v:line id="Прямая соединительная линия 23" o:spid="_x0000_s1036" style="position:absolute;visibility:visible;mso-wrap-style:square" from="2487,2544" to="11690,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" strokecolor="#00b0f0" strokeweight="2.25pt">
                  <v:stroke joinstyle="miter"/>
                </v:line>
                <v:line id="Прямая соединительная линия 24" o:spid="_x0000_s1037" style="position:absolute;visibility:visible;mso-wrap-style:square" from="2397,9223" to="11688,9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" strokecolor="#00b0f0" strokeweight="2.25pt">
                  <v:stroke joinstyle="miter"/>
                </v:line>
                <v:line id="Прямая соединительная линия 25" o:spid="_x0000_s1038" style="position:absolute;visibility:visible;mso-wrap-style:square" from="2069,16220" to="11685,16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" strokecolor="#00b0f0" strokeweight="2.25pt">
                  <v:stroke joinstyle="miter"/>
                </v:line>
                <v:line id="Прямая соединительная линия 26" o:spid="_x0000_s1039" style="position:absolute;visibility:visible;mso-wrap-style:square" from="2149,21866" to="11683,2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" strokecolor="#00b0f0" strokeweight="2.25pt">
                  <v:stroke joinstyle="miter"/>
                </v:line>
                <v:line id="Прямая соединительная линия 27" o:spid="_x0000_s1040" style="position:absolute;visibility:visible;mso-wrap-style:square" from="2069,27591" to="11680,27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" strokecolor="#00b0f0" strokeweight="2.25pt">
                  <v:stroke joinstyle="miter"/>
                </v:line>
                <v:roundrect id="Скругленный прямоугольник 28" o:spid="_x0000_s1041" style="position:absolute;left:-8540;top:13238;width:30283;height:5487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" fillcolor="white [3201]" strokecolor="#70ad47 [3209]" strokeweight="2.25pt">
                  <v:stroke joinstyle="miter"/>
                  <v:textbox>
                    <w:txbxContent>
                      <w:p w14:paraId="0CF91949" w14:textId="77777777" w:rsidR="00322C69" w:rsidRPr="00BC088C" w:rsidRDefault="00322C69" w:rsidP="00F25F9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3EFB">
                          <w:rPr>
                            <w:rFonts w:ascii="Times New Roman" w:hAnsi="Times New Roman" w:cs="Times New Roman"/>
                            <w:szCs w:val="28"/>
                          </w:rPr>
                          <w:t>ВАРИАТИВНЫЕ КОМПОНЕНТЫ СОДЕРЖАНИЯ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3C068" wp14:editId="15593265">
                <wp:simplePos x="0" y="0"/>
                <wp:positionH relativeFrom="column">
                  <wp:posOffset>3179445</wp:posOffset>
                </wp:positionH>
                <wp:positionV relativeFrom="paragraph">
                  <wp:posOffset>5080</wp:posOffset>
                </wp:positionV>
                <wp:extent cx="4323080" cy="486410"/>
                <wp:effectExtent l="0" t="0" r="0" b="0"/>
                <wp:wrapNone/>
                <wp:docPr id="29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08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0E693" w14:textId="77777777" w:rsidR="00322C69" w:rsidRPr="003A0083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008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Проведение в 100% школ анализа данных об образовательных результатах и внешних социальных условиях. Идентификация школ с НРО и НСУ: базовые, (опорные) площадки, фокус-группы, контрольные группы</w:t>
                            </w:r>
                            <w:r w:rsidRPr="003A00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DA6055" w14:textId="77777777" w:rsidR="00322C69" w:rsidRPr="003A0083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3C068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42" type="#_x0000_t202" style="position:absolute;margin-left:250.35pt;margin-top:.4pt;width:340.4pt;height:3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" filled="f" stroked="f" strokeweight=".5pt">
                <v:textbox>
                  <w:txbxContent>
                    <w:p w14:paraId="3540E693" w14:textId="77777777" w:rsidR="00322C69" w:rsidRPr="003A0083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008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Проведение в 100% школ анализа данных об образовательных результатах и внешних социальных условиях. Идентификация школ с НРО и НСУ: базовые, (опорные) площадки, фокус-группы, контрольные группы</w:t>
                      </w:r>
                      <w:r w:rsidRPr="003A00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15DA6055" w14:textId="77777777" w:rsidR="00322C69" w:rsidRPr="003A0083" w:rsidRDefault="00322C69" w:rsidP="00F25F9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F13A7" wp14:editId="03D1A1AC">
                <wp:simplePos x="0" y="0"/>
                <wp:positionH relativeFrom="column">
                  <wp:posOffset>2108835</wp:posOffset>
                </wp:positionH>
                <wp:positionV relativeFrom="paragraph">
                  <wp:posOffset>177165</wp:posOffset>
                </wp:positionV>
                <wp:extent cx="609600" cy="254000"/>
                <wp:effectExtent l="0" t="0" r="0" b="0"/>
                <wp:wrapNone/>
                <wp:docPr id="30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C5A50" w14:textId="77777777" w:rsidR="00322C69" w:rsidRPr="00A93D2A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регион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13A7" id="Поле 9" o:spid="_x0000_s1043" type="#_x0000_t202" style="position:absolute;margin-left:166.05pt;margin-top:13.95pt;width:48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" filled="f" stroked="f" strokeweight=".5pt">
                <v:textbox>
                  <w:txbxContent>
                    <w:p w14:paraId="3EFC5A50" w14:textId="77777777" w:rsidR="00322C69" w:rsidRPr="00A93D2A" w:rsidRDefault="00322C69" w:rsidP="00F25F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регион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3F936" wp14:editId="10EC492A">
                <wp:simplePos x="0" y="0"/>
                <wp:positionH relativeFrom="column">
                  <wp:posOffset>1947545</wp:posOffset>
                </wp:positionH>
                <wp:positionV relativeFrom="paragraph">
                  <wp:posOffset>821690</wp:posOffset>
                </wp:positionV>
                <wp:extent cx="1421765" cy="254000"/>
                <wp:effectExtent l="0" t="0" r="0" b="0"/>
                <wp:wrapNone/>
                <wp:docPr id="31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967A1" w14:textId="77777777" w:rsidR="00322C69" w:rsidRPr="003A0083" w:rsidRDefault="00322C69" w:rsidP="00F25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A00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управленческая команда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3F936" id="Поле 20" o:spid="_x0000_s1044" type="#_x0000_t202" style="position:absolute;margin-left:153.35pt;margin-top:64.7pt;width:111.9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" filled="f" stroked="f" strokeweight=".5pt">
                <v:textbox>
                  <w:txbxContent>
                    <w:p w14:paraId="0A2967A1" w14:textId="77777777" w:rsidR="00322C69" w:rsidRPr="003A0083" w:rsidRDefault="00322C69" w:rsidP="00F25F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A008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управленческая команда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F7ABE" wp14:editId="73D4A47C">
                <wp:simplePos x="0" y="0"/>
                <wp:positionH relativeFrom="column">
                  <wp:posOffset>187684</wp:posOffset>
                </wp:positionH>
                <wp:positionV relativeFrom="paragraph">
                  <wp:posOffset>-1793930</wp:posOffset>
                </wp:positionV>
                <wp:extent cx="811033" cy="365760"/>
                <wp:effectExtent l="0" t="0" r="27305" b="1524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033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D46B6" w14:textId="77777777" w:rsidR="00322C69" w:rsidRPr="008E3745" w:rsidRDefault="00322C69" w:rsidP="00F25F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E37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регион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F7ABE" id="Овал 32" o:spid="_x0000_s1045" style="position:absolute;margin-left:14.8pt;margin-top:-141.25pt;width:63.8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" filled="f" strokecolor="#ffc000" strokeweight="1pt">
                <v:stroke joinstyle="miter"/>
                <v:textbox>
                  <w:txbxContent>
                    <w:p w14:paraId="553D46B6" w14:textId="77777777" w:rsidR="00322C69" w:rsidRPr="008E3745" w:rsidRDefault="00322C69" w:rsidP="00F25F9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E374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регион</w:t>
                      </w:r>
                    </w:p>
                  </w:txbxContent>
                </v:textbox>
              </v:oval>
            </w:pict>
          </mc:Fallback>
        </mc:AlternateContent>
      </w:r>
    </w:p>
    <w:p w14:paraId="5077FCAC" w14:textId="77777777" w:rsidR="00F25F91" w:rsidRDefault="00F25F91" w:rsidP="00F25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B7249B" wp14:editId="70041603">
                <wp:simplePos x="0" y="0"/>
                <wp:positionH relativeFrom="column">
                  <wp:posOffset>3202304</wp:posOffset>
                </wp:positionH>
                <wp:positionV relativeFrom="paragraph">
                  <wp:posOffset>215265</wp:posOffset>
                </wp:positionV>
                <wp:extent cx="4352925" cy="254000"/>
                <wp:effectExtent l="0" t="0" r="0" b="0"/>
                <wp:wrapNone/>
                <wp:docPr id="33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94E9C" w14:textId="77777777" w:rsidR="00322C69" w:rsidRPr="009F7AEC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</w:pPr>
                            <w:r w:rsidRPr="009F7AEC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Проведение анализа качества отчётов о результатах самоанализа/</w:t>
                            </w:r>
                            <w:proofErr w:type="spellStart"/>
                            <w:r w:rsidRPr="009F7AEC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самообследования</w:t>
                            </w:r>
                            <w:proofErr w:type="spellEnd"/>
                            <w:r w:rsidRPr="009F7AEC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.</w:t>
                            </w:r>
                          </w:p>
                          <w:p w14:paraId="1019862D" w14:textId="77777777" w:rsidR="00322C69" w:rsidRPr="00A93D2A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7249B" id="Поле 19" o:spid="_x0000_s1046" type="#_x0000_t202" style="position:absolute;margin-left:252.15pt;margin-top:16.95pt;width:342.7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" filled="f" stroked="f" strokeweight=".5pt">
                <v:textbox>
                  <w:txbxContent>
                    <w:p w14:paraId="50094E9C" w14:textId="77777777" w:rsidR="00322C69" w:rsidRPr="009F7AEC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</w:pPr>
                      <w:r w:rsidRPr="009F7AEC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Проведение анализа качества отчётов о результатах самоанализа/</w:t>
                      </w:r>
                      <w:proofErr w:type="spellStart"/>
                      <w:r w:rsidRPr="009F7AEC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самообследования</w:t>
                      </w:r>
                      <w:proofErr w:type="spellEnd"/>
                      <w:r w:rsidRPr="009F7AEC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.</w:t>
                      </w:r>
                    </w:p>
                    <w:p w14:paraId="1019862D" w14:textId="77777777" w:rsidR="00322C69" w:rsidRPr="00A93D2A" w:rsidRDefault="00322C69" w:rsidP="00F25F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D6AC5" wp14:editId="4E86072B">
                <wp:simplePos x="0" y="0"/>
                <wp:positionH relativeFrom="column">
                  <wp:posOffset>2112645</wp:posOffset>
                </wp:positionH>
                <wp:positionV relativeFrom="paragraph">
                  <wp:posOffset>213360</wp:posOffset>
                </wp:positionV>
                <wp:extent cx="609600" cy="254000"/>
                <wp:effectExtent l="0" t="0" r="0" b="0"/>
                <wp:wrapNone/>
                <wp:docPr id="34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FA5D1" w14:textId="77777777" w:rsidR="00322C69" w:rsidRPr="00A93D2A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МОУО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6AC5" id="Поле 8" o:spid="_x0000_s1047" type="#_x0000_t202" style="position:absolute;margin-left:166.35pt;margin-top:16.8pt;width:48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" filled="f" stroked="f" strokeweight=".5pt">
                <v:textbox>
                  <w:txbxContent>
                    <w:p w14:paraId="485FA5D1" w14:textId="77777777" w:rsidR="00322C69" w:rsidRPr="00A93D2A" w:rsidRDefault="00322C69" w:rsidP="00F25F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МОУО</w:t>
                      </w:r>
                    </w:p>
                  </w:txbxContent>
                </v:textbox>
              </v:shape>
            </w:pict>
          </mc:Fallback>
        </mc:AlternateContent>
      </w:r>
    </w:p>
    <w:p w14:paraId="262544C0" w14:textId="77777777" w:rsidR="00F25F91" w:rsidRDefault="00F25F91" w:rsidP="00F25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CDE347" wp14:editId="00C99328">
                <wp:simplePos x="0" y="0"/>
                <wp:positionH relativeFrom="column">
                  <wp:posOffset>8234045</wp:posOffset>
                </wp:positionH>
                <wp:positionV relativeFrom="paragraph">
                  <wp:posOffset>43815</wp:posOffset>
                </wp:positionV>
                <wp:extent cx="760095" cy="2161540"/>
                <wp:effectExtent l="476250" t="0" r="135255" b="0"/>
                <wp:wrapNone/>
                <wp:docPr id="118" name="Выгнутая вправо стрелка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6395">
                          <a:off x="0" y="0"/>
                          <a:ext cx="760095" cy="216154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45249"/>
                          </a:avLst>
                        </a:prstGeom>
                        <a:solidFill>
                          <a:srgbClr val="66CCFF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8465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18" o:spid="_x0000_s1026" type="#_x0000_t103" style="position:absolute;margin-left:648.35pt;margin-top:3.45pt;width:59.85pt;height:170.2pt;rotation:-1828023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" adj="17802,20650,9774" fillcolor="#6cf" strokecolor="#a8d08d [1945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D9C8D4" wp14:editId="501F266B">
                <wp:simplePos x="0" y="0"/>
                <wp:positionH relativeFrom="column">
                  <wp:posOffset>3549650</wp:posOffset>
                </wp:positionH>
                <wp:positionV relativeFrom="paragraph">
                  <wp:posOffset>224790</wp:posOffset>
                </wp:positionV>
                <wp:extent cx="3662680" cy="245745"/>
                <wp:effectExtent l="0" t="0" r="0" b="1905"/>
                <wp:wrapNone/>
                <wp:docPr id="35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68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3E5BB" w14:textId="77777777" w:rsidR="00322C69" w:rsidRPr="003A0083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3A0083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Самоанализ / </w:t>
                            </w:r>
                            <w:proofErr w:type="spellStart"/>
                            <w:r w:rsidRPr="003A0083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самообследование</w:t>
                            </w:r>
                            <w:proofErr w:type="spellEnd"/>
                            <w:r w:rsidRPr="003A0083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. </w:t>
                            </w:r>
                            <w:r w:rsidRPr="003A0083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  <w:lang w:val="en-US"/>
                              </w:rPr>
                              <w:t>SWAT</w:t>
                            </w:r>
                            <w:r w:rsidRPr="003A0083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Pr="003A0083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  <w:lang w:val="en-US"/>
                              </w:rPr>
                              <w:t>STEP</w:t>
                            </w:r>
                            <w:r w:rsidRPr="003A0083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-анализ. </w:t>
                            </w:r>
                          </w:p>
                          <w:p w14:paraId="0010E133" w14:textId="77777777" w:rsidR="00322C69" w:rsidRPr="003A0083" w:rsidRDefault="00322C69" w:rsidP="00F25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9C8D4" id="Поле 24" o:spid="_x0000_s1048" type="#_x0000_t202" style="position:absolute;margin-left:279.5pt;margin-top:17.7pt;width:288.4pt;height:1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" filled="f" stroked="f" strokeweight=".5pt">
                <v:textbox>
                  <w:txbxContent>
                    <w:p w14:paraId="1583E5BB" w14:textId="77777777" w:rsidR="00322C69" w:rsidRPr="003A0083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3A0083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Самоанализ / </w:t>
                      </w:r>
                      <w:proofErr w:type="spellStart"/>
                      <w:r w:rsidRPr="003A0083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самообследование</w:t>
                      </w:r>
                      <w:proofErr w:type="spellEnd"/>
                      <w:r w:rsidRPr="003A0083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. </w:t>
                      </w:r>
                      <w:r w:rsidRPr="003A0083">
                        <w:rPr>
                          <w:rFonts w:ascii="Times New Roman" w:hAnsi="Times New Roman" w:cs="Times New Roman"/>
                          <w:sz w:val="20"/>
                          <w:szCs w:val="18"/>
                          <w:lang w:val="en-US"/>
                        </w:rPr>
                        <w:t>SWAT</w:t>
                      </w:r>
                      <w:r w:rsidRPr="003A0083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, </w:t>
                      </w:r>
                      <w:r w:rsidRPr="003A0083">
                        <w:rPr>
                          <w:rFonts w:ascii="Times New Roman" w:hAnsi="Times New Roman" w:cs="Times New Roman"/>
                          <w:sz w:val="20"/>
                          <w:szCs w:val="18"/>
                          <w:lang w:val="en-US"/>
                        </w:rPr>
                        <w:t>STEP</w:t>
                      </w:r>
                      <w:r w:rsidRPr="003A0083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-анализ. </w:t>
                      </w:r>
                    </w:p>
                    <w:p w14:paraId="0010E133" w14:textId="77777777" w:rsidR="00322C69" w:rsidRPr="003A0083" w:rsidRDefault="00322C69" w:rsidP="00F25F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6D9BB23" wp14:editId="5611BC40">
                <wp:simplePos x="0" y="0"/>
                <wp:positionH relativeFrom="column">
                  <wp:posOffset>1875155</wp:posOffset>
                </wp:positionH>
                <wp:positionV relativeFrom="paragraph">
                  <wp:posOffset>183515</wp:posOffset>
                </wp:positionV>
                <wp:extent cx="5444490" cy="1032510"/>
                <wp:effectExtent l="19050" t="19050" r="22860" b="15240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4490" cy="1032510"/>
                          <a:chOff x="0" y="0"/>
                          <a:chExt cx="4221756" cy="2202180"/>
                        </a:xfrm>
                      </wpg:grpSpPr>
                      <wps:wsp>
                        <wps:cNvPr id="37" name="Овал 37"/>
                        <wps:cNvSpPr/>
                        <wps:spPr>
                          <a:xfrm>
                            <a:off x="0" y="103367"/>
                            <a:ext cx="1208046" cy="56324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AE3DC4" w14:textId="77777777" w:rsidR="00322C69" w:rsidRPr="00092C0D" w:rsidRDefault="00322C69" w:rsidP="00F25F91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15903" y="699714"/>
                            <a:ext cx="1208405" cy="55626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D79B80" w14:textId="77777777" w:rsidR="00322C69" w:rsidRPr="00557D3C" w:rsidRDefault="00322C69" w:rsidP="00F25F91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Овал 39"/>
                        <wps:cNvSpPr/>
                        <wps:spPr>
                          <a:xfrm>
                            <a:off x="0" y="1280160"/>
                            <a:ext cx="1231900" cy="53218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618F6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C4EE68" w14:textId="77777777" w:rsidR="00322C69" w:rsidRPr="008E3745" w:rsidRDefault="00322C69" w:rsidP="00F25F9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Скругленный прямоугольник 40"/>
                        <wps:cNvSpPr/>
                        <wps:spPr>
                          <a:xfrm>
                            <a:off x="1319917" y="55659"/>
                            <a:ext cx="2814320" cy="50038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08F04D" w14:textId="77777777" w:rsidR="00322C69" w:rsidRPr="00E16428" w:rsidRDefault="00322C69" w:rsidP="00F25F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Скругленный прямоугольник 41"/>
                        <wps:cNvSpPr/>
                        <wps:spPr>
                          <a:xfrm>
                            <a:off x="1304014" y="1415332"/>
                            <a:ext cx="2814320" cy="73152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618F6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E64727" w14:textId="77777777" w:rsidR="00322C69" w:rsidRPr="00E16428" w:rsidRDefault="00322C69" w:rsidP="00F25F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кругленный прямоугольник 42"/>
                        <wps:cNvSpPr/>
                        <wps:spPr>
                          <a:xfrm>
                            <a:off x="0" y="63610"/>
                            <a:ext cx="1231900" cy="1804449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Скругленный прямоугольник 43"/>
                        <wps:cNvSpPr/>
                        <wps:spPr>
                          <a:xfrm>
                            <a:off x="1319917" y="620200"/>
                            <a:ext cx="2797810" cy="739139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7107EA" w14:textId="77777777" w:rsidR="00322C69" w:rsidRPr="00E16428" w:rsidRDefault="00322C69" w:rsidP="00F25F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Скругленный прямоугольник 44"/>
                        <wps:cNvSpPr/>
                        <wps:spPr>
                          <a:xfrm>
                            <a:off x="1256306" y="0"/>
                            <a:ext cx="2965450" cy="220218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9BB23" id="Группа 36" o:spid="_x0000_s1049" style="position:absolute;margin-left:147.65pt;margin-top:14.45pt;width:428.7pt;height:81.3pt;z-index:251675648" coordsize="42217,2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">
                <v:oval id="Овал 37" o:spid="_x0000_s1050" style="position:absolute;top:1033;width:12080;height:5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" filled="f" strokecolor="#ffd966 [1943]" strokeweight="2.25pt">
                  <v:stroke joinstyle="miter"/>
                  <v:textbox>
                    <w:txbxContent>
                      <w:p w14:paraId="55AE3DC4" w14:textId="77777777" w:rsidR="00322C69" w:rsidRPr="00092C0D" w:rsidRDefault="00322C69" w:rsidP="00F25F91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Овал 38" o:spid="_x0000_s1051" style="position:absolute;left:159;top:6997;width:12084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" filled="f" strokecolor="#00b050" strokeweight="2.25pt">
                  <v:stroke joinstyle="miter"/>
                  <v:textbox>
                    <w:txbxContent>
                      <w:p w14:paraId="28D79B80" w14:textId="77777777" w:rsidR="00322C69" w:rsidRPr="00557D3C" w:rsidRDefault="00322C69" w:rsidP="00F25F91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oval id="Овал 39" o:spid="_x0000_s1052" style="position:absolute;top:12801;width:12319;height:5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" filled="f" strokecolor="#618f6a" strokeweight="2.25pt">
                  <v:stroke joinstyle="miter"/>
                  <v:textbox>
                    <w:txbxContent>
                      <w:p w14:paraId="15C4EE68" w14:textId="77777777" w:rsidR="00322C69" w:rsidRPr="008E3745" w:rsidRDefault="00322C69" w:rsidP="00F25F9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roundrect id="Скругленный прямоугольник 40" o:spid="_x0000_s1053" style="position:absolute;left:13199;top:556;width:28143;height:5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" filled="f" strokecolor="#ffd966 [1943]" strokeweight="2.25pt">
                  <v:stroke joinstyle="miter"/>
                  <v:textbox>
                    <w:txbxContent>
                      <w:p w14:paraId="3808F04D" w14:textId="77777777" w:rsidR="00322C69" w:rsidRPr="00E16428" w:rsidRDefault="00322C69" w:rsidP="00F25F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1" o:spid="_x0000_s1054" style="position:absolute;left:13040;top:14153;width:28143;height:73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" filled="f" strokecolor="#618f6a" strokeweight="2.25pt">
                  <v:stroke joinstyle="miter"/>
                  <v:textbox>
                    <w:txbxContent>
                      <w:p w14:paraId="36E64727" w14:textId="77777777" w:rsidR="00322C69" w:rsidRPr="00E16428" w:rsidRDefault="00322C69" w:rsidP="00F25F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2" o:spid="_x0000_s1055" style="position:absolute;top:636;width:12319;height:180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" filled="f" strokecolor="#ffc000 [3207]" strokeweight="2.25pt">
                  <v:stroke joinstyle="miter"/>
                </v:roundrect>
                <v:roundrect id="Скругленный прямоугольник 43" o:spid="_x0000_s1056" style="position:absolute;left:13199;top:6202;width:27978;height:73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" filled="f" strokecolor="#00b050" strokeweight="2.25pt">
                  <v:stroke joinstyle="miter"/>
                  <v:textbox>
                    <w:txbxContent>
                      <w:p w14:paraId="4D7107EA" w14:textId="77777777" w:rsidR="00322C69" w:rsidRPr="00E16428" w:rsidRDefault="00322C69" w:rsidP="00F25F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4" o:spid="_x0000_s1057" style="position:absolute;left:12563;width:29654;height:22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" filled="f" strokecolor="#4472c4 [3208]" strokeweight="2.25pt">
                  <v:stroke joinstyle="miter"/>
                </v:roundrect>
              </v:group>
            </w:pict>
          </mc:Fallback>
        </mc:AlternateContent>
      </w:r>
    </w:p>
    <w:p w14:paraId="7ECB53A9" w14:textId="77777777" w:rsidR="00F25F91" w:rsidRDefault="00F25F91" w:rsidP="00F25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57342E" wp14:editId="016FBF57">
                <wp:simplePos x="0" y="0"/>
                <wp:positionH relativeFrom="column">
                  <wp:posOffset>3555365</wp:posOffset>
                </wp:positionH>
                <wp:positionV relativeFrom="paragraph">
                  <wp:posOffset>172720</wp:posOffset>
                </wp:positionV>
                <wp:extent cx="3605530" cy="350520"/>
                <wp:effectExtent l="0" t="0" r="0" b="0"/>
                <wp:wrapNone/>
                <wp:docPr id="45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1FBD5" w14:textId="77777777" w:rsidR="00322C69" w:rsidRPr="00DB33ED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DB33ED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Диагностика </w:t>
                            </w:r>
                            <w:proofErr w:type="spellStart"/>
                            <w:proofErr w:type="gramStart"/>
                            <w:r w:rsidRPr="00DB33ED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проф.дефицитов</w:t>
                            </w:r>
                            <w:proofErr w:type="spellEnd"/>
                            <w:proofErr w:type="gramEnd"/>
                            <w:r w:rsidRPr="00DB33ED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. Составление индивидуальных траекторий профессион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ального </w:t>
                            </w:r>
                            <w:r w:rsidRPr="00DB33ED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развития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14:paraId="4846CDDB" w14:textId="77777777" w:rsidR="00322C69" w:rsidRPr="00DB33ED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</w:p>
                          <w:p w14:paraId="5F541C3B" w14:textId="77777777" w:rsidR="00322C69" w:rsidRPr="00A93D2A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342E" id="Поле 30" o:spid="_x0000_s1058" type="#_x0000_t202" style="position:absolute;margin-left:279.95pt;margin-top:13.6pt;width:283.9pt;height:2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" filled="f" stroked="f" strokeweight=".5pt">
                <v:textbox>
                  <w:txbxContent>
                    <w:p w14:paraId="13A1FBD5" w14:textId="77777777" w:rsidR="00322C69" w:rsidRPr="00DB33ED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DB33ED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Диагностика </w:t>
                      </w:r>
                      <w:proofErr w:type="spellStart"/>
                      <w:proofErr w:type="gramStart"/>
                      <w:r w:rsidRPr="00DB33ED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проф.дефицитов</w:t>
                      </w:r>
                      <w:proofErr w:type="spellEnd"/>
                      <w:proofErr w:type="gramEnd"/>
                      <w:r w:rsidRPr="00DB33ED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. Составление индивидуальных траекторий профессион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ального </w:t>
                      </w:r>
                      <w:r w:rsidRPr="00DB33ED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развития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.</w:t>
                      </w:r>
                    </w:p>
                    <w:p w14:paraId="4846CDDB" w14:textId="77777777" w:rsidR="00322C69" w:rsidRPr="00DB33ED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</w:p>
                    <w:p w14:paraId="5F541C3B" w14:textId="77777777" w:rsidR="00322C69" w:rsidRPr="00A93D2A" w:rsidRDefault="00322C69" w:rsidP="00F25F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85B411" wp14:editId="370C2926">
                <wp:simplePos x="0" y="0"/>
                <wp:positionH relativeFrom="column">
                  <wp:posOffset>1923415</wp:posOffset>
                </wp:positionH>
                <wp:positionV relativeFrom="paragraph">
                  <wp:posOffset>238760</wp:posOffset>
                </wp:positionV>
                <wp:extent cx="1421765" cy="254000"/>
                <wp:effectExtent l="0" t="0" r="0" b="0"/>
                <wp:wrapNone/>
                <wp:docPr id="46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358E0" w14:textId="77777777" w:rsidR="00322C69" w:rsidRPr="003A0083" w:rsidRDefault="00322C69" w:rsidP="00F25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B411" id="Поле 21" o:spid="_x0000_s1059" type="#_x0000_t202" style="position:absolute;margin-left:151.45pt;margin-top:18.8pt;width:111.95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" filled="f" stroked="f" strokeweight=".5pt">
                <v:textbox>
                  <w:txbxContent>
                    <w:p w14:paraId="7FE358E0" w14:textId="77777777" w:rsidR="00322C69" w:rsidRPr="003A0083" w:rsidRDefault="00322C69" w:rsidP="00F25F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педагоги</w:t>
                      </w:r>
                    </w:p>
                  </w:txbxContent>
                </v:textbox>
              </v:shape>
            </w:pict>
          </mc:Fallback>
        </mc:AlternateContent>
      </w:r>
    </w:p>
    <w:p w14:paraId="59557966" w14:textId="77777777" w:rsidR="00F25F91" w:rsidRDefault="00F25F91" w:rsidP="00F25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FEB749" wp14:editId="689367A7">
                <wp:simplePos x="0" y="0"/>
                <wp:positionH relativeFrom="column">
                  <wp:posOffset>3594438</wp:posOffset>
                </wp:positionH>
                <wp:positionV relativeFrom="paragraph">
                  <wp:posOffset>248928</wp:posOffset>
                </wp:positionV>
                <wp:extent cx="3494405" cy="403118"/>
                <wp:effectExtent l="0" t="0" r="0" b="0"/>
                <wp:wrapNone/>
                <wp:docPr id="4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405" cy="403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F5CD3" w14:textId="77777777" w:rsidR="00322C69" w:rsidRPr="00DB33ED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DB33ED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Анализ образовательных дефицитов. Построение индивидуальных образовательных маршрутов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38C8F281" w14:textId="77777777" w:rsidR="00322C69" w:rsidRPr="00A93D2A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B749" id="Поле 27" o:spid="_x0000_s1060" type="#_x0000_t202" style="position:absolute;margin-left:283.05pt;margin-top:19.6pt;width:275.15pt;height:3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" filled="f" stroked="f" strokeweight=".5pt">
                <v:textbox>
                  <w:txbxContent>
                    <w:p w14:paraId="4BEF5CD3" w14:textId="77777777" w:rsidR="00322C69" w:rsidRPr="00DB33ED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DB33ED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Анализ образовательных дефицитов. Построение индивидуальных образовательных маршрутов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.</w:t>
                      </w:r>
                    </w:p>
                    <w:p w14:paraId="38C8F281" w14:textId="77777777" w:rsidR="00322C69" w:rsidRPr="00A93D2A" w:rsidRDefault="00322C69" w:rsidP="00F25F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850C3" wp14:editId="79FC5698">
                <wp:simplePos x="0" y="0"/>
                <wp:positionH relativeFrom="column">
                  <wp:posOffset>1922145</wp:posOffset>
                </wp:positionH>
                <wp:positionV relativeFrom="paragraph">
                  <wp:posOffset>214630</wp:posOffset>
                </wp:positionV>
                <wp:extent cx="1421765" cy="254000"/>
                <wp:effectExtent l="0" t="0" r="0" b="0"/>
                <wp:wrapNone/>
                <wp:docPr id="48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2535C" w14:textId="77777777" w:rsidR="00322C69" w:rsidRPr="003A0083" w:rsidRDefault="00322C69" w:rsidP="00F25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50C3" id="Поле 23" o:spid="_x0000_s1061" type="#_x0000_t202" style="position:absolute;margin-left:151.35pt;margin-top:16.9pt;width:111.95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" filled="f" stroked="f" strokeweight=".5pt">
                <v:textbox>
                  <w:txbxContent>
                    <w:p w14:paraId="39B2535C" w14:textId="77777777" w:rsidR="00322C69" w:rsidRPr="003A0083" w:rsidRDefault="00322C69" w:rsidP="00F25F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обучающиеся</w:t>
                      </w:r>
                    </w:p>
                  </w:txbxContent>
                </v:textbox>
              </v:shape>
            </w:pict>
          </mc:Fallback>
        </mc:AlternateContent>
      </w:r>
    </w:p>
    <w:p w14:paraId="3F1F1366" w14:textId="77777777" w:rsidR="00F25F91" w:rsidRDefault="00F25F91" w:rsidP="00F25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A06D8" wp14:editId="6092F8C2">
                <wp:simplePos x="0" y="0"/>
                <wp:positionH relativeFrom="column">
                  <wp:posOffset>-188</wp:posOffset>
                </wp:positionH>
                <wp:positionV relativeFrom="paragraph">
                  <wp:posOffset>225192</wp:posOffset>
                </wp:positionV>
                <wp:extent cx="1100455" cy="3803015"/>
                <wp:effectExtent l="285750" t="0" r="880745" b="0"/>
                <wp:wrapNone/>
                <wp:docPr id="125" name="Выгнутая вправо стрелка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58515">
                          <a:off x="0" y="0"/>
                          <a:ext cx="1100455" cy="3803015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45249"/>
                          </a:avLst>
                        </a:prstGeom>
                        <a:solidFill>
                          <a:srgbClr val="66CCFF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C204" id="Выгнутая вправо стрелка 125" o:spid="_x0000_s1026" type="#_x0000_t103" style="position:absolute;margin-left:0;margin-top:17.75pt;width:86.65pt;height:299.45pt;rotation:989431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" adj="18475,20819,9774" fillcolor="#6cf" strokecolor="#a8d08d [1945]" strokeweight="1pt"/>
            </w:pict>
          </mc:Fallback>
        </mc:AlternateContent>
      </w:r>
    </w:p>
    <w:p w14:paraId="263805A0" w14:textId="77777777" w:rsidR="00F25F91" w:rsidRDefault="00F25F91" w:rsidP="00F25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E082A4" wp14:editId="015E07EB">
                <wp:simplePos x="0" y="0"/>
                <wp:positionH relativeFrom="column">
                  <wp:posOffset>218581</wp:posOffset>
                </wp:positionH>
                <wp:positionV relativeFrom="paragraph">
                  <wp:posOffset>165434</wp:posOffset>
                </wp:positionV>
                <wp:extent cx="518795" cy="705221"/>
                <wp:effectExtent l="0" t="112077" r="112077" b="54928"/>
                <wp:wrapNone/>
                <wp:docPr id="121" name="Выгнутая вправо стрелка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86491">
                          <a:off x="0" y="0"/>
                          <a:ext cx="518795" cy="70522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45249"/>
                          </a:avLst>
                        </a:prstGeom>
                        <a:solidFill>
                          <a:srgbClr val="66CCFF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C34D5" id="Выгнутая вправо стрелка 121" o:spid="_x0000_s1026" type="#_x0000_t103" style="position:absolute;margin-left:17.2pt;margin-top:13.05pt;width:40.85pt;height:55.55pt;rotation:8723378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" adj="13655,19614,9774" fillcolor="#6cf" strokecolor="#a8d08d [1945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4603FD" wp14:editId="0F6262E5">
                <wp:simplePos x="0" y="0"/>
                <wp:positionH relativeFrom="column">
                  <wp:posOffset>4020820</wp:posOffset>
                </wp:positionH>
                <wp:positionV relativeFrom="paragraph">
                  <wp:posOffset>274955</wp:posOffset>
                </wp:positionV>
                <wp:extent cx="4323080" cy="633730"/>
                <wp:effectExtent l="0" t="0" r="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080" cy="63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2DD91" w14:textId="77777777" w:rsidR="00322C69" w:rsidRPr="00E16428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Тьюторское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сопровождение разработки муниципальных программ поддержки школ с НРО и НСУ, школьных программ повышения качества образования. Проектные сессии.</w:t>
                            </w:r>
                          </w:p>
                          <w:p w14:paraId="257AE529" w14:textId="77777777" w:rsidR="00322C69" w:rsidRPr="003A0083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603FD" id="Поле 59" o:spid="_x0000_s1062" type="#_x0000_t202" style="position:absolute;margin-left:316.6pt;margin-top:21.65pt;width:340.4pt;height:4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" filled="f" stroked="f" strokeweight=".5pt">
                <v:textbox>
                  <w:txbxContent>
                    <w:p w14:paraId="4682DD91" w14:textId="77777777" w:rsidR="00322C69" w:rsidRPr="00E16428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Тьюторское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сопровождение разработки муниципальных программ поддержки школ с НРО и НСУ, школьных программ повышения качества образования. Проектные сессии.</w:t>
                      </w:r>
                    </w:p>
                    <w:p w14:paraId="257AE529" w14:textId="77777777" w:rsidR="00322C69" w:rsidRPr="003A0083" w:rsidRDefault="00322C69" w:rsidP="00F25F9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3C8F3C" w14:textId="77777777" w:rsidR="00F25F91" w:rsidRDefault="00F25F91" w:rsidP="00F25F9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9C0DB32" wp14:editId="4C789839">
                <wp:simplePos x="0" y="0"/>
                <wp:positionH relativeFrom="column">
                  <wp:posOffset>2712339</wp:posOffset>
                </wp:positionH>
                <wp:positionV relativeFrom="paragraph">
                  <wp:posOffset>48336</wp:posOffset>
                </wp:positionV>
                <wp:extent cx="5813374" cy="693420"/>
                <wp:effectExtent l="19050" t="19050" r="16510" b="11430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3374" cy="693420"/>
                          <a:chOff x="0" y="0"/>
                          <a:chExt cx="4325492" cy="1478639"/>
                        </a:xfrm>
                      </wpg:grpSpPr>
                      <wps:wsp>
                        <wps:cNvPr id="50" name="Овал 50"/>
                        <wps:cNvSpPr/>
                        <wps:spPr>
                          <a:xfrm>
                            <a:off x="0" y="938254"/>
                            <a:ext cx="777971" cy="54038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CE57F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611E5D" w14:textId="77777777" w:rsidR="00322C69" w:rsidRPr="00A93D2A" w:rsidRDefault="00322C69" w:rsidP="00F25F9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Скругленный прямоугольник 51"/>
                        <wps:cNvSpPr/>
                        <wps:spPr>
                          <a:xfrm>
                            <a:off x="970180" y="0"/>
                            <a:ext cx="3197070" cy="90995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5BF2F9" w14:textId="77777777" w:rsidR="00322C69" w:rsidRPr="00A93D2A" w:rsidRDefault="00322C69" w:rsidP="00F25F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761982" y="540690"/>
                            <a:ext cx="20236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781960" y="1184788"/>
                            <a:ext cx="21197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CE57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Скругленный прямоугольник 54"/>
                        <wps:cNvSpPr/>
                        <wps:spPr>
                          <a:xfrm>
                            <a:off x="1002073" y="985962"/>
                            <a:ext cx="3323419" cy="477079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CE57F3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F2CA17" w14:textId="77777777" w:rsidR="00322C69" w:rsidRPr="003A0083" w:rsidRDefault="00322C69" w:rsidP="00F25F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Овал 55"/>
                        <wps:cNvSpPr/>
                        <wps:spPr>
                          <a:xfrm>
                            <a:off x="15901" y="302151"/>
                            <a:ext cx="762132" cy="524509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8546CD" w14:textId="77777777" w:rsidR="00322C69" w:rsidRPr="00A93D2A" w:rsidRDefault="00322C69" w:rsidP="00F25F91">
                              <w:pPr>
                                <w:spacing w:after="0" w:line="120" w:lineRule="auto"/>
                                <w:contextualSpacing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0DB32" id="Группа 49" o:spid="_x0000_s1063" style="position:absolute;margin-left:213.55pt;margin-top:3.8pt;width:457.75pt;height:54.6pt;z-index:251688960;mso-width-relative:margin;mso-height-relative:margin" coordsize="43254,1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">
                <v:oval id="Овал 50" o:spid="_x0000_s1064" style="position:absolute;top:9382;width:7779;height:5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" filled="f" strokecolor="#ce57f3" strokeweight="2.25pt">
                  <v:stroke joinstyle="miter"/>
                  <v:textbox>
                    <w:txbxContent>
                      <w:p w14:paraId="42611E5D" w14:textId="77777777" w:rsidR="00322C69" w:rsidRPr="00A93D2A" w:rsidRDefault="00322C69" w:rsidP="00F25F91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24"/>
                          </w:rPr>
                        </w:pPr>
                      </w:p>
                    </w:txbxContent>
                  </v:textbox>
                </v:oval>
                <v:roundrect id="Скругленный прямоугольник 51" o:spid="_x0000_s1065" style="position:absolute;left:9701;width:31971;height:90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" filled="f" strokecolor="#ffc000" strokeweight="2.25pt">
                  <v:stroke joinstyle="miter"/>
                  <v:textbox>
                    <w:txbxContent>
                      <w:p w14:paraId="1F5BF2F9" w14:textId="77777777" w:rsidR="00322C69" w:rsidRPr="00A93D2A" w:rsidRDefault="00322C69" w:rsidP="00F25F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20"/>
                          </w:rPr>
                        </w:pPr>
                      </w:p>
                    </w:txbxContent>
                  </v:textbox>
                </v:roundrect>
                <v:line id="Прямая соединительная линия 52" o:spid="_x0000_s1066" style="position:absolute;visibility:visible;mso-wrap-style:square" from="7619,5406" to="9643,5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" strokecolor="#ffc000" strokeweight="2.25pt">
                  <v:stroke joinstyle="miter"/>
                </v:line>
                <v:line id="Прямая соединительная линия 53" o:spid="_x0000_s1067" style="position:absolute;visibility:visible;mso-wrap-style:square" from="7819,11847" to="9939,1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" strokecolor="#ce57f3" strokeweight="2.25pt">
                  <v:stroke joinstyle="miter"/>
                </v:line>
                <v:roundrect id="Скругленный прямоугольник 54" o:spid="_x0000_s1068" style="position:absolute;left:10020;top:9859;width:33234;height:47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" filled="f" strokecolor="#ce57f3" strokeweight="2.25pt">
                  <v:stroke joinstyle="miter"/>
                  <v:textbox>
                    <w:txbxContent>
                      <w:p w14:paraId="7BF2CA17" w14:textId="77777777" w:rsidR="00322C69" w:rsidRPr="003A0083" w:rsidRDefault="00322C69" w:rsidP="00F25F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6"/>
                          </w:rPr>
                        </w:pPr>
                      </w:p>
                    </w:txbxContent>
                  </v:textbox>
                </v:roundrect>
                <v:oval id="Овал 55" o:spid="_x0000_s1069" style="position:absolute;left:159;top:3021;width:7621;height: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" filled="f" strokecolor="#ffc000" strokeweight="2.25pt">
                  <v:stroke joinstyle="miter"/>
                  <v:textbox>
                    <w:txbxContent>
                      <w:p w14:paraId="278546CD" w14:textId="77777777" w:rsidR="00322C69" w:rsidRPr="00A93D2A" w:rsidRDefault="00322C69" w:rsidP="00F25F91">
                        <w:pPr>
                          <w:spacing w:after="0" w:line="120" w:lineRule="auto"/>
                          <w:contextualSpacing/>
                          <w:jc w:val="center"/>
                          <w:rPr>
                            <w:color w:val="000000" w:themeColor="text1"/>
                            <w:sz w:val="16"/>
                            <w:szCs w:val="24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B513D4" wp14:editId="4974AE6B">
                <wp:simplePos x="0" y="0"/>
                <wp:positionH relativeFrom="column">
                  <wp:posOffset>925830</wp:posOffset>
                </wp:positionH>
                <wp:positionV relativeFrom="paragraph">
                  <wp:posOffset>6350</wp:posOffset>
                </wp:positionV>
                <wp:extent cx="7712710" cy="1852295"/>
                <wp:effectExtent l="19050" t="19050" r="21590" b="14605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10" cy="1852295"/>
                        </a:xfrm>
                        <a:prstGeom prst="roundRect">
                          <a:avLst>
                            <a:gd name="adj" fmla="val 14610"/>
                          </a:avLst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7FF6C" w14:textId="77777777" w:rsidR="00322C69" w:rsidRDefault="00322C69" w:rsidP="00F25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B513D4" id="Скругленный прямоугольник 61" o:spid="_x0000_s1070" style="position:absolute;margin-left:72.9pt;margin-top:.5pt;width:607.3pt;height:145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" fillcolor="white [3201]" strokecolor="#00b0f0" strokeweight="2.25pt">
                <v:stroke joinstyle="miter"/>
                <v:textbox>
                  <w:txbxContent>
                    <w:p w14:paraId="1677FF6C" w14:textId="77777777" w:rsidR="00322C69" w:rsidRDefault="00322C69" w:rsidP="00F25F91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87C07F" wp14:editId="1C5409A7">
                <wp:simplePos x="0" y="0"/>
                <wp:positionH relativeFrom="column">
                  <wp:posOffset>1168087</wp:posOffset>
                </wp:positionH>
                <wp:positionV relativeFrom="paragraph">
                  <wp:posOffset>3257</wp:posOffset>
                </wp:positionV>
                <wp:extent cx="362190" cy="1905990"/>
                <wp:effectExtent l="0" t="0" r="0" b="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0" cy="190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95302" w14:textId="77777777" w:rsidR="00322C69" w:rsidRPr="009F7AEC" w:rsidRDefault="00322C69" w:rsidP="00F25F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9F7A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П</w:t>
                            </w:r>
                          </w:p>
                          <w:p w14:paraId="7B823968" w14:textId="77777777" w:rsidR="00322C69" w:rsidRPr="009F7AEC" w:rsidRDefault="00322C69" w:rsidP="00F25F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9F7A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Р</w:t>
                            </w:r>
                          </w:p>
                          <w:p w14:paraId="4DE14823" w14:textId="77777777" w:rsidR="00322C69" w:rsidRPr="009F7AEC" w:rsidRDefault="00322C69" w:rsidP="00F25F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9F7A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О</w:t>
                            </w:r>
                          </w:p>
                          <w:p w14:paraId="56993C35" w14:textId="77777777" w:rsidR="00322C69" w:rsidRPr="009F7AEC" w:rsidRDefault="00322C69" w:rsidP="00F25F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9F7A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Е</w:t>
                            </w:r>
                          </w:p>
                          <w:p w14:paraId="4FA7A0C2" w14:textId="77777777" w:rsidR="00322C69" w:rsidRPr="009F7AEC" w:rsidRDefault="00322C69" w:rsidP="00F25F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9F7A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К</w:t>
                            </w:r>
                          </w:p>
                          <w:p w14:paraId="6CCF14B5" w14:textId="77777777" w:rsidR="00322C69" w:rsidRPr="009F7AEC" w:rsidRDefault="00322C69" w:rsidP="00F25F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9F7A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Т</w:t>
                            </w:r>
                          </w:p>
                          <w:p w14:paraId="5F5A429D" w14:textId="77777777" w:rsidR="00322C69" w:rsidRPr="009F7AEC" w:rsidRDefault="00322C69" w:rsidP="00F25F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9F7A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И</w:t>
                            </w:r>
                          </w:p>
                          <w:p w14:paraId="24BA5961" w14:textId="77777777" w:rsidR="00322C69" w:rsidRPr="009F7AEC" w:rsidRDefault="00322C69" w:rsidP="00F25F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9F7A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Р</w:t>
                            </w:r>
                          </w:p>
                          <w:p w14:paraId="1C0397A3" w14:textId="77777777" w:rsidR="00322C69" w:rsidRPr="009F7AEC" w:rsidRDefault="00322C69" w:rsidP="00F25F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9F7A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О</w:t>
                            </w:r>
                          </w:p>
                          <w:p w14:paraId="50DD00EF" w14:textId="77777777" w:rsidR="00322C69" w:rsidRPr="009F7AEC" w:rsidRDefault="00322C69" w:rsidP="00F25F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9F7A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В</w:t>
                            </w:r>
                          </w:p>
                          <w:p w14:paraId="4979BDEB" w14:textId="77777777" w:rsidR="00322C69" w:rsidRPr="009F7AEC" w:rsidRDefault="00322C69" w:rsidP="00F25F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9F7A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А</w:t>
                            </w:r>
                          </w:p>
                          <w:p w14:paraId="5E77CC31" w14:textId="77777777" w:rsidR="00322C69" w:rsidRPr="009F7AEC" w:rsidRDefault="00322C69" w:rsidP="00F25F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9F7A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Н</w:t>
                            </w:r>
                          </w:p>
                          <w:p w14:paraId="34E15C40" w14:textId="77777777" w:rsidR="00322C69" w:rsidRPr="009F7AEC" w:rsidRDefault="00322C69" w:rsidP="00F25F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9F7A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И</w:t>
                            </w:r>
                          </w:p>
                          <w:p w14:paraId="449CE508" w14:textId="77777777" w:rsidR="00322C69" w:rsidRPr="009F7AEC" w:rsidRDefault="00322C69" w:rsidP="00F25F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9F7A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C07F" id="Поле 116" o:spid="_x0000_s1071" type="#_x0000_t202" style="position:absolute;margin-left:92pt;margin-top:.25pt;width:28.5pt;height:150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" filled="f" stroked="f" strokeweight=".5pt">
                <v:textbox>
                  <w:txbxContent>
                    <w:p w14:paraId="39C95302" w14:textId="77777777" w:rsidR="00322C69" w:rsidRPr="009F7AEC" w:rsidRDefault="00322C69" w:rsidP="00F25F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9F7A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  <w:t>П</w:t>
                      </w:r>
                    </w:p>
                    <w:p w14:paraId="7B823968" w14:textId="77777777" w:rsidR="00322C69" w:rsidRPr="009F7AEC" w:rsidRDefault="00322C69" w:rsidP="00F25F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9F7A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  <w:t>Р</w:t>
                      </w:r>
                    </w:p>
                    <w:p w14:paraId="4DE14823" w14:textId="77777777" w:rsidR="00322C69" w:rsidRPr="009F7AEC" w:rsidRDefault="00322C69" w:rsidP="00F25F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9F7A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  <w:t>О</w:t>
                      </w:r>
                    </w:p>
                    <w:p w14:paraId="56993C35" w14:textId="77777777" w:rsidR="00322C69" w:rsidRPr="009F7AEC" w:rsidRDefault="00322C69" w:rsidP="00F25F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9F7A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  <w:t>Е</w:t>
                      </w:r>
                    </w:p>
                    <w:p w14:paraId="4FA7A0C2" w14:textId="77777777" w:rsidR="00322C69" w:rsidRPr="009F7AEC" w:rsidRDefault="00322C69" w:rsidP="00F25F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9F7A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  <w:t>К</w:t>
                      </w:r>
                    </w:p>
                    <w:p w14:paraId="6CCF14B5" w14:textId="77777777" w:rsidR="00322C69" w:rsidRPr="009F7AEC" w:rsidRDefault="00322C69" w:rsidP="00F25F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9F7A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  <w:t>Т</w:t>
                      </w:r>
                    </w:p>
                    <w:p w14:paraId="5F5A429D" w14:textId="77777777" w:rsidR="00322C69" w:rsidRPr="009F7AEC" w:rsidRDefault="00322C69" w:rsidP="00F25F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9F7A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  <w:t>И</w:t>
                      </w:r>
                    </w:p>
                    <w:p w14:paraId="24BA5961" w14:textId="77777777" w:rsidR="00322C69" w:rsidRPr="009F7AEC" w:rsidRDefault="00322C69" w:rsidP="00F25F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9F7A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  <w:t>Р</w:t>
                      </w:r>
                    </w:p>
                    <w:p w14:paraId="1C0397A3" w14:textId="77777777" w:rsidR="00322C69" w:rsidRPr="009F7AEC" w:rsidRDefault="00322C69" w:rsidP="00F25F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9F7A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  <w:t>О</w:t>
                      </w:r>
                    </w:p>
                    <w:p w14:paraId="50DD00EF" w14:textId="77777777" w:rsidR="00322C69" w:rsidRPr="009F7AEC" w:rsidRDefault="00322C69" w:rsidP="00F25F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9F7A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  <w:t>В</w:t>
                      </w:r>
                    </w:p>
                    <w:p w14:paraId="4979BDEB" w14:textId="77777777" w:rsidR="00322C69" w:rsidRPr="009F7AEC" w:rsidRDefault="00322C69" w:rsidP="00F25F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9F7A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  <w:t>А</w:t>
                      </w:r>
                    </w:p>
                    <w:p w14:paraId="5E77CC31" w14:textId="77777777" w:rsidR="00322C69" w:rsidRPr="009F7AEC" w:rsidRDefault="00322C69" w:rsidP="00F25F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9F7A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  <w:t>Н</w:t>
                      </w:r>
                    </w:p>
                    <w:p w14:paraId="34E15C40" w14:textId="77777777" w:rsidR="00322C69" w:rsidRPr="009F7AEC" w:rsidRDefault="00322C69" w:rsidP="00F25F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9F7A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  <w:t>И</w:t>
                      </w:r>
                    </w:p>
                    <w:p w14:paraId="449CE508" w14:textId="77777777" w:rsidR="00322C69" w:rsidRPr="009F7AEC" w:rsidRDefault="00322C69" w:rsidP="00F25F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9F7A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B5F41FD" wp14:editId="5F0309C8">
                <wp:simplePos x="0" y="0"/>
                <wp:positionH relativeFrom="column">
                  <wp:posOffset>1203713</wp:posOffset>
                </wp:positionH>
                <wp:positionV relativeFrom="paragraph">
                  <wp:posOffset>50759</wp:posOffset>
                </wp:positionV>
                <wp:extent cx="1506855" cy="1762982"/>
                <wp:effectExtent l="19050" t="19050" r="17145" b="27940"/>
                <wp:wrapNone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855" cy="1762982"/>
                          <a:chOff x="-44" y="-262975"/>
                          <a:chExt cx="1169078" cy="3760595"/>
                        </a:xfrm>
                      </wpg:grpSpPr>
                      <wps:wsp>
                        <wps:cNvPr id="57" name="Прямоугольник 57"/>
                        <wps:cNvSpPr/>
                        <wps:spPr>
                          <a:xfrm>
                            <a:off x="-44" y="-262975"/>
                            <a:ext cx="244998" cy="37605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88F758" w14:textId="77777777" w:rsidR="00322C69" w:rsidRPr="008B3EFB" w:rsidRDefault="00322C69" w:rsidP="00F25F9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>
                            <a:off x="248711" y="254440"/>
                            <a:ext cx="9203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>
                            <a:off x="239706" y="922351"/>
                            <a:ext cx="9291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>
                            <a:off x="206975" y="1622066"/>
                            <a:ext cx="9616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214967" y="2186607"/>
                            <a:ext cx="95341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Прямая соединительная линия 96"/>
                        <wps:cNvCnPr/>
                        <wps:spPr>
                          <a:xfrm>
                            <a:off x="206990" y="2759102"/>
                            <a:ext cx="96103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Скругленный прямоугольник 97"/>
                        <wps:cNvSpPr/>
                        <wps:spPr>
                          <a:xfrm rot="16200000">
                            <a:off x="-853960" y="1323892"/>
                            <a:ext cx="3028315" cy="548640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523C96" w14:textId="77777777" w:rsidR="00322C69" w:rsidRPr="00BC088C" w:rsidRDefault="00322C69" w:rsidP="00F25F9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B3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ВАРИАТИВНЫЕ КОМПОНЕНТЫ СОДЕРЖАНИЯ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F41FD" id="Группа 56" o:spid="_x0000_s1072" style="position:absolute;margin-left:94.8pt;margin-top:4pt;width:118.65pt;height:138.8pt;z-index:251698176;mso-width-relative:margin;mso-height-relative:margin" coordorigin=",-2629" coordsize="11690,3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">
                <v:rect id="Прямоугольник 57" o:spid="_x0000_s1073" style="position:absolute;top:-2629;width:2449;height:37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" fillcolor="#00b0f0" strokecolor="#00b0f0" strokeweight="2.25pt">
                  <v:textbox>
                    <w:txbxContent>
                      <w:p w14:paraId="1488F758" w14:textId="77777777" w:rsidR="00322C69" w:rsidRPr="008B3EFB" w:rsidRDefault="00322C69" w:rsidP="00F25F91">
                        <w:pPr>
                          <w:jc w:val="center"/>
                          <w:rPr>
                            <w:b/>
                            <w:color w:val="FFFFFF" w:themeColor="background1"/>
                            <w:sz w:val="36"/>
                          </w:rPr>
                        </w:pPr>
                      </w:p>
                    </w:txbxContent>
                  </v:textbox>
                </v:rect>
                <v:line id="Прямая соединительная линия 58" o:spid="_x0000_s1074" style="position:absolute;visibility:visible;mso-wrap-style:square" from="2487,2544" to="11690,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" strokecolor="#00b0f0" strokeweight="2.25pt">
                  <v:stroke joinstyle="miter"/>
                </v:line>
                <v:line id="Прямая соединительная линия 60" o:spid="_x0000_s1075" style="position:absolute;visibility:visible;mso-wrap-style:square" from="2397,9223" to="11688,9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" strokecolor="#00b0f0" strokeweight="2.25pt">
                  <v:stroke joinstyle="miter"/>
                </v:line>
                <v:line id="Прямая соединительная линия 62" o:spid="_x0000_s1076" style="position:absolute;visibility:visible;mso-wrap-style:square" from="2069,16220" to="11685,16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" strokecolor="#00b0f0" strokeweight="2.25pt">
                  <v:stroke joinstyle="miter"/>
                </v:line>
                <v:line id="Прямая соединительная линия 63" o:spid="_x0000_s1077" style="position:absolute;visibility:visible;mso-wrap-style:square" from="2149,21866" to="11683,2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" strokecolor="#00b0f0" strokeweight="2.25pt">
                  <v:stroke joinstyle="miter"/>
                </v:line>
                <v:line id="Прямая соединительная линия 96" o:spid="_x0000_s1078" style="position:absolute;visibility:visible;mso-wrap-style:square" from="2069,27591" to="11680,27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" strokecolor="#00b0f0" strokeweight="2.25pt">
                  <v:stroke joinstyle="miter"/>
                </v:line>
                <v:roundrect id="Скругленный прямоугольник 97" o:spid="_x0000_s1079" style="position:absolute;left:-8540;top:13238;width:30283;height:5487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" fillcolor="white [3201]" strokecolor="#70ad47 [3209]" strokeweight="2.25pt">
                  <v:stroke joinstyle="miter"/>
                  <v:textbox>
                    <w:txbxContent>
                      <w:p w14:paraId="56523C96" w14:textId="77777777" w:rsidR="00322C69" w:rsidRPr="00BC088C" w:rsidRDefault="00322C69" w:rsidP="00F25F9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3EFB">
                          <w:rPr>
                            <w:rFonts w:ascii="Times New Roman" w:hAnsi="Times New Roman" w:cs="Times New Roman"/>
                            <w:szCs w:val="28"/>
                          </w:rPr>
                          <w:t>ВАРИАТИВНЫЕ КОМПОНЕНТЫ СОДЕРЖАНИЯ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153F54" wp14:editId="129B2DC1">
                <wp:simplePos x="0" y="0"/>
                <wp:positionH relativeFrom="column">
                  <wp:posOffset>2947035</wp:posOffset>
                </wp:positionH>
                <wp:positionV relativeFrom="paragraph">
                  <wp:posOffset>177165</wp:posOffset>
                </wp:positionV>
                <wp:extent cx="609600" cy="254000"/>
                <wp:effectExtent l="0" t="0" r="0" b="0"/>
                <wp:wrapNone/>
                <wp:docPr id="98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1DFDC" w14:textId="77777777" w:rsidR="00322C69" w:rsidRPr="00A93D2A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регион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3F54" id="Поле 60" o:spid="_x0000_s1080" type="#_x0000_t202" style="position:absolute;margin-left:232.05pt;margin-top:13.95pt;width:48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" filled="f" stroked="f" strokeweight=".5pt">
                <v:textbox>
                  <w:txbxContent>
                    <w:p w14:paraId="7A51DFDC" w14:textId="77777777" w:rsidR="00322C69" w:rsidRPr="00A93D2A" w:rsidRDefault="00322C69" w:rsidP="00F25F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регион</w:t>
                      </w:r>
                    </w:p>
                  </w:txbxContent>
                </v:textbox>
              </v:shape>
            </w:pict>
          </mc:Fallback>
        </mc:AlternateContent>
      </w:r>
    </w:p>
    <w:p w14:paraId="044FCEE9" w14:textId="77777777" w:rsidR="00F25F91" w:rsidRDefault="00F25F91" w:rsidP="00F25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85EE9C" wp14:editId="6636EE66">
                <wp:simplePos x="0" y="0"/>
                <wp:positionH relativeFrom="column">
                  <wp:posOffset>4002075</wp:posOffset>
                </wp:positionH>
                <wp:positionV relativeFrom="paragraph">
                  <wp:posOffset>187325</wp:posOffset>
                </wp:positionV>
                <wp:extent cx="4591736" cy="318052"/>
                <wp:effectExtent l="0" t="0" r="0" b="6350"/>
                <wp:wrapNone/>
                <wp:docPr id="99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73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35E9C" w14:textId="77777777" w:rsidR="00322C69" w:rsidRPr="00F26EA6" w:rsidRDefault="00322C69" w:rsidP="00F25F91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F26EA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Формирование сети школ. </w:t>
                            </w:r>
                            <w:proofErr w:type="spellStart"/>
                            <w:proofErr w:type="gramStart"/>
                            <w:r w:rsidRPr="00F26EA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Тьюторское</w:t>
                            </w:r>
                            <w:proofErr w:type="spellEnd"/>
                            <w:r w:rsidRPr="00F26EA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 сопровождение</w:t>
                            </w:r>
                            <w:proofErr w:type="gramEnd"/>
                            <w:r w:rsidRPr="00F26EA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разработки школьных программ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1B415B0B" w14:textId="77777777" w:rsidR="00322C69" w:rsidRPr="003A0083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54E7CB4" w14:textId="77777777" w:rsidR="00322C69" w:rsidRPr="00A93D2A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EE9C" id="Поле 63" o:spid="_x0000_s1081" type="#_x0000_t202" style="position:absolute;margin-left:315.1pt;margin-top:14.75pt;width:361.55pt;height:2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" filled="f" stroked="f" strokeweight=".5pt">
                <v:textbox>
                  <w:txbxContent>
                    <w:p w14:paraId="2BB35E9C" w14:textId="77777777" w:rsidR="00322C69" w:rsidRPr="00F26EA6" w:rsidRDefault="00322C69" w:rsidP="00F25F91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F26EA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Формирование сети школ. </w:t>
                      </w:r>
                      <w:proofErr w:type="spellStart"/>
                      <w:proofErr w:type="gramStart"/>
                      <w:r w:rsidRPr="00F26EA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Тьюторское</w:t>
                      </w:r>
                      <w:proofErr w:type="spellEnd"/>
                      <w:r w:rsidRPr="00F26EA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 сопровождение</w:t>
                      </w:r>
                      <w:proofErr w:type="gramEnd"/>
                      <w:r w:rsidRPr="00F26EA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разработки школьных программ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.</w:t>
                      </w:r>
                    </w:p>
                    <w:p w14:paraId="1B415B0B" w14:textId="77777777" w:rsidR="00322C69" w:rsidRPr="003A0083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.</w:t>
                      </w:r>
                    </w:p>
                    <w:p w14:paraId="354E7CB4" w14:textId="77777777" w:rsidR="00322C69" w:rsidRPr="00A93D2A" w:rsidRDefault="00322C69" w:rsidP="00F25F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A036DA" wp14:editId="64649C1D">
                <wp:simplePos x="0" y="0"/>
                <wp:positionH relativeFrom="column">
                  <wp:posOffset>2932374</wp:posOffset>
                </wp:positionH>
                <wp:positionV relativeFrom="paragraph">
                  <wp:posOffset>213360</wp:posOffset>
                </wp:positionV>
                <wp:extent cx="609600" cy="254000"/>
                <wp:effectExtent l="0" t="0" r="0" b="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0975C" w14:textId="77777777" w:rsidR="00322C69" w:rsidRPr="00A93D2A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МОУО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36DA" id="Поле 64" o:spid="_x0000_s1082" type="#_x0000_t202" style="position:absolute;margin-left:230.9pt;margin-top:16.8pt;width:48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" filled="f" stroked="f" strokeweight=".5pt">
                <v:textbox>
                  <w:txbxContent>
                    <w:p w14:paraId="3110975C" w14:textId="77777777" w:rsidR="00322C69" w:rsidRPr="00A93D2A" w:rsidRDefault="00322C69" w:rsidP="00F25F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МОУО</w:t>
                      </w:r>
                    </w:p>
                  </w:txbxContent>
                </v:textbox>
              </v:shape>
            </w:pict>
          </mc:Fallback>
        </mc:AlternateContent>
      </w:r>
    </w:p>
    <w:p w14:paraId="04C17985" w14:textId="77777777" w:rsidR="00F25F91" w:rsidRDefault="00F25F91" w:rsidP="00F25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7D35CD" wp14:editId="02C5F54E">
                <wp:simplePos x="0" y="0"/>
                <wp:positionH relativeFrom="column">
                  <wp:posOffset>4343400</wp:posOffset>
                </wp:positionH>
                <wp:positionV relativeFrom="paragraph">
                  <wp:posOffset>186690</wp:posOffset>
                </wp:positionV>
                <wp:extent cx="4181475" cy="1032510"/>
                <wp:effectExtent l="19050" t="19050" r="28575" b="15240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03251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FAF415" id="Скругленный прямоугольник 73" o:spid="_x0000_s1026" style="position:absolute;margin-left:342pt;margin-top:14.7pt;width:329.25pt;height:81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" filled="f" strokecolor="#4472c4 [3208]" strokeweight="2.25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675177" wp14:editId="7F6072F8">
                <wp:simplePos x="0" y="0"/>
                <wp:positionH relativeFrom="column">
                  <wp:posOffset>4419518</wp:posOffset>
                </wp:positionH>
                <wp:positionV relativeFrom="paragraph">
                  <wp:posOffset>205491</wp:posOffset>
                </wp:positionV>
                <wp:extent cx="3977321" cy="234315"/>
                <wp:effectExtent l="19050" t="19050" r="23495" b="13335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321" cy="2343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6E1C" w14:textId="77777777" w:rsidR="00322C69" w:rsidRPr="00E16428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675177" id="Скругленный прямоугольник 69" o:spid="_x0000_s1083" style="position:absolute;margin-left:348pt;margin-top:16.2pt;width:313.15pt;height:18.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" filled="f" strokecolor="#ffd966 [1943]" strokeweight="2.25pt">
                <v:stroke joinstyle="miter"/>
                <v:textbox>
                  <w:txbxContent>
                    <w:p w14:paraId="52A36E1C" w14:textId="77777777" w:rsidR="00322C69" w:rsidRPr="00E16428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AA12B9" wp14:editId="322798CC">
                <wp:simplePos x="0" y="0"/>
                <wp:positionH relativeFrom="column">
                  <wp:posOffset>4345305</wp:posOffset>
                </wp:positionH>
                <wp:positionV relativeFrom="paragraph">
                  <wp:posOffset>192405</wp:posOffset>
                </wp:positionV>
                <wp:extent cx="3943985" cy="245745"/>
                <wp:effectExtent l="0" t="0" r="0" b="190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D35C5" w14:textId="77777777" w:rsidR="00322C69" w:rsidRPr="009B20D2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B20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Разработка школьных программ/проектов повышения качества образования. </w:t>
                            </w:r>
                          </w:p>
                          <w:p w14:paraId="33A47792" w14:textId="77777777" w:rsidR="00322C69" w:rsidRPr="003A0083" w:rsidRDefault="00322C69" w:rsidP="00F25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12B9" id="Поле 74" o:spid="_x0000_s1084" type="#_x0000_t202" style="position:absolute;margin-left:342.15pt;margin-top:15.15pt;width:310.55pt;height:1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" filled="f" stroked="f" strokeweight=".5pt">
                <v:textbox>
                  <w:txbxContent>
                    <w:p w14:paraId="181D35C5" w14:textId="77777777" w:rsidR="00322C69" w:rsidRPr="009B20D2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B20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Разработка школьных программ/проектов повышения качества образования. </w:t>
                      </w:r>
                    </w:p>
                    <w:p w14:paraId="33A47792" w14:textId="77777777" w:rsidR="00322C69" w:rsidRPr="003A0083" w:rsidRDefault="00322C69" w:rsidP="00F25F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4A462E" wp14:editId="341D8887">
                <wp:simplePos x="0" y="0"/>
                <wp:positionH relativeFrom="column">
                  <wp:posOffset>2719705</wp:posOffset>
                </wp:positionH>
                <wp:positionV relativeFrom="paragraph">
                  <wp:posOffset>213995</wp:posOffset>
                </wp:positionV>
                <wp:extent cx="1565275" cy="845820"/>
                <wp:effectExtent l="19050" t="19050" r="15875" b="1143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8458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C19675" id="Скругленный прямоугольник 71" o:spid="_x0000_s1026" style="position:absolute;margin-left:214.15pt;margin-top:16.85pt;width:123.25pt;height:66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" filled="f" strokecolor="#ffc000 [3207]" strokeweight="2.25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8BC055" wp14:editId="6C0B6248">
                <wp:simplePos x="0" y="0"/>
                <wp:positionH relativeFrom="column">
                  <wp:posOffset>2719776</wp:posOffset>
                </wp:positionH>
                <wp:positionV relativeFrom="paragraph">
                  <wp:posOffset>234434</wp:posOffset>
                </wp:positionV>
                <wp:extent cx="1535658" cy="264082"/>
                <wp:effectExtent l="19050" t="19050" r="26670" b="22225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58" cy="26408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3D81E" w14:textId="77777777" w:rsidR="00322C69" w:rsidRPr="00092C0D" w:rsidRDefault="00322C69" w:rsidP="00F25F9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8BC055" id="Овал 66" o:spid="_x0000_s1085" style="position:absolute;margin-left:214.15pt;margin-top:18.45pt;width:120.9pt;height:20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" filled="f" strokecolor="#ffd966 [1943]" strokeweight="2.25pt">
                <v:stroke joinstyle="miter"/>
                <v:textbox>
                  <w:txbxContent>
                    <w:p w14:paraId="5E33D81E" w14:textId="77777777" w:rsidR="00322C69" w:rsidRPr="00092C0D" w:rsidRDefault="00322C69" w:rsidP="00F25F9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C8CB2A" wp14:editId="0BC649B0">
                <wp:simplePos x="0" y="0"/>
                <wp:positionH relativeFrom="column">
                  <wp:posOffset>2785745</wp:posOffset>
                </wp:positionH>
                <wp:positionV relativeFrom="paragraph">
                  <wp:posOffset>251404</wp:posOffset>
                </wp:positionV>
                <wp:extent cx="1422276" cy="254000"/>
                <wp:effectExtent l="0" t="0" r="0" b="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276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A9B80" w14:textId="77777777" w:rsidR="00322C69" w:rsidRPr="003A0083" w:rsidRDefault="00322C69" w:rsidP="00F25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A00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управленческая команда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CB2A" id="Поле 75" o:spid="_x0000_s1086" type="#_x0000_t202" style="position:absolute;margin-left:219.35pt;margin-top:19.8pt;width:112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" filled="f" stroked="f" strokeweight=".5pt">
                <v:textbox>
                  <w:txbxContent>
                    <w:p w14:paraId="6ADA9B80" w14:textId="77777777" w:rsidR="00322C69" w:rsidRPr="003A0083" w:rsidRDefault="00322C69" w:rsidP="00F25F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A008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управленческая команда</w:t>
                      </w:r>
                    </w:p>
                  </w:txbxContent>
                </v:textbox>
              </v:shape>
            </w:pict>
          </mc:Fallback>
        </mc:AlternateContent>
      </w:r>
    </w:p>
    <w:p w14:paraId="0D5F91A0" w14:textId="77777777" w:rsidR="00F25F91" w:rsidRDefault="00F25F91" w:rsidP="00F25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36E04F" wp14:editId="51059D35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760095" cy="2161540"/>
                <wp:effectExtent l="476250" t="0" r="135255" b="0"/>
                <wp:wrapNone/>
                <wp:docPr id="119" name="Выгнутая вправо стрелка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6395">
                          <a:off x="0" y="0"/>
                          <a:ext cx="760095" cy="216154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45249"/>
                          </a:avLst>
                        </a:prstGeom>
                        <a:solidFill>
                          <a:srgbClr val="66CCFF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ADD1" id="Выгнутая вправо стрелка 119" o:spid="_x0000_s1026" type="#_x0000_t103" style="position:absolute;margin-left:8.65pt;margin-top:.95pt;width:59.85pt;height:170.2pt;rotation:-1828023fd;z-index:251726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" adj="17802,20650,9774" fillcolor="#6cf" strokecolor="#a8d08d [1945]" strokeweight="1pt"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A7B541" wp14:editId="5F6CE3E7">
                <wp:simplePos x="0" y="0"/>
                <wp:positionH relativeFrom="column">
                  <wp:posOffset>4329535</wp:posOffset>
                </wp:positionH>
                <wp:positionV relativeFrom="paragraph">
                  <wp:posOffset>172085</wp:posOffset>
                </wp:positionV>
                <wp:extent cx="4196715" cy="350520"/>
                <wp:effectExtent l="0" t="0" r="0" b="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71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61E4D" w14:textId="77777777" w:rsidR="00322C69" w:rsidRPr="009B20D2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</w:pPr>
                            <w:r w:rsidRPr="009B20D2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Проектирование индивидуальных траекторий развития. Интерактивная сессия по проектированию профессионального роста. Составление ресурсных карт среды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73952AB7" w14:textId="77777777" w:rsidR="00322C69" w:rsidRPr="00A93D2A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7B541" id="Поле 76" o:spid="_x0000_s1087" type="#_x0000_t202" style="position:absolute;margin-left:340.9pt;margin-top:13.55pt;width:330.45pt;height:2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" filled="f" stroked="f" strokeweight=".5pt">
                <v:textbox>
                  <w:txbxContent>
                    <w:p w14:paraId="28161E4D" w14:textId="77777777" w:rsidR="00322C69" w:rsidRPr="009B20D2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</w:pPr>
                      <w:r w:rsidRPr="009B20D2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Проектирование индивидуальных траекторий развития. Интерактивная сессия по проектированию профессионального роста. Составление ресурсных карт среды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.</w:t>
                      </w:r>
                    </w:p>
                    <w:p w14:paraId="73952AB7" w14:textId="77777777" w:rsidR="00322C69" w:rsidRPr="00A93D2A" w:rsidRDefault="00322C69" w:rsidP="00F25F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2B2169" wp14:editId="6F6FF31A">
                <wp:simplePos x="0" y="0"/>
                <wp:positionH relativeFrom="column">
                  <wp:posOffset>4396000</wp:posOffset>
                </wp:positionH>
                <wp:positionV relativeFrom="paragraph">
                  <wp:posOffset>182880</wp:posOffset>
                </wp:positionV>
                <wp:extent cx="4044315" cy="346075"/>
                <wp:effectExtent l="19050" t="19050" r="13335" b="15875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315" cy="346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9468A3" w14:textId="77777777" w:rsidR="00322C69" w:rsidRPr="00E16428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2B2169" id="Скругленный прямоугольник 72" o:spid="_x0000_s1088" style="position:absolute;margin-left:346.15pt;margin-top:14.4pt;width:318.45pt;height:27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" filled="f" strokecolor="#00b050" strokeweight="2.25pt">
                <v:stroke joinstyle="miter"/>
                <v:textbox>
                  <w:txbxContent>
                    <w:p w14:paraId="2B9468A3" w14:textId="77777777" w:rsidR="00322C69" w:rsidRPr="00E16428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824401" wp14:editId="34CE12A6">
                <wp:simplePos x="0" y="0"/>
                <wp:positionH relativeFrom="column">
                  <wp:posOffset>2739871</wp:posOffset>
                </wp:positionH>
                <wp:positionV relativeFrom="paragraph">
                  <wp:posOffset>225013</wp:posOffset>
                </wp:positionV>
                <wp:extent cx="1536284" cy="260807"/>
                <wp:effectExtent l="19050" t="19050" r="26035" b="25400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284" cy="26080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18944" w14:textId="77777777" w:rsidR="00322C69" w:rsidRPr="00557D3C" w:rsidRDefault="00322C69" w:rsidP="00F25F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0824401" id="Овал 67" o:spid="_x0000_s1089" style="position:absolute;margin-left:215.75pt;margin-top:17.7pt;width:120.95pt;height:20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" filled="f" strokecolor="#00b050" strokeweight="2.25pt">
                <v:stroke joinstyle="miter"/>
                <v:textbox>
                  <w:txbxContent>
                    <w:p w14:paraId="5F718944" w14:textId="77777777" w:rsidR="00322C69" w:rsidRPr="00557D3C" w:rsidRDefault="00322C69" w:rsidP="00F25F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1542E3" wp14:editId="60AE3ADA">
                <wp:simplePos x="0" y="0"/>
                <wp:positionH relativeFrom="column">
                  <wp:posOffset>2743014</wp:posOffset>
                </wp:positionH>
                <wp:positionV relativeFrom="paragraph">
                  <wp:posOffset>239370</wp:posOffset>
                </wp:positionV>
                <wp:extent cx="1421765" cy="254000"/>
                <wp:effectExtent l="0" t="0" r="0" b="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074B2" w14:textId="77777777" w:rsidR="00322C69" w:rsidRPr="003A0083" w:rsidRDefault="00322C69" w:rsidP="00F25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42E3" id="Поле 77" o:spid="_x0000_s1090" type="#_x0000_t202" style="position:absolute;margin-left:3in;margin-top:18.85pt;width:111.95pt;height:2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" filled="f" stroked="f" strokeweight=".5pt">
                <v:textbox>
                  <w:txbxContent>
                    <w:p w14:paraId="5A7074B2" w14:textId="77777777" w:rsidR="00322C69" w:rsidRPr="003A0083" w:rsidRDefault="00322C69" w:rsidP="00F25F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педагоги</w:t>
                      </w:r>
                    </w:p>
                  </w:txbxContent>
                </v:textbox>
              </v:shape>
            </w:pict>
          </mc:Fallback>
        </mc:AlternateContent>
      </w:r>
    </w:p>
    <w:p w14:paraId="26626458" w14:textId="77777777" w:rsidR="00F25F91" w:rsidRDefault="00F25F91" w:rsidP="00F25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CABD0A" wp14:editId="1714A127">
                <wp:simplePos x="0" y="0"/>
                <wp:positionH relativeFrom="column">
                  <wp:posOffset>4452620</wp:posOffset>
                </wp:positionH>
                <wp:positionV relativeFrom="paragraph">
                  <wp:posOffset>222145</wp:posOffset>
                </wp:positionV>
                <wp:extent cx="3861435" cy="379944"/>
                <wp:effectExtent l="0" t="0" r="0" b="127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379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E3A7E" w14:textId="77777777" w:rsidR="00322C69" w:rsidRPr="009B20D2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9B20D2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Проектирование индивидуальных образовательных маршрутов. Изучение личностных затруднений. Кейс-стади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и.</w:t>
                            </w:r>
                          </w:p>
                          <w:p w14:paraId="4A26EA3C" w14:textId="77777777" w:rsidR="00322C69" w:rsidRPr="002F5FB2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1F4E061" w14:textId="77777777" w:rsidR="00322C69" w:rsidRPr="00A93D2A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BD0A" id="Поле 78" o:spid="_x0000_s1091" type="#_x0000_t202" style="position:absolute;margin-left:350.6pt;margin-top:17.5pt;width:304.05pt;height:2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" filled="f" stroked="f" strokeweight=".5pt">
                <v:textbox>
                  <w:txbxContent>
                    <w:p w14:paraId="6E4E3A7E" w14:textId="77777777" w:rsidR="00322C69" w:rsidRPr="009B20D2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9B20D2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Проектирование индивидуальных образовательных маршрутов. Изучение личностных затруднений. Кейс-стади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и.</w:t>
                      </w:r>
                    </w:p>
                    <w:p w14:paraId="4A26EA3C" w14:textId="77777777" w:rsidR="00322C69" w:rsidRPr="002F5FB2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1F4E061" w14:textId="77777777" w:rsidR="00322C69" w:rsidRPr="00A93D2A" w:rsidRDefault="00322C69" w:rsidP="00F25F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F1AEDF" wp14:editId="0D77147C">
                <wp:simplePos x="0" y="0"/>
                <wp:positionH relativeFrom="column">
                  <wp:posOffset>4402688</wp:posOffset>
                </wp:positionH>
                <wp:positionV relativeFrom="paragraph">
                  <wp:posOffset>273510</wp:posOffset>
                </wp:positionV>
                <wp:extent cx="3994189" cy="342900"/>
                <wp:effectExtent l="19050" t="19050" r="25400" b="1905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89" cy="342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618F6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EFF04" w14:textId="77777777" w:rsidR="00322C69" w:rsidRPr="00E16428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F1AEDF" id="Скругленный прямоугольник 70" o:spid="_x0000_s1092" style="position:absolute;margin-left:346.65pt;margin-top:21.55pt;width:314.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" filled="f" strokecolor="#618f6a" strokeweight="2.25pt">
                <v:stroke joinstyle="miter"/>
                <v:textbox>
                  <w:txbxContent>
                    <w:p w14:paraId="481EFF04" w14:textId="77777777" w:rsidR="00322C69" w:rsidRPr="00E16428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718435" wp14:editId="2C599F2E">
                <wp:simplePos x="0" y="0"/>
                <wp:positionH relativeFrom="column">
                  <wp:posOffset>2719775</wp:posOffset>
                </wp:positionH>
                <wp:positionV relativeFrom="paragraph">
                  <wp:posOffset>215593</wp:posOffset>
                </wp:positionV>
                <wp:extent cx="1565707" cy="249519"/>
                <wp:effectExtent l="19050" t="19050" r="15875" b="17780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707" cy="24951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618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648FC" w14:textId="77777777" w:rsidR="00322C69" w:rsidRPr="008E3745" w:rsidRDefault="00322C69" w:rsidP="00F25F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E718435" id="Овал 68" o:spid="_x0000_s1093" style="position:absolute;margin-left:214.15pt;margin-top:17pt;width:123.3pt;height:19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" filled="f" strokecolor="#618f6a" strokeweight="2.25pt">
                <v:stroke joinstyle="miter"/>
                <v:textbox>
                  <w:txbxContent>
                    <w:p w14:paraId="2F3648FC" w14:textId="77777777" w:rsidR="00322C69" w:rsidRPr="008E3745" w:rsidRDefault="00322C69" w:rsidP="00F25F9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AE4066" wp14:editId="053C8227">
                <wp:simplePos x="0" y="0"/>
                <wp:positionH relativeFrom="column">
                  <wp:posOffset>2741797</wp:posOffset>
                </wp:positionH>
                <wp:positionV relativeFrom="paragraph">
                  <wp:posOffset>214765</wp:posOffset>
                </wp:positionV>
                <wp:extent cx="1421765" cy="254000"/>
                <wp:effectExtent l="0" t="0" r="0" b="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B4710" w14:textId="77777777" w:rsidR="00322C69" w:rsidRPr="003A0083" w:rsidRDefault="00322C69" w:rsidP="00F25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E4066" id="Поле 79" o:spid="_x0000_s1094" type="#_x0000_t202" style="position:absolute;margin-left:215.9pt;margin-top:16.9pt;width:111.95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" filled="f" stroked="f" strokeweight=".5pt">
                <v:textbox>
                  <w:txbxContent>
                    <w:p w14:paraId="588B4710" w14:textId="77777777" w:rsidR="00322C69" w:rsidRPr="003A0083" w:rsidRDefault="00322C69" w:rsidP="00F25F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обучающиеся</w:t>
                      </w:r>
                    </w:p>
                  </w:txbxContent>
                </v:textbox>
              </v:shape>
            </w:pict>
          </mc:Fallback>
        </mc:AlternateContent>
      </w:r>
    </w:p>
    <w:p w14:paraId="27B046CE" w14:textId="77777777" w:rsidR="00F25F91" w:rsidRDefault="00F25F91" w:rsidP="00F25F91"/>
    <w:p w14:paraId="30992793" w14:textId="77777777" w:rsidR="00F25F91" w:rsidRDefault="00F25F91" w:rsidP="00F25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FEA943" wp14:editId="7D59CEDB">
                <wp:simplePos x="0" y="0"/>
                <wp:positionH relativeFrom="column">
                  <wp:posOffset>1042035</wp:posOffset>
                </wp:positionH>
                <wp:positionV relativeFrom="paragraph">
                  <wp:posOffset>165100</wp:posOffset>
                </wp:positionV>
                <wp:extent cx="518795" cy="704850"/>
                <wp:effectExtent l="0" t="112077" r="112077" b="54928"/>
                <wp:wrapNone/>
                <wp:docPr id="123" name="Выгнутая вправо стрелка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86491">
                          <a:off x="0" y="0"/>
                          <a:ext cx="518795" cy="70485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45249"/>
                          </a:avLst>
                        </a:prstGeom>
                        <a:solidFill>
                          <a:srgbClr val="66CCFF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57FF" id="Выгнутая вправо стрелка 123" o:spid="_x0000_s1026" type="#_x0000_t103" style="position:absolute;margin-left:82.05pt;margin-top:13pt;width:40.85pt;height:55.5pt;rotation:872337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" adj="13651,19613,9774" fillcolor="#6cf" strokecolor="#a8d08d [1945]" strokeweight="1pt"/>
            </w:pict>
          </mc:Fallback>
        </mc:AlternateContent>
      </w:r>
    </w:p>
    <w:p w14:paraId="7E900AF7" w14:textId="77777777" w:rsidR="00F25F91" w:rsidRDefault="00F25F91" w:rsidP="00F25F9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CAF12FA" wp14:editId="5377DAE2">
                <wp:simplePos x="0" y="0"/>
                <wp:positionH relativeFrom="column">
                  <wp:posOffset>3590982</wp:posOffset>
                </wp:positionH>
                <wp:positionV relativeFrom="paragraph">
                  <wp:posOffset>51264</wp:posOffset>
                </wp:positionV>
                <wp:extent cx="5848350" cy="693420"/>
                <wp:effectExtent l="19050" t="19050" r="19050" b="11430"/>
                <wp:wrapNone/>
                <wp:docPr id="88" name="Группа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693420"/>
                          <a:chOff x="0" y="0"/>
                          <a:chExt cx="4351516" cy="1478639"/>
                        </a:xfrm>
                      </wpg:grpSpPr>
                      <wps:wsp>
                        <wps:cNvPr id="89" name="Овал 89"/>
                        <wps:cNvSpPr/>
                        <wps:spPr>
                          <a:xfrm>
                            <a:off x="0" y="938254"/>
                            <a:ext cx="777971" cy="54038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CE57F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FCF5BF" w14:textId="77777777" w:rsidR="00322C69" w:rsidRPr="00A93D2A" w:rsidRDefault="00322C69" w:rsidP="00F25F9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Скругленный прямоугольник 90"/>
                        <wps:cNvSpPr/>
                        <wps:spPr>
                          <a:xfrm>
                            <a:off x="970180" y="0"/>
                            <a:ext cx="3381336" cy="90995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7E721D" w14:textId="77777777" w:rsidR="00322C69" w:rsidRPr="00A93D2A" w:rsidRDefault="00322C69" w:rsidP="00F25F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рямая соединительная линия 91"/>
                        <wps:cNvCnPr/>
                        <wps:spPr>
                          <a:xfrm>
                            <a:off x="772928" y="540690"/>
                            <a:ext cx="19878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Прямая соединительная линия 92"/>
                        <wps:cNvCnPr/>
                        <wps:spPr>
                          <a:xfrm>
                            <a:off x="789502" y="1192697"/>
                            <a:ext cx="210737" cy="101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CE57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Скругленный прямоугольник 93"/>
                        <wps:cNvSpPr/>
                        <wps:spPr>
                          <a:xfrm>
                            <a:off x="1002179" y="985962"/>
                            <a:ext cx="3349337" cy="477079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CE57F3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5CBC57" w14:textId="77777777" w:rsidR="00322C69" w:rsidRPr="003A0083" w:rsidRDefault="00322C69" w:rsidP="00F25F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Овал 94"/>
                        <wps:cNvSpPr/>
                        <wps:spPr>
                          <a:xfrm>
                            <a:off x="15901" y="302151"/>
                            <a:ext cx="762132" cy="524509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8F023F" w14:textId="77777777" w:rsidR="00322C69" w:rsidRPr="00A93D2A" w:rsidRDefault="00322C69" w:rsidP="00F25F91">
                              <w:pPr>
                                <w:spacing w:after="0" w:line="120" w:lineRule="auto"/>
                                <w:contextualSpacing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F12FA" id="Группа 88" o:spid="_x0000_s1095" style="position:absolute;margin-left:282.75pt;margin-top:4.05pt;width:460.5pt;height:54.6pt;z-index:251710464;mso-width-relative:margin;mso-height-relative:margin" coordsize="43515,1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">
                <v:oval id="Овал 89" o:spid="_x0000_s1096" style="position:absolute;top:9382;width:7779;height:5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" filled="f" strokecolor="#ce57f3" strokeweight="2.25pt">
                  <v:stroke joinstyle="miter"/>
                  <v:textbox>
                    <w:txbxContent>
                      <w:p w14:paraId="07FCF5BF" w14:textId="77777777" w:rsidR="00322C69" w:rsidRPr="00A93D2A" w:rsidRDefault="00322C69" w:rsidP="00F25F91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24"/>
                          </w:rPr>
                        </w:pPr>
                      </w:p>
                    </w:txbxContent>
                  </v:textbox>
                </v:oval>
                <v:roundrect id="Скругленный прямоугольник 90" o:spid="_x0000_s1097" style="position:absolute;left:9701;width:33814;height:90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" filled="f" strokecolor="#ffc000" strokeweight="2.25pt">
                  <v:stroke joinstyle="miter"/>
                  <v:textbox>
                    <w:txbxContent>
                      <w:p w14:paraId="6A7E721D" w14:textId="77777777" w:rsidR="00322C69" w:rsidRPr="00A93D2A" w:rsidRDefault="00322C69" w:rsidP="00F25F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20"/>
                          </w:rPr>
                        </w:pPr>
                      </w:p>
                    </w:txbxContent>
                  </v:textbox>
                </v:roundrect>
                <v:line id="Прямая соединительная линия 91" o:spid="_x0000_s1098" style="position:absolute;visibility:visible;mso-wrap-style:square" from="7729,5406" to="9717,5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" strokecolor="#ffc000" strokeweight="2.25pt">
                  <v:stroke joinstyle="miter"/>
                </v:line>
                <v:line id="Прямая соединительная линия 92" o:spid="_x0000_s1099" style="position:absolute;visibility:visible;mso-wrap-style:square" from="7895,11926" to="10002,11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" strokecolor="#ce57f3" strokeweight="2.25pt">
                  <v:stroke joinstyle="miter"/>
                </v:line>
                <v:roundrect id="Скругленный прямоугольник 93" o:spid="_x0000_s1100" style="position:absolute;left:10021;top:9859;width:33494;height:47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" filled="f" strokecolor="#ce57f3" strokeweight="2.25pt">
                  <v:stroke joinstyle="miter"/>
                  <v:textbox>
                    <w:txbxContent>
                      <w:p w14:paraId="065CBC57" w14:textId="77777777" w:rsidR="00322C69" w:rsidRPr="003A0083" w:rsidRDefault="00322C69" w:rsidP="00F25F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6"/>
                          </w:rPr>
                        </w:pPr>
                      </w:p>
                    </w:txbxContent>
                  </v:textbox>
                </v:roundrect>
                <v:oval id="Овал 94" o:spid="_x0000_s1101" style="position:absolute;left:159;top:3021;width:7621;height: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" filled="f" strokecolor="#ffc000" strokeweight="2.25pt">
                  <v:stroke joinstyle="miter"/>
                  <v:textbox>
                    <w:txbxContent>
                      <w:p w14:paraId="7E8F023F" w14:textId="77777777" w:rsidR="00322C69" w:rsidRPr="00A93D2A" w:rsidRDefault="00322C69" w:rsidP="00F25F91">
                        <w:pPr>
                          <w:spacing w:after="0" w:line="120" w:lineRule="auto"/>
                          <w:contextualSpacing/>
                          <w:jc w:val="center"/>
                          <w:rPr>
                            <w:color w:val="000000" w:themeColor="text1"/>
                            <w:sz w:val="16"/>
                            <w:szCs w:val="24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14F6AE" wp14:editId="17483E3D">
                <wp:simplePos x="0" y="0"/>
                <wp:positionH relativeFrom="column">
                  <wp:posOffset>4885055</wp:posOffset>
                </wp:positionH>
                <wp:positionV relativeFrom="paragraph">
                  <wp:posOffset>-1905</wp:posOffset>
                </wp:positionV>
                <wp:extent cx="4413250" cy="486410"/>
                <wp:effectExtent l="0" t="0" r="0" b="0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867C2" w14:textId="77777777" w:rsidR="00322C69" w:rsidRPr="00F26EA6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F26EA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Организация повышения квалификации по адресным запросам. Сопровождение образовательных инициатив членов сетевого сообщества «Современные технологии преподавания». Создание </w:t>
                            </w:r>
                            <w:r w:rsidRPr="00F26EA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en-US"/>
                              </w:rPr>
                              <w:t>on-line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платформы.</w:t>
                            </w:r>
                          </w:p>
                          <w:p w14:paraId="559158BD" w14:textId="77777777" w:rsidR="00322C69" w:rsidRPr="003A0083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F6AE" id="Поле 95" o:spid="_x0000_s1102" type="#_x0000_t202" style="position:absolute;margin-left:384.65pt;margin-top:-.15pt;width:347.5pt;height:3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" filled="f" stroked="f" strokeweight=".5pt">
                <v:textbox>
                  <w:txbxContent>
                    <w:p w14:paraId="375867C2" w14:textId="77777777" w:rsidR="00322C69" w:rsidRPr="00F26EA6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F26EA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Организация повышения квалификации по адресным запросам. Сопровождение образовательных инициатив членов сетевого сообщества «Современные технологии преподавания». Создание </w:t>
                      </w:r>
                      <w:r w:rsidRPr="00F26EA6"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en-US"/>
                        </w:rPr>
                        <w:t>on-line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платформы.</w:t>
                      </w:r>
                    </w:p>
                    <w:p w14:paraId="559158BD" w14:textId="77777777" w:rsidR="00322C69" w:rsidRPr="003A0083" w:rsidRDefault="00322C69" w:rsidP="00F25F9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9887982" wp14:editId="13AA57C8">
                <wp:simplePos x="0" y="0"/>
                <wp:positionH relativeFrom="column">
                  <wp:posOffset>2081005</wp:posOffset>
                </wp:positionH>
                <wp:positionV relativeFrom="paragraph">
                  <wp:posOffset>48949</wp:posOffset>
                </wp:positionV>
                <wp:extent cx="1506855" cy="1732225"/>
                <wp:effectExtent l="19050" t="19050" r="17145" b="20955"/>
                <wp:wrapNone/>
                <wp:docPr id="80" name="Группа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855" cy="1732225"/>
                          <a:chOff x="-44" y="-272009"/>
                          <a:chExt cx="1169078" cy="3694533"/>
                        </a:xfrm>
                      </wpg:grpSpPr>
                      <wps:wsp>
                        <wps:cNvPr id="81" name="Прямоугольник 81"/>
                        <wps:cNvSpPr/>
                        <wps:spPr>
                          <a:xfrm>
                            <a:off x="-44" y="-272009"/>
                            <a:ext cx="244998" cy="369453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11C465" w14:textId="77777777" w:rsidR="00322C69" w:rsidRPr="00F26EA6" w:rsidRDefault="00322C69" w:rsidP="00F25F9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F26EA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  <w:t>Р</w:t>
                              </w:r>
                            </w:p>
                            <w:p w14:paraId="10A82C0A" w14:textId="77777777" w:rsidR="00322C69" w:rsidRPr="00F26EA6" w:rsidRDefault="00322C69" w:rsidP="00F25F9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F26EA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  <w:t>Е</w:t>
                              </w:r>
                            </w:p>
                            <w:p w14:paraId="1EAE2AD7" w14:textId="77777777" w:rsidR="00322C69" w:rsidRPr="00F26EA6" w:rsidRDefault="00322C69" w:rsidP="00F25F9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F26EA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  <w:t>А</w:t>
                              </w:r>
                            </w:p>
                            <w:p w14:paraId="1AAE3E38" w14:textId="77777777" w:rsidR="00322C69" w:rsidRPr="00F26EA6" w:rsidRDefault="00322C69" w:rsidP="00F25F9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F26EA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  <w:t>Л</w:t>
                              </w:r>
                            </w:p>
                            <w:p w14:paraId="2995A218" w14:textId="77777777" w:rsidR="00322C69" w:rsidRPr="00F26EA6" w:rsidRDefault="00322C69" w:rsidP="00F25F9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F26EA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  <w:t>И</w:t>
                              </w:r>
                            </w:p>
                            <w:p w14:paraId="6C782B96" w14:textId="77777777" w:rsidR="00322C69" w:rsidRPr="00F26EA6" w:rsidRDefault="00322C69" w:rsidP="00F25F9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F26EA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  <w:t>З</w:t>
                              </w:r>
                            </w:p>
                            <w:p w14:paraId="592D1486" w14:textId="77777777" w:rsidR="00322C69" w:rsidRPr="00F26EA6" w:rsidRDefault="00322C69" w:rsidP="00F25F9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F26EA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  <w:t>А</w:t>
                              </w:r>
                            </w:p>
                            <w:p w14:paraId="31793C69" w14:textId="77777777" w:rsidR="00322C69" w:rsidRPr="00F26EA6" w:rsidRDefault="00322C69" w:rsidP="00F25F9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F26EA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  <w:t>Ц</w:t>
                              </w:r>
                            </w:p>
                            <w:p w14:paraId="130F58EC" w14:textId="77777777" w:rsidR="00322C69" w:rsidRPr="00F26EA6" w:rsidRDefault="00322C69" w:rsidP="00F25F9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F26EA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  <w:t>И</w:t>
                              </w:r>
                            </w:p>
                            <w:p w14:paraId="4ED301DE" w14:textId="77777777" w:rsidR="00322C69" w:rsidRPr="00F26EA6" w:rsidRDefault="00322C69" w:rsidP="00F25F91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F26EA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ямая соединительная линия 82"/>
                        <wps:cNvCnPr/>
                        <wps:spPr>
                          <a:xfrm>
                            <a:off x="248711" y="254440"/>
                            <a:ext cx="9203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единительная линия 83"/>
                        <wps:cNvCnPr/>
                        <wps:spPr>
                          <a:xfrm>
                            <a:off x="239706" y="922351"/>
                            <a:ext cx="9291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Прямая соединительная линия 84"/>
                        <wps:cNvCnPr/>
                        <wps:spPr>
                          <a:xfrm>
                            <a:off x="206975" y="1622066"/>
                            <a:ext cx="9616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14967" y="2186607"/>
                            <a:ext cx="95341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206990" y="2759102"/>
                            <a:ext cx="96103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Скругленный прямоугольник 87"/>
                        <wps:cNvSpPr/>
                        <wps:spPr>
                          <a:xfrm rot="16200000">
                            <a:off x="-853960" y="1323892"/>
                            <a:ext cx="3028315" cy="548640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A91CFD" w14:textId="77777777" w:rsidR="00322C69" w:rsidRPr="00BC088C" w:rsidRDefault="00322C69" w:rsidP="00F25F9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B3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ВАРИАТИВНЫЕ КОМПОНЕНТЫ СОДЕРЖАНИЯ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87982" id="Группа 80" o:spid="_x0000_s1103" style="position:absolute;margin-left:163.85pt;margin-top:3.85pt;width:118.65pt;height:136.4pt;z-index:251712512;mso-width-relative:margin;mso-height-relative:margin" coordorigin=",-2720" coordsize="11690,3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">
                <v:rect id="Прямоугольник 81" o:spid="_x0000_s1104" style="position:absolute;top:-2720;width:2449;height:36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" fillcolor="#00b0f0" strokecolor="#00b0f0" strokeweight="2.25pt">
                  <v:textbox>
                    <w:txbxContent>
                      <w:p w14:paraId="3C11C465" w14:textId="77777777" w:rsidR="00322C69" w:rsidRPr="00F26EA6" w:rsidRDefault="00322C69" w:rsidP="00F25F9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</w:pPr>
                        <w:r w:rsidRPr="00F26EA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  <w:t>Р</w:t>
                        </w:r>
                      </w:p>
                      <w:p w14:paraId="10A82C0A" w14:textId="77777777" w:rsidR="00322C69" w:rsidRPr="00F26EA6" w:rsidRDefault="00322C69" w:rsidP="00F25F9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</w:pPr>
                        <w:r w:rsidRPr="00F26EA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  <w:t>Е</w:t>
                        </w:r>
                      </w:p>
                      <w:p w14:paraId="1EAE2AD7" w14:textId="77777777" w:rsidR="00322C69" w:rsidRPr="00F26EA6" w:rsidRDefault="00322C69" w:rsidP="00F25F9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</w:pPr>
                        <w:r w:rsidRPr="00F26EA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  <w:t>А</w:t>
                        </w:r>
                      </w:p>
                      <w:p w14:paraId="1AAE3E38" w14:textId="77777777" w:rsidR="00322C69" w:rsidRPr="00F26EA6" w:rsidRDefault="00322C69" w:rsidP="00F25F9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</w:pPr>
                        <w:r w:rsidRPr="00F26EA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  <w:t>Л</w:t>
                        </w:r>
                      </w:p>
                      <w:p w14:paraId="2995A218" w14:textId="77777777" w:rsidR="00322C69" w:rsidRPr="00F26EA6" w:rsidRDefault="00322C69" w:rsidP="00F25F9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</w:pPr>
                        <w:r w:rsidRPr="00F26EA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  <w:t>И</w:t>
                        </w:r>
                      </w:p>
                      <w:p w14:paraId="6C782B96" w14:textId="77777777" w:rsidR="00322C69" w:rsidRPr="00F26EA6" w:rsidRDefault="00322C69" w:rsidP="00F25F9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</w:pPr>
                        <w:r w:rsidRPr="00F26EA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  <w:t>З</w:t>
                        </w:r>
                      </w:p>
                      <w:p w14:paraId="592D1486" w14:textId="77777777" w:rsidR="00322C69" w:rsidRPr="00F26EA6" w:rsidRDefault="00322C69" w:rsidP="00F25F9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</w:pPr>
                        <w:r w:rsidRPr="00F26EA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  <w:t>А</w:t>
                        </w:r>
                      </w:p>
                      <w:p w14:paraId="31793C69" w14:textId="77777777" w:rsidR="00322C69" w:rsidRPr="00F26EA6" w:rsidRDefault="00322C69" w:rsidP="00F25F9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</w:pPr>
                        <w:r w:rsidRPr="00F26EA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  <w:t>Ц</w:t>
                        </w:r>
                      </w:p>
                      <w:p w14:paraId="130F58EC" w14:textId="77777777" w:rsidR="00322C69" w:rsidRPr="00F26EA6" w:rsidRDefault="00322C69" w:rsidP="00F25F9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</w:pPr>
                        <w:r w:rsidRPr="00F26EA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  <w:t>И</w:t>
                        </w:r>
                      </w:p>
                      <w:p w14:paraId="4ED301DE" w14:textId="77777777" w:rsidR="00322C69" w:rsidRPr="00F26EA6" w:rsidRDefault="00322C69" w:rsidP="00F25F91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F26EA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</w:rPr>
                          <w:t>Я</w:t>
                        </w:r>
                      </w:p>
                    </w:txbxContent>
                  </v:textbox>
                </v:rect>
                <v:line id="Прямая соединительная линия 82" o:spid="_x0000_s1105" style="position:absolute;visibility:visible;mso-wrap-style:square" from="2487,2544" to="11690,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" strokecolor="#00b0f0" strokeweight="2.25pt">
                  <v:stroke joinstyle="miter"/>
                </v:line>
                <v:line id="Прямая соединительная линия 83" o:spid="_x0000_s1106" style="position:absolute;visibility:visible;mso-wrap-style:square" from="2397,9223" to="11688,9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" strokecolor="#00b0f0" strokeweight="2.25pt">
                  <v:stroke joinstyle="miter"/>
                </v:line>
                <v:line id="Прямая соединительная линия 84" o:spid="_x0000_s1107" style="position:absolute;visibility:visible;mso-wrap-style:square" from="2069,16220" to="11685,16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" strokecolor="#00b0f0" strokeweight="2.25pt">
                  <v:stroke joinstyle="miter"/>
                </v:line>
                <v:line id="Прямая соединительная линия 85" o:spid="_x0000_s1108" style="position:absolute;visibility:visible;mso-wrap-style:square" from="2149,21866" to="11683,2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" strokecolor="#00b0f0" strokeweight="2.25pt">
                  <v:stroke joinstyle="miter"/>
                </v:line>
                <v:line id="Прямая соединительная линия 86" o:spid="_x0000_s1109" style="position:absolute;visibility:visible;mso-wrap-style:square" from="2069,27591" to="11680,27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" strokecolor="#00b0f0" strokeweight="2.25pt">
                  <v:stroke joinstyle="miter"/>
                </v:line>
                <v:roundrect id="Скругленный прямоугольник 87" o:spid="_x0000_s1110" style="position:absolute;left:-8540;top:13238;width:30283;height:5487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" fillcolor="white [3201]" strokecolor="#70ad47 [3209]" strokeweight="2.25pt">
                  <v:stroke joinstyle="miter"/>
                  <v:textbox>
                    <w:txbxContent>
                      <w:p w14:paraId="3DA91CFD" w14:textId="77777777" w:rsidR="00322C69" w:rsidRPr="00BC088C" w:rsidRDefault="00322C69" w:rsidP="00F25F9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3EFB">
                          <w:rPr>
                            <w:rFonts w:ascii="Times New Roman" w:hAnsi="Times New Roman" w:cs="Times New Roman"/>
                            <w:szCs w:val="28"/>
                          </w:rPr>
                          <w:t>ВАРИАТИВНЫЕ КОМПОНЕНТЫ СОДЕРЖАНИЯ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F6482F" wp14:editId="6B3BF336">
                <wp:simplePos x="0" y="0"/>
                <wp:positionH relativeFrom="column">
                  <wp:posOffset>1776730</wp:posOffset>
                </wp:positionH>
                <wp:positionV relativeFrom="paragraph">
                  <wp:posOffset>-1905</wp:posOffset>
                </wp:positionV>
                <wp:extent cx="7781925" cy="1851660"/>
                <wp:effectExtent l="19050" t="19050" r="28575" b="15240"/>
                <wp:wrapNone/>
                <wp:docPr id="100" name="Скругленный 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8516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11BA0" w14:textId="77777777" w:rsidR="00322C69" w:rsidRDefault="00322C69" w:rsidP="00F25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F6482F" id="Скругленный прямоугольник 100" o:spid="_x0000_s1111" style="position:absolute;margin-left:139.9pt;margin-top:-.15pt;width:612.75pt;height:145.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" fillcolor="white [3201]" strokecolor="#00b0f0" strokeweight="2.25pt">
                <v:stroke joinstyle="miter"/>
                <v:textbox>
                  <w:txbxContent>
                    <w:p w14:paraId="2B811BA0" w14:textId="77777777" w:rsidR="00322C69" w:rsidRDefault="00322C69" w:rsidP="00F25F91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EE4B09" wp14:editId="51C1922D">
                <wp:simplePos x="0" y="0"/>
                <wp:positionH relativeFrom="column">
                  <wp:posOffset>3820795</wp:posOffset>
                </wp:positionH>
                <wp:positionV relativeFrom="paragraph">
                  <wp:posOffset>177165</wp:posOffset>
                </wp:positionV>
                <wp:extent cx="609600" cy="254000"/>
                <wp:effectExtent l="0" t="0" r="0" b="0"/>
                <wp:wrapNone/>
                <wp:docPr id="101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73F63" w14:textId="77777777" w:rsidR="00322C69" w:rsidRPr="00A93D2A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регион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4B09" id="Поле 96" o:spid="_x0000_s1112" type="#_x0000_t202" style="position:absolute;margin-left:300.85pt;margin-top:13.95pt;width:48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" filled="f" stroked="f" strokeweight=".5pt">
                <v:textbox>
                  <w:txbxContent>
                    <w:p w14:paraId="09073F63" w14:textId="77777777" w:rsidR="00322C69" w:rsidRPr="00A93D2A" w:rsidRDefault="00322C69" w:rsidP="00F25F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регион</w:t>
                      </w:r>
                    </w:p>
                  </w:txbxContent>
                </v:textbox>
              </v:shape>
            </w:pict>
          </mc:Fallback>
        </mc:AlternateContent>
      </w:r>
    </w:p>
    <w:p w14:paraId="77019A64" w14:textId="77777777" w:rsidR="00F25F91" w:rsidRDefault="00F25F91" w:rsidP="00F25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11B692" wp14:editId="6495B9EE">
                <wp:simplePos x="0" y="0"/>
                <wp:positionH relativeFrom="column">
                  <wp:posOffset>4872355</wp:posOffset>
                </wp:positionH>
                <wp:positionV relativeFrom="paragraph">
                  <wp:posOffset>213995</wp:posOffset>
                </wp:positionV>
                <wp:extent cx="4521200" cy="254000"/>
                <wp:effectExtent l="0" t="0" r="0" b="0"/>
                <wp:wrapNone/>
                <wp:docPr id="102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F2732" w14:textId="77777777" w:rsidR="00322C69" w:rsidRPr="00F26EA6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F26EA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Апробация, корректировка, реализация муниципальных программ сопровождения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124F9D88" w14:textId="77777777" w:rsidR="00322C69" w:rsidRPr="00A93D2A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B692" id="Поле 99" o:spid="_x0000_s1113" type="#_x0000_t202" style="position:absolute;margin-left:383.65pt;margin-top:16.85pt;width:356pt;height:2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" filled="f" stroked="f" strokeweight=".5pt">
                <v:textbox>
                  <w:txbxContent>
                    <w:p w14:paraId="7ABF2732" w14:textId="77777777" w:rsidR="00322C69" w:rsidRPr="00F26EA6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F26EA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Апробация, корректировка, реализация муниципальных программ сопровождения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.</w:t>
                      </w:r>
                    </w:p>
                    <w:p w14:paraId="124F9D88" w14:textId="77777777" w:rsidR="00322C69" w:rsidRPr="00A93D2A" w:rsidRDefault="00322C69" w:rsidP="00F25F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0AD6D2" wp14:editId="3DE01DB1">
                <wp:simplePos x="0" y="0"/>
                <wp:positionH relativeFrom="column">
                  <wp:posOffset>3804285</wp:posOffset>
                </wp:positionH>
                <wp:positionV relativeFrom="paragraph">
                  <wp:posOffset>213360</wp:posOffset>
                </wp:positionV>
                <wp:extent cx="609600" cy="254000"/>
                <wp:effectExtent l="0" t="0" r="0" b="0"/>
                <wp:wrapNone/>
                <wp:docPr id="103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A72D3" w14:textId="77777777" w:rsidR="00322C69" w:rsidRPr="00A93D2A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МОУО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AD6D2" id="Поле 100" o:spid="_x0000_s1114" type="#_x0000_t202" style="position:absolute;margin-left:299.55pt;margin-top:16.8pt;width:48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" filled="f" stroked="f" strokeweight=".5pt">
                <v:textbox>
                  <w:txbxContent>
                    <w:p w14:paraId="2A1A72D3" w14:textId="77777777" w:rsidR="00322C69" w:rsidRPr="00A93D2A" w:rsidRDefault="00322C69" w:rsidP="00F25F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МОУО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DFDC40" wp14:editId="7C1171FE">
                <wp:simplePos x="0" y="0"/>
                <wp:positionH relativeFrom="column">
                  <wp:posOffset>3658235</wp:posOffset>
                </wp:positionH>
                <wp:positionV relativeFrom="paragraph">
                  <wp:posOffset>536575</wp:posOffset>
                </wp:positionV>
                <wp:extent cx="1421765" cy="254000"/>
                <wp:effectExtent l="0" t="0" r="0" b="0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9CA58" w14:textId="77777777" w:rsidR="00322C69" w:rsidRPr="003A0083" w:rsidRDefault="00322C69" w:rsidP="00F25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A00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управленческая команда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DC40" id="Поле 111" o:spid="_x0000_s1115" type="#_x0000_t202" style="position:absolute;margin-left:288.05pt;margin-top:42.25pt;width:111.95pt;height:2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" filled="f" stroked="f" strokeweight=".5pt">
                <v:textbox>
                  <w:txbxContent>
                    <w:p w14:paraId="3749CA58" w14:textId="77777777" w:rsidR="00322C69" w:rsidRPr="003A0083" w:rsidRDefault="00322C69" w:rsidP="00F25F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A008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управленческая команда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4F08F2" wp14:editId="27170681">
                <wp:simplePos x="0" y="0"/>
                <wp:positionH relativeFrom="column">
                  <wp:posOffset>3615055</wp:posOffset>
                </wp:positionH>
                <wp:positionV relativeFrom="paragraph">
                  <wp:posOffset>810260</wp:posOffset>
                </wp:positionV>
                <wp:extent cx="1421765" cy="254000"/>
                <wp:effectExtent l="0" t="0" r="0" b="0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49CED" w14:textId="77777777" w:rsidR="00322C69" w:rsidRPr="003A0083" w:rsidRDefault="00322C69" w:rsidP="00F25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F08F2" id="Поле 113" o:spid="_x0000_s1116" type="#_x0000_t202" style="position:absolute;margin-left:284.65pt;margin-top:63.8pt;width:111.95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" filled="f" stroked="f" strokeweight=".5pt">
                <v:textbox>
                  <w:txbxContent>
                    <w:p w14:paraId="66A49CED" w14:textId="77777777" w:rsidR="00322C69" w:rsidRPr="003A0083" w:rsidRDefault="00322C69" w:rsidP="00F25F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педагоги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614D7E" wp14:editId="64E6B150">
                <wp:simplePos x="0" y="0"/>
                <wp:positionH relativeFrom="column">
                  <wp:posOffset>3613785</wp:posOffset>
                </wp:positionH>
                <wp:positionV relativeFrom="paragraph">
                  <wp:posOffset>1071245</wp:posOffset>
                </wp:positionV>
                <wp:extent cx="1421765" cy="254000"/>
                <wp:effectExtent l="0" t="0" r="0" b="0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37169" w14:textId="77777777" w:rsidR="00322C69" w:rsidRPr="003A0083" w:rsidRDefault="00322C69" w:rsidP="00F25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4D7E" id="Поле 115" o:spid="_x0000_s1117" type="#_x0000_t202" style="position:absolute;margin-left:284.55pt;margin-top:84.35pt;width:111.95pt;height:2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" filled="f" stroked="f" strokeweight=".5pt">
                <v:textbox>
                  <w:txbxContent>
                    <w:p w14:paraId="2E737169" w14:textId="77777777" w:rsidR="00322C69" w:rsidRPr="003A0083" w:rsidRDefault="00322C69" w:rsidP="00F25F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обучающиеся</w:t>
                      </w:r>
                    </w:p>
                  </w:txbxContent>
                </v:textbox>
              </v:shape>
            </w:pict>
          </mc:Fallback>
        </mc:AlternateContent>
      </w:r>
    </w:p>
    <w:p w14:paraId="138CE77D" w14:textId="77777777" w:rsidR="00F25F91" w:rsidRDefault="00F25F91" w:rsidP="00F25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2D4267" wp14:editId="405911F4">
                <wp:simplePos x="0" y="0"/>
                <wp:positionH relativeFrom="column">
                  <wp:posOffset>5210502</wp:posOffset>
                </wp:positionH>
                <wp:positionV relativeFrom="paragraph">
                  <wp:posOffset>141262</wp:posOffset>
                </wp:positionV>
                <wp:extent cx="4050287" cy="365760"/>
                <wp:effectExtent l="0" t="0" r="0" b="0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287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ED9E6" w14:textId="53AA048E" w:rsidR="00322C69" w:rsidRPr="00783D3C" w:rsidRDefault="00322C69" w:rsidP="00F25F91">
                            <w:pPr>
                              <w:spacing w:after="0" w:line="240" w:lineRule="auto"/>
                              <w:ind w:right="-276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83D3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Введение в школах штатных должностей. Марафон вариативных </w:t>
                            </w:r>
                            <w:proofErr w:type="spellStart"/>
                            <w:proofErr w:type="gramStart"/>
                            <w:r w:rsidRPr="00783D3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компетентностных</w:t>
                            </w:r>
                            <w:proofErr w:type="spellEnd"/>
                            <w:r w:rsidRPr="00783D3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 проб</w:t>
                            </w:r>
                            <w:proofErr w:type="gramEnd"/>
                            <w:r w:rsidRPr="00783D3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для  ОО.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Партнёрство</w:t>
                            </w:r>
                          </w:p>
                          <w:p w14:paraId="21CA10D1" w14:textId="77777777" w:rsidR="00322C69" w:rsidRPr="00783D3C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4267" id="Поле 117" o:spid="_x0000_s1118" type="#_x0000_t202" style="position:absolute;margin-left:410.3pt;margin-top:11.1pt;width:318.9pt;height:2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" filled="f" stroked="f" strokeweight=".5pt">
                <v:textbox>
                  <w:txbxContent>
                    <w:p w14:paraId="310ED9E6" w14:textId="53AA048E" w:rsidR="00322C69" w:rsidRPr="00783D3C" w:rsidRDefault="00322C69" w:rsidP="00F25F91">
                      <w:pPr>
                        <w:spacing w:after="0" w:line="240" w:lineRule="auto"/>
                        <w:ind w:right="-276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83D3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Введение в школах штатных должностей. Марафон вариативных </w:t>
                      </w:r>
                      <w:proofErr w:type="spellStart"/>
                      <w:proofErr w:type="gramStart"/>
                      <w:r w:rsidRPr="00783D3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компетентностных</w:t>
                      </w:r>
                      <w:proofErr w:type="spellEnd"/>
                      <w:r w:rsidRPr="00783D3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 проб</w:t>
                      </w:r>
                      <w:proofErr w:type="gramEnd"/>
                      <w:r w:rsidRPr="00783D3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для  ОО.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Партнёрство</w:t>
                      </w:r>
                    </w:p>
                    <w:p w14:paraId="21CA10D1" w14:textId="77777777" w:rsidR="00322C69" w:rsidRPr="00783D3C" w:rsidRDefault="00322C69" w:rsidP="00F25F9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412A1BF" wp14:editId="49D3F51A">
                <wp:simplePos x="0" y="0"/>
                <wp:positionH relativeFrom="column">
                  <wp:posOffset>3589020</wp:posOffset>
                </wp:positionH>
                <wp:positionV relativeFrom="paragraph">
                  <wp:posOffset>180340</wp:posOffset>
                </wp:positionV>
                <wp:extent cx="5899150" cy="1032510"/>
                <wp:effectExtent l="19050" t="19050" r="25400" b="15240"/>
                <wp:wrapNone/>
                <wp:docPr id="104" name="Группа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150" cy="1032510"/>
                          <a:chOff x="0" y="0"/>
                          <a:chExt cx="4574308" cy="2202180"/>
                        </a:xfrm>
                      </wpg:grpSpPr>
                      <wps:wsp>
                        <wps:cNvPr id="105" name="Овал 105"/>
                        <wps:cNvSpPr/>
                        <wps:spPr>
                          <a:xfrm>
                            <a:off x="0" y="103367"/>
                            <a:ext cx="1208046" cy="56324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0922AA" w14:textId="77777777" w:rsidR="00322C69" w:rsidRPr="00092C0D" w:rsidRDefault="00322C69" w:rsidP="00F25F91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Овал 106"/>
                        <wps:cNvSpPr/>
                        <wps:spPr>
                          <a:xfrm>
                            <a:off x="15903" y="699714"/>
                            <a:ext cx="1208405" cy="55626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FDFFE3" w14:textId="77777777" w:rsidR="00322C69" w:rsidRPr="00557D3C" w:rsidRDefault="00322C69" w:rsidP="00F25F91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Овал 107"/>
                        <wps:cNvSpPr/>
                        <wps:spPr>
                          <a:xfrm>
                            <a:off x="0" y="1280160"/>
                            <a:ext cx="1231900" cy="53218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618F6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E3ABA0" w14:textId="77777777" w:rsidR="00322C69" w:rsidRPr="008E3745" w:rsidRDefault="00322C69" w:rsidP="00F25F9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Скругленный прямоугольник 108"/>
                        <wps:cNvSpPr/>
                        <wps:spPr>
                          <a:xfrm>
                            <a:off x="1319917" y="55659"/>
                            <a:ext cx="3215000" cy="554549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2C9C2B" w14:textId="77777777" w:rsidR="00322C69" w:rsidRPr="00E16428" w:rsidRDefault="00322C69" w:rsidP="00F25F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Скругленный прямоугольник 109"/>
                        <wps:cNvSpPr/>
                        <wps:spPr>
                          <a:xfrm>
                            <a:off x="1304013" y="1415332"/>
                            <a:ext cx="3230903" cy="73152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618F6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35A75E" w14:textId="77777777" w:rsidR="00322C69" w:rsidRPr="00E16428" w:rsidRDefault="00322C69" w:rsidP="00F25F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Скругленный прямоугольник 110"/>
                        <wps:cNvSpPr/>
                        <wps:spPr>
                          <a:xfrm>
                            <a:off x="0" y="63610"/>
                            <a:ext cx="1231900" cy="1804449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Скругленный прямоугольник 112"/>
                        <wps:cNvSpPr/>
                        <wps:spPr>
                          <a:xfrm>
                            <a:off x="1319917" y="697283"/>
                            <a:ext cx="3215000" cy="662055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74208A" w14:textId="77777777" w:rsidR="00322C69" w:rsidRPr="00E16428" w:rsidRDefault="00322C69" w:rsidP="00F25F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Скругленный прямоугольник 114"/>
                        <wps:cNvSpPr/>
                        <wps:spPr>
                          <a:xfrm>
                            <a:off x="1256306" y="0"/>
                            <a:ext cx="3318002" cy="220218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12A1BF" id="Группа 104" o:spid="_x0000_s1119" style="position:absolute;margin-left:282.6pt;margin-top:14.2pt;width:464.5pt;height:81.3pt;z-index:251711488;mso-width-relative:margin" coordsize="45743,2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">
                <v:oval id="Овал 105" o:spid="_x0000_s1120" style="position:absolute;top:1033;width:12080;height:5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" filled="f" strokecolor="#ffd966 [1943]" strokeweight="2.25pt">
                  <v:stroke joinstyle="miter"/>
                  <v:textbox>
                    <w:txbxContent>
                      <w:p w14:paraId="2B0922AA" w14:textId="77777777" w:rsidR="00322C69" w:rsidRPr="00092C0D" w:rsidRDefault="00322C69" w:rsidP="00F25F91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Овал 106" o:spid="_x0000_s1121" style="position:absolute;left:159;top:6997;width:12084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" filled="f" strokecolor="#00b050" strokeweight="2.25pt">
                  <v:stroke joinstyle="miter"/>
                  <v:textbox>
                    <w:txbxContent>
                      <w:p w14:paraId="0DFDFFE3" w14:textId="77777777" w:rsidR="00322C69" w:rsidRPr="00557D3C" w:rsidRDefault="00322C69" w:rsidP="00F25F91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oval id="Овал 107" o:spid="_x0000_s1122" style="position:absolute;top:12801;width:12319;height:5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" filled="f" strokecolor="#618f6a" strokeweight="2.25pt">
                  <v:stroke joinstyle="miter"/>
                  <v:textbox>
                    <w:txbxContent>
                      <w:p w14:paraId="2EE3ABA0" w14:textId="77777777" w:rsidR="00322C69" w:rsidRPr="008E3745" w:rsidRDefault="00322C69" w:rsidP="00F25F9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roundrect id="Скругленный прямоугольник 108" o:spid="_x0000_s1123" style="position:absolute;left:13199;top:556;width:32150;height:55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" filled="f" strokecolor="#ffd966 [1943]" strokeweight="2.25pt">
                  <v:stroke joinstyle="miter"/>
                  <v:textbox>
                    <w:txbxContent>
                      <w:p w14:paraId="6A2C9C2B" w14:textId="77777777" w:rsidR="00322C69" w:rsidRPr="00E16428" w:rsidRDefault="00322C69" w:rsidP="00F25F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09" o:spid="_x0000_s1124" style="position:absolute;left:13040;top:14153;width:32309;height:73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" filled="f" strokecolor="#618f6a" strokeweight="2.25pt">
                  <v:stroke joinstyle="miter"/>
                  <v:textbox>
                    <w:txbxContent>
                      <w:p w14:paraId="0035A75E" w14:textId="77777777" w:rsidR="00322C69" w:rsidRPr="00E16428" w:rsidRDefault="00322C69" w:rsidP="00F25F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10" o:spid="_x0000_s1125" style="position:absolute;top:636;width:12319;height:180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" filled="f" strokecolor="#ffc000 [3207]" strokeweight="2.25pt">
                  <v:stroke joinstyle="miter"/>
                </v:roundrect>
                <v:roundrect id="Скругленный прямоугольник 112" o:spid="_x0000_s1126" style="position:absolute;left:13199;top:6972;width:32150;height:6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" filled="f" strokecolor="#00b050" strokeweight="2.25pt">
                  <v:stroke joinstyle="miter"/>
                  <v:textbox>
                    <w:txbxContent>
                      <w:p w14:paraId="4E74208A" w14:textId="77777777" w:rsidR="00322C69" w:rsidRPr="00E16428" w:rsidRDefault="00322C69" w:rsidP="00F25F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14" o:spid="_x0000_s1127" style="position:absolute;left:12563;width:33180;height:22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" filled="f" strokecolor="#4472c4 [3208]" strokeweight="2.25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6EC2AE" wp14:editId="2B2F7E0E">
                <wp:simplePos x="0" y="0"/>
                <wp:positionH relativeFrom="column">
                  <wp:posOffset>5278755</wp:posOffset>
                </wp:positionH>
                <wp:positionV relativeFrom="paragraph">
                  <wp:posOffset>126365</wp:posOffset>
                </wp:positionV>
                <wp:extent cx="4076700" cy="330200"/>
                <wp:effectExtent l="0" t="0" r="0" b="0"/>
                <wp:wrapNone/>
                <wp:docPr id="12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B61D3" w14:textId="77777777" w:rsidR="00322C69" w:rsidRPr="003A0083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</w:p>
                          <w:p w14:paraId="699495DF" w14:textId="77777777" w:rsidR="00322C69" w:rsidRPr="003A0083" w:rsidRDefault="00322C69" w:rsidP="00F25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C2AE" id="Поле 110" o:spid="_x0000_s1128" type="#_x0000_t202" style="position:absolute;margin-left:415.65pt;margin-top:9.95pt;width:321pt;height:2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" filled="f" stroked="f" strokeweight=".5pt">
                <v:textbox>
                  <w:txbxContent>
                    <w:p w14:paraId="236B61D3" w14:textId="77777777" w:rsidR="00322C69" w:rsidRPr="003A0083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</w:p>
                    <w:p w14:paraId="699495DF" w14:textId="77777777" w:rsidR="00322C69" w:rsidRPr="003A0083" w:rsidRDefault="00322C69" w:rsidP="00F25F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8532D6" w14:textId="0B1B451E" w:rsidR="0067210A" w:rsidRPr="00B56AE7" w:rsidRDefault="00F25F91" w:rsidP="0067210A">
      <w:pPr>
        <w:rPr>
          <w:rFonts w:ascii="Times New Roman" w:hAnsi="Times New Roman" w:cs="Times New Roman"/>
          <w:bCs/>
          <w:sz w:val="28"/>
          <w:szCs w:val="28"/>
        </w:rPr>
        <w:sectPr w:rsidR="0067210A" w:rsidRPr="00B56AE7" w:rsidSect="008A56CF"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D7951B" wp14:editId="6EC61E57">
                <wp:simplePos x="0" y="0"/>
                <wp:positionH relativeFrom="column">
                  <wp:posOffset>5303520</wp:posOffset>
                </wp:positionH>
                <wp:positionV relativeFrom="paragraph">
                  <wp:posOffset>553720</wp:posOffset>
                </wp:positionV>
                <wp:extent cx="4070350" cy="387381"/>
                <wp:effectExtent l="0" t="0" r="0" b="0"/>
                <wp:wrapNone/>
                <wp:docPr id="12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0" cy="387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0605F" w14:textId="77777777" w:rsidR="00322C69" w:rsidRPr="00783D3C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783D3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Реализация индивидуальных образовательных маршрутов. Рефлексия. Коррекция образовательного запроса – реализация ИОМ</w:t>
                            </w:r>
                          </w:p>
                          <w:p w14:paraId="184DE532" w14:textId="77777777" w:rsidR="00322C69" w:rsidRPr="00A93D2A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951B" id="Поле 114" o:spid="_x0000_s1129" type="#_x0000_t202" style="position:absolute;margin-left:417.6pt;margin-top:43.6pt;width:320.5pt;height:3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" filled="f" stroked="f" strokeweight=".5pt">
                <v:textbox>
                  <w:txbxContent>
                    <w:p w14:paraId="1D10605F" w14:textId="77777777" w:rsidR="00322C69" w:rsidRPr="00783D3C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783D3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Реализация индивидуальных образовательных маршрутов. Рефлексия. Коррекция образовательного запроса – реализация ИОМ</w:t>
                      </w:r>
                    </w:p>
                    <w:p w14:paraId="184DE532" w14:textId="77777777" w:rsidR="00322C69" w:rsidRPr="00A93D2A" w:rsidRDefault="00322C69" w:rsidP="00F25F9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03A7B1" wp14:editId="1F450B84">
                <wp:simplePos x="0" y="0"/>
                <wp:positionH relativeFrom="column">
                  <wp:posOffset>5283200</wp:posOffset>
                </wp:positionH>
                <wp:positionV relativeFrom="paragraph">
                  <wp:posOffset>180235</wp:posOffset>
                </wp:positionV>
                <wp:extent cx="4071090" cy="350644"/>
                <wp:effectExtent l="0" t="0" r="0" b="0"/>
                <wp:wrapNone/>
                <wp:docPr id="12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090" cy="350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484F2" w14:textId="6AAEEC3E" w:rsidR="00322C69" w:rsidRPr="00783D3C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783D3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Марафон  вариативных</w:t>
                            </w:r>
                            <w:proofErr w:type="gramEnd"/>
                            <w:r w:rsidRPr="00783D3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3D3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компетентностных</w:t>
                            </w:r>
                            <w:proofErr w:type="spellEnd"/>
                            <w:r w:rsidRPr="00783D3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проб для педагогов и школ. Проведение стажировок. Реализация модели личностного роста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14:paraId="22ED017F" w14:textId="77777777" w:rsidR="00322C69" w:rsidRPr="00783D3C" w:rsidRDefault="00322C69" w:rsidP="00F25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</w:pPr>
                          </w:p>
                          <w:p w14:paraId="795F26D8" w14:textId="77777777" w:rsidR="00322C69" w:rsidRPr="00783D3C" w:rsidRDefault="00322C69" w:rsidP="00F25F9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A7B1" id="Поле 112" o:spid="_x0000_s1130" type="#_x0000_t202" style="position:absolute;margin-left:416pt;margin-top:14.2pt;width:320.55pt;height:27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" filled="f" stroked="f" strokeweight=".5pt">
                <v:textbox>
                  <w:txbxContent>
                    <w:p w14:paraId="1C8484F2" w14:textId="6AAEEC3E" w:rsidR="00322C69" w:rsidRPr="00783D3C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proofErr w:type="gramStart"/>
                      <w:r w:rsidRPr="00783D3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Марафон  вариативных</w:t>
                      </w:r>
                      <w:proofErr w:type="gramEnd"/>
                      <w:r w:rsidRPr="00783D3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783D3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компетентностных</w:t>
                      </w:r>
                      <w:proofErr w:type="spellEnd"/>
                      <w:r w:rsidRPr="00783D3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проб для педагогов и школ. Проведение стажировок. Реализация модели личностного роста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. </w:t>
                      </w:r>
                    </w:p>
                    <w:p w14:paraId="22ED017F" w14:textId="77777777" w:rsidR="00322C69" w:rsidRPr="00783D3C" w:rsidRDefault="00322C69" w:rsidP="00F25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</w:pPr>
                    </w:p>
                    <w:p w14:paraId="795F26D8" w14:textId="77777777" w:rsidR="00322C69" w:rsidRPr="00783D3C" w:rsidRDefault="00322C69" w:rsidP="00F25F9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EC1C1" w14:textId="2BEBF03B" w:rsidR="007D093B" w:rsidRPr="00B56AE7" w:rsidRDefault="007D093B" w:rsidP="00AE41B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35589728"/>
      <w:r w:rsidRPr="00B56AE7">
        <w:rPr>
          <w:rFonts w:ascii="Times New Roman" w:hAnsi="Times New Roman" w:cs="Times New Roman"/>
          <w:color w:val="auto"/>
          <w:lang w:val="en-US"/>
        </w:rPr>
        <w:lastRenderedPageBreak/>
        <w:t>III</w:t>
      </w:r>
      <w:r w:rsidRPr="00B56AE7">
        <w:rPr>
          <w:rFonts w:ascii="Times New Roman" w:hAnsi="Times New Roman" w:cs="Times New Roman"/>
          <w:color w:val="auto"/>
        </w:rPr>
        <w:t>.Организационные условия апробации и внедрения региональной модели</w:t>
      </w:r>
      <w:r w:rsidR="00035A75">
        <w:rPr>
          <w:rFonts w:ascii="Times New Roman" w:hAnsi="Times New Roman" w:cs="Times New Roman"/>
          <w:color w:val="auto"/>
        </w:rPr>
        <w:t xml:space="preserve"> </w:t>
      </w:r>
      <w:r w:rsidR="00035A75" w:rsidRPr="00035A75">
        <w:rPr>
          <w:rFonts w:ascii="Times New Roman" w:hAnsi="Times New Roman" w:cs="Times New Roman"/>
          <w:color w:val="auto"/>
        </w:rPr>
        <w:t>комплексного сопровождения муниципальных образовательных систем, общеобразовательных организаций</w:t>
      </w:r>
      <w:bookmarkEnd w:id="9"/>
    </w:p>
    <w:p w14:paraId="5B9962E7" w14:textId="77777777" w:rsidR="00672020" w:rsidRPr="00B56AE7" w:rsidRDefault="00672020" w:rsidP="009C78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5BEB20" w14:textId="5339630A" w:rsidR="007D093B" w:rsidRPr="006412A8" w:rsidRDefault="007D093B" w:rsidP="006412A8">
      <w:pPr>
        <w:pStyle w:val="2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0" w:name="_Toc35589729"/>
      <w:r w:rsidRPr="006412A8">
        <w:rPr>
          <w:rFonts w:ascii="Times New Roman" w:hAnsi="Times New Roman" w:cs="Times New Roman"/>
          <w:i/>
          <w:color w:val="auto"/>
          <w:sz w:val="28"/>
          <w:szCs w:val="28"/>
        </w:rPr>
        <w:t>Механизмы реализации модели:</w:t>
      </w:r>
      <w:bookmarkEnd w:id="10"/>
    </w:p>
    <w:p w14:paraId="6D25885F" w14:textId="78EDAA08" w:rsidR="00C625F3" w:rsidRPr="006412A8" w:rsidRDefault="00C625F3" w:rsidP="00641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A8">
        <w:rPr>
          <w:rFonts w:ascii="Times New Roman" w:hAnsi="Times New Roman" w:cs="Times New Roman"/>
          <w:sz w:val="28"/>
          <w:szCs w:val="28"/>
        </w:rPr>
        <w:t>Нормативные п</w:t>
      </w:r>
      <w:r w:rsidR="007D093B" w:rsidRPr="006412A8">
        <w:rPr>
          <w:rFonts w:ascii="Times New Roman" w:hAnsi="Times New Roman" w:cs="Times New Roman"/>
          <w:sz w:val="28"/>
          <w:szCs w:val="28"/>
        </w:rPr>
        <w:t>равовые</w:t>
      </w:r>
      <w:r w:rsidRPr="006412A8">
        <w:rPr>
          <w:rFonts w:ascii="Times New Roman" w:hAnsi="Times New Roman" w:cs="Times New Roman"/>
          <w:sz w:val="28"/>
          <w:szCs w:val="28"/>
        </w:rPr>
        <w:t>. М</w:t>
      </w:r>
      <w:r w:rsidR="007D093B" w:rsidRPr="006412A8">
        <w:rPr>
          <w:rFonts w:ascii="Times New Roman" w:hAnsi="Times New Roman" w:cs="Times New Roman"/>
          <w:sz w:val="28"/>
          <w:szCs w:val="28"/>
        </w:rPr>
        <w:t>одель разрабатывается и реализуется ГАУ ДПО ИРО</w:t>
      </w:r>
      <w:r w:rsidRPr="006412A8">
        <w:rPr>
          <w:rFonts w:ascii="Times New Roman" w:hAnsi="Times New Roman" w:cs="Times New Roman"/>
          <w:sz w:val="28"/>
          <w:szCs w:val="28"/>
        </w:rPr>
        <w:t xml:space="preserve">, согласовывается с учредителем, проходит внешнюю и внутреннюю экспертизу. </w:t>
      </w:r>
    </w:p>
    <w:p w14:paraId="248EF889" w14:textId="7BB9375C" w:rsidR="007D093B" w:rsidRPr="006412A8" w:rsidRDefault="007D3F63" w:rsidP="00641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A8">
        <w:rPr>
          <w:rFonts w:ascii="Times New Roman" w:hAnsi="Times New Roman" w:cs="Times New Roman"/>
          <w:sz w:val="28"/>
          <w:szCs w:val="28"/>
        </w:rPr>
        <w:t>Ф</w:t>
      </w:r>
      <w:r w:rsidR="007D093B" w:rsidRPr="006412A8">
        <w:rPr>
          <w:rFonts w:ascii="Times New Roman" w:hAnsi="Times New Roman" w:cs="Times New Roman"/>
          <w:sz w:val="28"/>
          <w:szCs w:val="28"/>
        </w:rPr>
        <w:t>инансовые</w:t>
      </w:r>
      <w:r w:rsidR="008C439C" w:rsidRPr="006412A8">
        <w:rPr>
          <w:rFonts w:ascii="Times New Roman" w:hAnsi="Times New Roman" w:cs="Times New Roman"/>
          <w:sz w:val="28"/>
          <w:szCs w:val="28"/>
        </w:rPr>
        <w:t>. Финансирование м</w:t>
      </w:r>
      <w:r w:rsidR="007D093B" w:rsidRPr="006412A8">
        <w:rPr>
          <w:rFonts w:ascii="Times New Roman" w:hAnsi="Times New Roman" w:cs="Times New Roman"/>
          <w:sz w:val="28"/>
          <w:szCs w:val="28"/>
        </w:rPr>
        <w:t>одел</w:t>
      </w:r>
      <w:r w:rsidR="008C439C" w:rsidRPr="006412A8">
        <w:rPr>
          <w:rFonts w:ascii="Times New Roman" w:hAnsi="Times New Roman" w:cs="Times New Roman"/>
          <w:sz w:val="28"/>
          <w:szCs w:val="28"/>
        </w:rPr>
        <w:t>и</w:t>
      </w:r>
      <w:r w:rsidR="007D093B" w:rsidRPr="006412A8">
        <w:rPr>
          <w:rFonts w:ascii="Times New Roman" w:hAnsi="Times New Roman" w:cs="Times New Roman"/>
          <w:sz w:val="28"/>
          <w:szCs w:val="28"/>
        </w:rPr>
        <w:t xml:space="preserve"> реализуется в рамках мероприятий </w:t>
      </w:r>
      <w:r w:rsidR="008C439C" w:rsidRPr="006412A8">
        <w:rPr>
          <w:rFonts w:ascii="Times New Roman" w:hAnsi="Times New Roman" w:cs="Times New Roman"/>
          <w:sz w:val="28"/>
          <w:szCs w:val="28"/>
        </w:rPr>
        <w:t>д</w:t>
      </w:r>
      <w:r w:rsidR="007D093B" w:rsidRPr="006412A8">
        <w:rPr>
          <w:rFonts w:ascii="Times New Roman" w:hAnsi="Times New Roman" w:cs="Times New Roman"/>
          <w:sz w:val="28"/>
          <w:szCs w:val="28"/>
        </w:rPr>
        <w:t>орожной карты</w:t>
      </w:r>
      <w:r w:rsidR="008C439C" w:rsidRPr="006412A8">
        <w:rPr>
          <w:rFonts w:ascii="Times New Roman" w:hAnsi="Times New Roman" w:cs="Times New Roman"/>
          <w:sz w:val="28"/>
          <w:szCs w:val="28"/>
        </w:rPr>
        <w:t>.</w:t>
      </w:r>
    </w:p>
    <w:p w14:paraId="6A7ABDB2" w14:textId="27128764" w:rsidR="007D093B" w:rsidRPr="006412A8" w:rsidRDefault="007D3F63" w:rsidP="00641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A8">
        <w:rPr>
          <w:rFonts w:ascii="Times New Roman" w:hAnsi="Times New Roman" w:cs="Times New Roman"/>
          <w:sz w:val="28"/>
          <w:szCs w:val="28"/>
        </w:rPr>
        <w:t>О</w:t>
      </w:r>
      <w:r w:rsidR="007D093B" w:rsidRPr="006412A8">
        <w:rPr>
          <w:rFonts w:ascii="Times New Roman" w:hAnsi="Times New Roman" w:cs="Times New Roman"/>
          <w:sz w:val="28"/>
          <w:szCs w:val="28"/>
        </w:rPr>
        <w:t>рганизационные</w:t>
      </w:r>
      <w:r w:rsidR="008C439C" w:rsidRPr="006412A8">
        <w:rPr>
          <w:rFonts w:ascii="Times New Roman" w:hAnsi="Times New Roman" w:cs="Times New Roman"/>
          <w:sz w:val="28"/>
          <w:szCs w:val="28"/>
        </w:rPr>
        <w:t>. М</w:t>
      </w:r>
      <w:r w:rsidR="007D093B" w:rsidRPr="006412A8">
        <w:rPr>
          <w:rFonts w:ascii="Times New Roman" w:hAnsi="Times New Roman" w:cs="Times New Roman"/>
          <w:sz w:val="28"/>
          <w:szCs w:val="28"/>
        </w:rPr>
        <w:t>одель реализуется на основе сетевого взаимодействия</w:t>
      </w:r>
      <w:r w:rsidR="008C439C" w:rsidRPr="006412A8">
        <w:rPr>
          <w:rFonts w:ascii="Times New Roman" w:hAnsi="Times New Roman" w:cs="Times New Roman"/>
          <w:sz w:val="28"/>
          <w:szCs w:val="28"/>
        </w:rPr>
        <w:t xml:space="preserve"> участников на всех уровнях</w:t>
      </w:r>
      <w:r w:rsidR="007D093B" w:rsidRPr="006412A8">
        <w:rPr>
          <w:rFonts w:ascii="Times New Roman" w:hAnsi="Times New Roman" w:cs="Times New Roman"/>
          <w:sz w:val="28"/>
          <w:szCs w:val="28"/>
        </w:rPr>
        <w:t>.</w:t>
      </w:r>
    </w:p>
    <w:p w14:paraId="33ED4A3D" w14:textId="77777777" w:rsidR="00672020" w:rsidRPr="006412A8" w:rsidRDefault="00672020" w:rsidP="006412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CC42EA" w14:textId="24A32A93" w:rsidR="007D093B" w:rsidRPr="006412A8" w:rsidRDefault="007D093B" w:rsidP="006412A8">
      <w:pPr>
        <w:pStyle w:val="2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1" w:name="_Toc35589730"/>
      <w:r w:rsidRPr="006412A8">
        <w:rPr>
          <w:rFonts w:ascii="Times New Roman" w:hAnsi="Times New Roman" w:cs="Times New Roman"/>
          <w:i/>
          <w:color w:val="auto"/>
          <w:sz w:val="28"/>
          <w:szCs w:val="28"/>
        </w:rPr>
        <w:t>Кадрово</w:t>
      </w:r>
      <w:r w:rsidR="00672020" w:rsidRPr="006412A8">
        <w:rPr>
          <w:rFonts w:ascii="Times New Roman" w:hAnsi="Times New Roman" w:cs="Times New Roman"/>
          <w:i/>
          <w:color w:val="auto"/>
          <w:sz w:val="28"/>
          <w:szCs w:val="28"/>
        </w:rPr>
        <w:t>е обеспечение реализации модели</w:t>
      </w:r>
      <w:bookmarkEnd w:id="11"/>
    </w:p>
    <w:p w14:paraId="2DAB51E5" w14:textId="77777777" w:rsidR="0037101C" w:rsidRPr="006412A8" w:rsidRDefault="0037101C" w:rsidP="00641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A8">
        <w:rPr>
          <w:rFonts w:ascii="Times New Roman" w:hAnsi="Times New Roman" w:cs="Times New Roman"/>
          <w:bCs/>
          <w:sz w:val="28"/>
          <w:szCs w:val="28"/>
        </w:rPr>
        <w:t xml:space="preserve">Особенностью модели является присутствие какого-либо участника в определённой роли на каждом из уровней. Например, на каждом уровне реализации модели есть участники, которые обеспечивают разработку индивидуальных образовательных маршрутов / программ взаимодействия, сопровождают процесс индивидуализации, взаимодействие субъектов, координируют процессы реализации программ и необходимые оценочные процедуры, помогает другому усвоить определённые компетенции. </w:t>
      </w:r>
    </w:p>
    <w:p w14:paraId="20719855" w14:textId="77777777" w:rsidR="0037101C" w:rsidRPr="006412A8" w:rsidRDefault="0037101C" w:rsidP="00641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A8">
        <w:rPr>
          <w:rFonts w:ascii="Times New Roman" w:hAnsi="Times New Roman" w:cs="Times New Roman"/>
          <w:bCs/>
          <w:sz w:val="28"/>
          <w:szCs w:val="28"/>
        </w:rPr>
        <w:t xml:space="preserve">Для определённости на региональном уровне данные функции закрепляются за региональными </w:t>
      </w:r>
      <w:proofErr w:type="spellStart"/>
      <w:r w:rsidRPr="006412A8">
        <w:rPr>
          <w:rFonts w:ascii="Times New Roman" w:hAnsi="Times New Roman" w:cs="Times New Roman"/>
          <w:bCs/>
          <w:sz w:val="28"/>
          <w:szCs w:val="28"/>
        </w:rPr>
        <w:t>тьюторами</w:t>
      </w:r>
      <w:proofErr w:type="spellEnd"/>
      <w:r w:rsidRPr="006412A8">
        <w:rPr>
          <w:rFonts w:ascii="Times New Roman" w:hAnsi="Times New Roman" w:cs="Times New Roman"/>
          <w:bCs/>
          <w:sz w:val="28"/>
          <w:szCs w:val="28"/>
        </w:rPr>
        <w:t>, на муниципальном – за муниципальными координаторами, на школьном – за наставниками.</w:t>
      </w:r>
    </w:p>
    <w:p w14:paraId="40EDBC10" w14:textId="77777777" w:rsidR="0037101C" w:rsidRPr="006412A8" w:rsidRDefault="0037101C" w:rsidP="00641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A8">
        <w:rPr>
          <w:rFonts w:ascii="Times New Roman" w:hAnsi="Times New Roman" w:cs="Times New Roman"/>
          <w:bCs/>
          <w:sz w:val="28"/>
          <w:szCs w:val="28"/>
        </w:rPr>
        <w:t>К реализации модели и разработанных уровневых программ привлекаются сотрудники сторонних организаций, родительской общественности путём заключения партнёрских договоров и соглашений.</w:t>
      </w:r>
    </w:p>
    <w:p w14:paraId="22A515E8" w14:textId="7B547AB7" w:rsidR="00672020" w:rsidRPr="006412A8" w:rsidRDefault="0037101C" w:rsidP="006412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2A8">
        <w:rPr>
          <w:rFonts w:ascii="Times New Roman" w:hAnsi="Times New Roman" w:cs="Times New Roman"/>
          <w:bCs/>
          <w:sz w:val="28"/>
          <w:szCs w:val="28"/>
        </w:rPr>
        <w:t xml:space="preserve">Участниками процесса реализации модели являются обучающиеся школ с низкими результатами обучения и школ, функционирующих в </w:t>
      </w:r>
      <w:r w:rsidRPr="006412A8">
        <w:rPr>
          <w:rFonts w:ascii="Times New Roman" w:hAnsi="Times New Roman" w:cs="Times New Roman"/>
          <w:bCs/>
          <w:sz w:val="28"/>
          <w:szCs w:val="28"/>
        </w:rPr>
        <w:lastRenderedPageBreak/>
        <w:t>неблагоприятных социальных условиях, вошедших в программы всех уровней.</w:t>
      </w:r>
    </w:p>
    <w:p w14:paraId="3DDD853F" w14:textId="77777777" w:rsidR="007D3F63" w:rsidRPr="006412A8" w:rsidRDefault="007D3F63" w:rsidP="006412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987667" w14:textId="51ABBD7F" w:rsidR="00672020" w:rsidRPr="006412A8" w:rsidRDefault="007D093B" w:rsidP="006412A8">
      <w:pPr>
        <w:pStyle w:val="2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12" w:name="_Toc35589731"/>
      <w:r w:rsidRPr="006412A8">
        <w:rPr>
          <w:rFonts w:ascii="Times New Roman" w:hAnsi="Times New Roman" w:cs="Times New Roman"/>
          <w:i/>
          <w:color w:val="auto"/>
          <w:sz w:val="28"/>
          <w:szCs w:val="28"/>
        </w:rPr>
        <w:t>Инфраструктура</w:t>
      </w:r>
      <w:bookmarkEnd w:id="12"/>
    </w:p>
    <w:p w14:paraId="764D9DAC" w14:textId="0182162F" w:rsidR="007D093B" w:rsidRPr="006412A8" w:rsidRDefault="00D3689F" w:rsidP="006412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A8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7D093B" w:rsidRPr="006412A8">
        <w:rPr>
          <w:rFonts w:ascii="Times New Roman" w:hAnsi="Times New Roman" w:cs="Times New Roman"/>
          <w:bCs/>
          <w:sz w:val="28"/>
          <w:szCs w:val="28"/>
        </w:rPr>
        <w:t xml:space="preserve">оказания информационно-методической помощи, консультирования и </w:t>
      </w:r>
      <w:proofErr w:type="spellStart"/>
      <w:r w:rsidR="007D093B" w:rsidRPr="006412A8">
        <w:rPr>
          <w:rFonts w:ascii="Times New Roman" w:hAnsi="Times New Roman" w:cs="Times New Roman"/>
          <w:bCs/>
          <w:sz w:val="28"/>
          <w:szCs w:val="28"/>
        </w:rPr>
        <w:t>тьюторского</w:t>
      </w:r>
      <w:proofErr w:type="spellEnd"/>
      <w:r w:rsidR="007D093B" w:rsidRPr="006412A8">
        <w:rPr>
          <w:rFonts w:ascii="Times New Roman" w:hAnsi="Times New Roman" w:cs="Times New Roman"/>
          <w:bCs/>
          <w:sz w:val="28"/>
          <w:szCs w:val="28"/>
        </w:rPr>
        <w:t xml:space="preserve"> сопровождения школ с низкими результатами обучения, и школ, функционирующих в неблагоприятных соц</w:t>
      </w:r>
      <w:r w:rsidR="007D3F63" w:rsidRPr="006412A8">
        <w:rPr>
          <w:rFonts w:ascii="Times New Roman" w:hAnsi="Times New Roman" w:cs="Times New Roman"/>
          <w:bCs/>
          <w:sz w:val="28"/>
          <w:szCs w:val="28"/>
        </w:rPr>
        <w:t>иальных условиях</w:t>
      </w:r>
      <w:r w:rsidR="007D093B" w:rsidRPr="006412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D3F63" w:rsidRPr="00641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93B" w:rsidRPr="006412A8">
        <w:rPr>
          <w:rFonts w:ascii="Times New Roman" w:hAnsi="Times New Roman" w:cs="Times New Roman"/>
          <w:bCs/>
          <w:sz w:val="28"/>
          <w:szCs w:val="28"/>
        </w:rPr>
        <w:t>Вместе с этим, в инфраструктуру включены структуры, поддерживающие различные направления информационно-методической помощи участникам сети:</w:t>
      </w:r>
    </w:p>
    <w:p w14:paraId="1AA6BCE2" w14:textId="77777777" w:rsidR="007D093B" w:rsidRPr="006412A8" w:rsidRDefault="007D093B" w:rsidP="006412A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2A8">
        <w:rPr>
          <w:rFonts w:ascii="Times New Roman" w:hAnsi="Times New Roman" w:cs="Times New Roman"/>
          <w:sz w:val="28"/>
          <w:szCs w:val="28"/>
        </w:rPr>
        <w:t>Муниципальные</w:t>
      </w:r>
      <w:r w:rsidR="00F26204" w:rsidRPr="006412A8">
        <w:rPr>
          <w:rFonts w:ascii="Times New Roman" w:hAnsi="Times New Roman" w:cs="Times New Roman"/>
          <w:sz w:val="28"/>
          <w:szCs w:val="28"/>
        </w:rPr>
        <w:t xml:space="preserve"> / школьные</w:t>
      </w:r>
      <w:r w:rsidRPr="006412A8">
        <w:rPr>
          <w:rFonts w:ascii="Times New Roman" w:hAnsi="Times New Roman" w:cs="Times New Roman"/>
          <w:sz w:val="28"/>
          <w:szCs w:val="28"/>
        </w:rPr>
        <w:t xml:space="preserve"> рабочие группы. Координация деятельности по поддержке школ на уровне муниципалитета, обеспечение информационной поддержки реализации Программы. Консультирование по вопросам оценки качества образования</w:t>
      </w:r>
    </w:p>
    <w:p w14:paraId="09A8E513" w14:textId="77777777" w:rsidR="007D093B" w:rsidRPr="006412A8" w:rsidRDefault="007D093B" w:rsidP="006412A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2A8">
        <w:rPr>
          <w:rFonts w:ascii="Times New Roman" w:hAnsi="Times New Roman" w:cs="Times New Roman"/>
          <w:sz w:val="28"/>
          <w:szCs w:val="28"/>
        </w:rPr>
        <w:t>Муниципальные</w:t>
      </w:r>
      <w:r w:rsidR="00FC150C" w:rsidRPr="006412A8">
        <w:rPr>
          <w:rFonts w:ascii="Times New Roman" w:hAnsi="Times New Roman" w:cs="Times New Roman"/>
          <w:sz w:val="28"/>
          <w:szCs w:val="28"/>
        </w:rPr>
        <w:t>/</w:t>
      </w:r>
      <w:r w:rsidR="00F26204" w:rsidRPr="006412A8">
        <w:rPr>
          <w:rFonts w:ascii="Times New Roman" w:hAnsi="Times New Roman" w:cs="Times New Roman"/>
          <w:sz w:val="28"/>
          <w:szCs w:val="28"/>
        </w:rPr>
        <w:t>школьные</w:t>
      </w:r>
      <w:r w:rsidRPr="006412A8">
        <w:rPr>
          <w:rFonts w:ascii="Times New Roman" w:hAnsi="Times New Roman" w:cs="Times New Roman"/>
          <w:sz w:val="28"/>
          <w:szCs w:val="28"/>
        </w:rPr>
        <w:t xml:space="preserve"> «проблемные группы» учителей предметников (</w:t>
      </w:r>
      <w:proofErr w:type="spellStart"/>
      <w:r w:rsidRPr="006412A8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6412A8">
        <w:rPr>
          <w:rFonts w:ascii="Times New Roman" w:hAnsi="Times New Roman" w:cs="Times New Roman"/>
          <w:sz w:val="28"/>
          <w:szCs w:val="28"/>
        </w:rPr>
        <w:t>). Обсуждение и рассмотрение методических материалов по поддержке школ с низкими результатами обучения, а также школ, функционирующих в неблагоприятных социальных условиях</w:t>
      </w:r>
    </w:p>
    <w:p w14:paraId="2F68BB82" w14:textId="2CA9BE0F" w:rsidR="007D093B" w:rsidRPr="006412A8" w:rsidRDefault="007D093B" w:rsidP="006412A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2A8">
        <w:rPr>
          <w:rFonts w:ascii="Times New Roman" w:hAnsi="Times New Roman" w:cs="Times New Roman"/>
          <w:sz w:val="28"/>
          <w:szCs w:val="28"/>
        </w:rPr>
        <w:t>Муниципальные</w:t>
      </w:r>
      <w:r w:rsidR="00FC150C" w:rsidRPr="006412A8">
        <w:rPr>
          <w:rFonts w:ascii="Times New Roman" w:hAnsi="Times New Roman" w:cs="Times New Roman"/>
          <w:sz w:val="28"/>
          <w:szCs w:val="28"/>
        </w:rPr>
        <w:t>/</w:t>
      </w:r>
      <w:r w:rsidR="00F26204" w:rsidRPr="006412A8">
        <w:rPr>
          <w:rFonts w:ascii="Times New Roman" w:hAnsi="Times New Roman" w:cs="Times New Roman"/>
          <w:sz w:val="28"/>
          <w:szCs w:val="28"/>
        </w:rPr>
        <w:t>школьные</w:t>
      </w:r>
      <w:r w:rsidR="00FC150C" w:rsidRPr="006412A8">
        <w:rPr>
          <w:rFonts w:ascii="Times New Roman" w:hAnsi="Times New Roman" w:cs="Times New Roman"/>
          <w:sz w:val="28"/>
          <w:szCs w:val="28"/>
        </w:rPr>
        <w:t xml:space="preserve"> методические объединения</w:t>
      </w:r>
      <w:r w:rsidR="00C12282">
        <w:rPr>
          <w:rFonts w:ascii="Times New Roman" w:hAnsi="Times New Roman" w:cs="Times New Roman"/>
          <w:sz w:val="28"/>
          <w:szCs w:val="28"/>
        </w:rPr>
        <w:t>. О</w:t>
      </w:r>
      <w:r w:rsidRPr="006412A8">
        <w:rPr>
          <w:rFonts w:ascii="Times New Roman" w:hAnsi="Times New Roman" w:cs="Times New Roman"/>
          <w:sz w:val="28"/>
          <w:szCs w:val="28"/>
        </w:rPr>
        <w:t>бсуждение и распространение дидактических и методических материалов по вопросам повышения качества образования и реализации программ учительского роста. Формирование муниципального банка методических материалов по вопросам повышения качества образования</w:t>
      </w:r>
    </w:p>
    <w:p w14:paraId="5FEE2724" w14:textId="77777777" w:rsidR="007D093B" w:rsidRPr="006412A8" w:rsidRDefault="007D093B" w:rsidP="006412A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2A8">
        <w:rPr>
          <w:rFonts w:ascii="Times New Roman" w:hAnsi="Times New Roman" w:cs="Times New Roman"/>
          <w:sz w:val="28"/>
          <w:szCs w:val="28"/>
        </w:rPr>
        <w:t>Инновационные</w:t>
      </w:r>
      <w:r w:rsidR="00F26204" w:rsidRPr="006412A8">
        <w:rPr>
          <w:rFonts w:ascii="Times New Roman" w:hAnsi="Times New Roman" w:cs="Times New Roman"/>
          <w:sz w:val="28"/>
          <w:szCs w:val="28"/>
        </w:rPr>
        <w:t xml:space="preserve"> образовательные практики</w:t>
      </w:r>
      <w:r w:rsidRPr="006412A8">
        <w:rPr>
          <w:rFonts w:ascii="Times New Roman" w:hAnsi="Times New Roman" w:cs="Times New Roman"/>
          <w:sz w:val="28"/>
          <w:szCs w:val="28"/>
        </w:rPr>
        <w:t xml:space="preserve"> муниципалитета (школа-лидер). Формирование консультационного пункта по вопросам: технологии организации образовательной деятельности с обучающимися, испытывающими трудности в освоении основной образовательной программы; модели развития профессионализма педагогов. Создание временных творческих межшкольных групп по вопросам преподавания в целях повышения качества образования.</w:t>
      </w:r>
    </w:p>
    <w:p w14:paraId="4E6083C4" w14:textId="77777777" w:rsidR="007D093B" w:rsidRPr="006412A8" w:rsidRDefault="007D093B" w:rsidP="006412A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2A8">
        <w:rPr>
          <w:rFonts w:ascii="Times New Roman" w:hAnsi="Times New Roman" w:cs="Times New Roman"/>
          <w:sz w:val="28"/>
          <w:szCs w:val="28"/>
        </w:rPr>
        <w:lastRenderedPageBreak/>
        <w:t xml:space="preserve">Институт </w:t>
      </w:r>
      <w:r w:rsidR="00F26204" w:rsidRPr="006412A8">
        <w:rPr>
          <w:rFonts w:ascii="Times New Roman" w:hAnsi="Times New Roman" w:cs="Times New Roman"/>
          <w:sz w:val="28"/>
          <w:szCs w:val="28"/>
        </w:rPr>
        <w:t>муниципальных координаторов.</w:t>
      </w:r>
      <w:r w:rsidRPr="006412A8">
        <w:rPr>
          <w:rFonts w:ascii="Times New Roman" w:hAnsi="Times New Roman" w:cs="Times New Roman"/>
          <w:sz w:val="28"/>
          <w:szCs w:val="28"/>
        </w:rPr>
        <w:t xml:space="preserve"> Консультирование и </w:t>
      </w:r>
      <w:proofErr w:type="spellStart"/>
      <w:r w:rsidRPr="006412A8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6412A8">
        <w:rPr>
          <w:rFonts w:ascii="Times New Roman" w:hAnsi="Times New Roman" w:cs="Times New Roman"/>
          <w:sz w:val="28"/>
          <w:szCs w:val="28"/>
        </w:rPr>
        <w:t xml:space="preserve"> сопровождение образовательных организаций в ходе разработки и реализации программ перехода в эффективный режим функционирования, в том числе программ повышения качества образования</w:t>
      </w:r>
    </w:p>
    <w:p w14:paraId="67ABE16C" w14:textId="77777777" w:rsidR="007D093B" w:rsidRPr="006412A8" w:rsidRDefault="007D093B" w:rsidP="006412A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2A8">
        <w:rPr>
          <w:rFonts w:ascii="Times New Roman" w:hAnsi="Times New Roman" w:cs="Times New Roman"/>
          <w:sz w:val="28"/>
          <w:szCs w:val="28"/>
        </w:rPr>
        <w:t>Информационный ресурс в сети Интернет. Информирование о нормативных и организационных основах реализации Программы; мероприятиях Программы; методических продуктах.</w:t>
      </w:r>
    </w:p>
    <w:p w14:paraId="47F3E9AA" w14:textId="473A04CC" w:rsidR="007D093B" w:rsidRPr="006412A8" w:rsidRDefault="007D093B" w:rsidP="006412A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2A8">
        <w:rPr>
          <w:rFonts w:ascii="Times New Roman" w:hAnsi="Times New Roman" w:cs="Times New Roman"/>
          <w:sz w:val="28"/>
          <w:szCs w:val="28"/>
        </w:rPr>
        <w:t xml:space="preserve">ГАУ ДПО ИРО: Формирование и реализация серии семинарских занятий с обязательной практической частью (мастер классы, практикумы для педагогов). Сетевое взаимодействие внутри инфраструктуры для оказания информационно- методической помощи, консультирования и </w:t>
      </w:r>
      <w:proofErr w:type="spellStart"/>
      <w:r w:rsidRPr="006412A8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6412A8">
        <w:rPr>
          <w:rFonts w:ascii="Times New Roman" w:hAnsi="Times New Roman" w:cs="Times New Roman"/>
          <w:sz w:val="28"/>
          <w:szCs w:val="28"/>
        </w:rPr>
        <w:t xml:space="preserve"> сопровождения школ с низкими результатами обучения, а также школ, функционирующих в неблагоприятных социальных условиях, и педагогов этих школ.</w:t>
      </w:r>
    </w:p>
    <w:p w14:paraId="17D6DB3B" w14:textId="77777777" w:rsidR="00672020" w:rsidRPr="006412A8" w:rsidRDefault="00672020" w:rsidP="006412A8">
      <w:pPr>
        <w:pStyle w:val="a6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357FB24" w14:textId="77777777" w:rsidR="00D96E6C" w:rsidRPr="006412A8" w:rsidRDefault="007D093B" w:rsidP="006412A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35589732"/>
      <w:r w:rsidRPr="006412A8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6412A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F127D" w:rsidRPr="006412A8">
        <w:rPr>
          <w:rFonts w:ascii="Times New Roman" w:hAnsi="Times New Roman" w:cs="Times New Roman"/>
          <w:color w:val="auto"/>
          <w:sz w:val="28"/>
          <w:szCs w:val="28"/>
        </w:rPr>
        <w:t>Ожидаемые результаты.</w:t>
      </w:r>
      <w:bookmarkEnd w:id="13"/>
    </w:p>
    <w:p w14:paraId="3B785274" w14:textId="77777777" w:rsidR="00AE41B1" w:rsidRPr="006412A8" w:rsidRDefault="00AE41B1" w:rsidP="00641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5E77B" w14:textId="47B61B45" w:rsidR="00DE654A" w:rsidRPr="006412A8" w:rsidRDefault="00C42778" w:rsidP="006412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2A8">
        <w:rPr>
          <w:rFonts w:ascii="Times New Roman" w:hAnsi="Times New Roman" w:cs="Times New Roman"/>
          <w:sz w:val="28"/>
          <w:szCs w:val="28"/>
        </w:rPr>
        <w:t xml:space="preserve">Решение поставленных задач позволит получить результаты: </w:t>
      </w:r>
    </w:p>
    <w:p w14:paraId="5A937215" w14:textId="77AFB5AC" w:rsidR="00DE654A" w:rsidRPr="006412A8" w:rsidRDefault="00DE654A" w:rsidP="006412A8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A8">
        <w:rPr>
          <w:rFonts w:ascii="Times New Roman" w:hAnsi="Times New Roman" w:cs="Times New Roman"/>
          <w:sz w:val="28"/>
          <w:szCs w:val="28"/>
        </w:rPr>
        <w:t xml:space="preserve">Нормативное правовое обеспечение реализации региональной каскадной модели комплексного сопровождения муниципальных образовательных систем и общеобразовательных организаций, в </w:t>
      </w:r>
      <w:proofErr w:type="spellStart"/>
      <w:r w:rsidRPr="006412A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412A8">
        <w:rPr>
          <w:rFonts w:ascii="Times New Roman" w:hAnsi="Times New Roman" w:cs="Times New Roman"/>
          <w:sz w:val="28"/>
          <w:szCs w:val="28"/>
        </w:rPr>
        <w:t>. наличие действующих региональной и муниципальных программ поддержки школ с низкими результатами обучения школ, функционирующих в неблагоприятных социальных условиях</w:t>
      </w:r>
      <w:r w:rsidR="00F37590" w:rsidRPr="006412A8">
        <w:rPr>
          <w:rFonts w:ascii="Times New Roman" w:hAnsi="Times New Roman" w:cs="Times New Roman"/>
          <w:sz w:val="28"/>
          <w:szCs w:val="28"/>
        </w:rPr>
        <w:t xml:space="preserve">, механизмов реализации программ. </w:t>
      </w:r>
    </w:p>
    <w:p w14:paraId="3A713C42" w14:textId="6CCC3AE4" w:rsidR="00F37590" w:rsidRPr="006412A8" w:rsidRDefault="004B2ED3" w:rsidP="006412A8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="00F37590" w:rsidRPr="006412A8">
        <w:rPr>
          <w:rFonts w:ascii="Times New Roman" w:hAnsi="Times New Roman" w:cs="Times New Roman"/>
          <w:sz w:val="28"/>
          <w:szCs w:val="28"/>
        </w:rPr>
        <w:t xml:space="preserve">механизмы кадровой и информационно-методической поддержки школ с низкими результатами обучения и школ, функционирующих в неблагоприятных социальных условиях, </w:t>
      </w:r>
      <w:r w:rsidR="00F37590" w:rsidRPr="006412A8">
        <w:rPr>
          <w:rFonts w:ascii="Times New Roman" w:hAnsi="Times New Roman" w:cs="Times New Roman"/>
          <w:sz w:val="28"/>
          <w:szCs w:val="28"/>
        </w:rPr>
        <w:lastRenderedPageBreak/>
        <w:t xml:space="preserve">механизмы привлечения к работе в таких школах </w:t>
      </w:r>
      <w:bookmarkStart w:id="14" w:name="_GoBack"/>
      <w:bookmarkEnd w:id="14"/>
      <w:r w:rsidR="00F37590" w:rsidRPr="006412A8">
        <w:rPr>
          <w:rFonts w:ascii="Times New Roman" w:hAnsi="Times New Roman" w:cs="Times New Roman"/>
          <w:sz w:val="28"/>
          <w:szCs w:val="28"/>
        </w:rPr>
        <w:t xml:space="preserve">молодых и высококвалифицированных кадров </w:t>
      </w:r>
      <w:r w:rsidR="00F37590" w:rsidRPr="00C12282">
        <w:rPr>
          <w:rFonts w:ascii="Times New Roman" w:hAnsi="Times New Roman" w:cs="Times New Roman"/>
          <w:sz w:val="28"/>
          <w:szCs w:val="28"/>
        </w:rPr>
        <w:t>и их удержанию.</w:t>
      </w:r>
    </w:p>
    <w:p w14:paraId="2DA65008" w14:textId="1E1AF607" w:rsidR="00F37590" w:rsidRPr="006412A8" w:rsidRDefault="00322C69" w:rsidP="006412A8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Развитые р</w:t>
      </w:r>
      <w:r w:rsidR="00F37590" w:rsidRPr="006412A8">
        <w:rPr>
          <w:rFonts w:ascii="Times New Roman" w:hAnsi="Times New Roman" w:cs="Times New Roman"/>
          <w:sz w:val="28"/>
          <w:szCs w:val="28"/>
        </w:rPr>
        <w:t>егиональная и муниципальные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, позволяющие </w:t>
      </w:r>
      <w:r w:rsidR="00BF4CAE" w:rsidRPr="006412A8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BF4CAE" w:rsidRPr="006412A8">
        <w:rPr>
          <w:rFonts w:ascii="Times New Roman" w:hAnsi="Times New Roman" w:cs="Times New Roman"/>
          <w:sz w:val="28"/>
          <w:szCs w:val="28"/>
        </w:rPr>
        <w:t xml:space="preserve"> достаточно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4CAE" w:rsidRPr="006412A8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4CAE" w:rsidRPr="006412A8">
        <w:rPr>
          <w:rFonts w:ascii="Times New Roman" w:hAnsi="Times New Roman" w:cs="Times New Roman"/>
          <w:sz w:val="28"/>
          <w:szCs w:val="28"/>
        </w:rPr>
        <w:t xml:space="preserve"> к обеспечению качества образования и </w:t>
      </w:r>
      <w:r w:rsidR="00F37590" w:rsidRPr="006412A8">
        <w:rPr>
          <w:rFonts w:ascii="Times New Roman" w:hAnsi="Times New Roman" w:cs="Times New Roman"/>
          <w:sz w:val="28"/>
          <w:szCs w:val="28"/>
        </w:rPr>
        <w:t>оказани</w:t>
      </w:r>
      <w:r w:rsidR="004B2ED3">
        <w:rPr>
          <w:rFonts w:ascii="Times New Roman" w:hAnsi="Times New Roman" w:cs="Times New Roman"/>
          <w:sz w:val="28"/>
          <w:szCs w:val="28"/>
        </w:rPr>
        <w:t>е</w:t>
      </w:r>
      <w:r w:rsidR="00F37590" w:rsidRPr="006412A8">
        <w:rPr>
          <w:rFonts w:ascii="Times New Roman" w:hAnsi="Times New Roman" w:cs="Times New Roman"/>
          <w:sz w:val="28"/>
          <w:szCs w:val="28"/>
        </w:rPr>
        <w:t xml:space="preserve"> </w:t>
      </w:r>
      <w:r w:rsidR="00BF4CAE" w:rsidRPr="006412A8">
        <w:rPr>
          <w:rFonts w:ascii="Times New Roman" w:hAnsi="Times New Roman" w:cs="Times New Roman"/>
          <w:sz w:val="28"/>
          <w:szCs w:val="28"/>
        </w:rPr>
        <w:t xml:space="preserve">адресной </w:t>
      </w:r>
      <w:r w:rsidR="00F37590" w:rsidRPr="006412A8">
        <w:rPr>
          <w:rFonts w:ascii="Times New Roman" w:hAnsi="Times New Roman" w:cs="Times New Roman"/>
          <w:sz w:val="28"/>
          <w:szCs w:val="28"/>
        </w:rPr>
        <w:t>помощи педагогам и школам с низкими результатами обучения и школам, функционирующих в неблагоприятных социальных условиях</w:t>
      </w:r>
      <w:r w:rsidR="00BF4CAE" w:rsidRPr="006412A8">
        <w:rPr>
          <w:rFonts w:ascii="Times New Roman" w:hAnsi="Times New Roman" w:cs="Times New Roman"/>
          <w:sz w:val="28"/>
          <w:szCs w:val="28"/>
        </w:rPr>
        <w:t>, со стороны муниципальных методических служб</w:t>
      </w:r>
      <w:r w:rsidR="00B313C1" w:rsidRPr="006412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7D916F" w14:textId="5A83170E" w:rsidR="00F37590" w:rsidRPr="006412A8" w:rsidRDefault="004B2ED3" w:rsidP="006412A8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12A8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2A8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организационно-методического сопровождения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12A8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 w:rsidRPr="006412A8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6412A8">
        <w:rPr>
          <w:rFonts w:ascii="Times New Roman" w:hAnsi="Times New Roman" w:cs="Times New Roman"/>
          <w:sz w:val="28"/>
          <w:szCs w:val="28"/>
        </w:rPr>
        <w:t xml:space="preserve"> сопровождение профессионального роста, освоение дополнительных профессиональных программ повышения квалификации, эффективн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412A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2A8">
        <w:rPr>
          <w:rFonts w:ascii="Times New Roman" w:hAnsi="Times New Roman" w:cs="Times New Roman"/>
          <w:sz w:val="28"/>
          <w:szCs w:val="28"/>
        </w:rPr>
        <w:t xml:space="preserve"> методических объединений, сетевых педагогических объединений</w:t>
      </w:r>
      <w:r>
        <w:rPr>
          <w:rFonts w:ascii="Times New Roman" w:hAnsi="Times New Roman" w:cs="Times New Roman"/>
          <w:sz w:val="28"/>
          <w:szCs w:val="28"/>
        </w:rPr>
        <w:t>, позволяющая снизить</w:t>
      </w:r>
      <w:r w:rsidR="00F37590" w:rsidRPr="006412A8">
        <w:rPr>
          <w:rFonts w:ascii="Times New Roman" w:hAnsi="Times New Roman" w:cs="Times New Roman"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F37590" w:rsidRPr="006412A8">
        <w:rPr>
          <w:rFonts w:ascii="Times New Roman" w:hAnsi="Times New Roman" w:cs="Times New Roman"/>
          <w:sz w:val="28"/>
          <w:szCs w:val="28"/>
        </w:rPr>
        <w:t>профессиональных затруднений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7590" w:rsidRPr="006412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567BC" w14:textId="2964FA71" w:rsidR="00DE654A" w:rsidRPr="006412A8" w:rsidRDefault="004B2ED3" w:rsidP="006412A8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="00F37590" w:rsidRPr="006412A8">
        <w:rPr>
          <w:rFonts w:ascii="Times New Roman" w:hAnsi="Times New Roman" w:cs="Times New Roman"/>
          <w:sz w:val="28"/>
          <w:szCs w:val="28"/>
        </w:rPr>
        <w:t xml:space="preserve">условия для </w:t>
      </w:r>
      <w:r w:rsidR="00DE654A" w:rsidRPr="006412A8">
        <w:rPr>
          <w:rFonts w:ascii="Times New Roman" w:hAnsi="Times New Roman" w:cs="Times New Roman"/>
          <w:sz w:val="28"/>
          <w:szCs w:val="28"/>
        </w:rPr>
        <w:t>обобщени</w:t>
      </w:r>
      <w:r w:rsidR="00F37590" w:rsidRPr="006412A8">
        <w:rPr>
          <w:rFonts w:ascii="Times New Roman" w:hAnsi="Times New Roman" w:cs="Times New Roman"/>
          <w:sz w:val="28"/>
          <w:szCs w:val="28"/>
        </w:rPr>
        <w:t>я</w:t>
      </w:r>
      <w:r w:rsidR="00DE654A" w:rsidRPr="006412A8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 w:rsidR="00F37590" w:rsidRPr="006412A8">
        <w:rPr>
          <w:rFonts w:ascii="Times New Roman" w:hAnsi="Times New Roman" w:cs="Times New Roman"/>
          <w:sz w:val="28"/>
          <w:szCs w:val="28"/>
        </w:rPr>
        <w:t>я</w:t>
      </w:r>
      <w:r w:rsidR="00DE654A" w:rsidRPr="006412A8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F37590" w:rsidRPr="006412A8">
        <w:rPr>
          <w:rFonts w:ascii="Times New Roman" w:hAnsi="Times New Roman" w:cs="Times New Roman"/>
          <w:sz w:val="28"/>
          <w:szCs w:val="28"/>
        </w:rPr>
        <w:t xml:space="preserve"> педагогов школ с низкими результатами обучения и школ, функционирующих в неблагоприятных социальных условиях.</w:t>
      </w:r>
    </w:p>
    <w:p w14:paraId="4BF4698C" w14:textId="77777777" w:rsidR="004B2ED3" w:rsidRDefault="004B2ED3" w:rsidP="00641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B4395" w14:textId="62ED7D7F" w:rsidR="009A605A" w:rsidRPr="006412A8" w:rsidRDefault="009A605A" w:rsidP="00641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A8">
        <w:rPr>
          <w:rFonts w:ascii="Times New Roman" w:hAnsi="Times New Roman" w:cs="Times New Roman"/>
          <w:sz w:val="28"/>
          <w:szCs w:val="28"/>
        </w:rPr>
        <w:t xml:space="preserve">Достижение ожидаемых результатов позволит достичь </w:t>
      </w:r>
      <w:r w:rsidR="00C12282">
        <w:rPr>
          <w:rFonts w:ascii="Times New Roman" w:hAnsi="Times New Roman" w:cs="Times New Roman"/>
          <w:sz w:val="28"/>
          <w:szCs w:val="28"/>
        </w:rPr>
        <w:t>с</w:t>
      </w:r>
      <w:r w:rsidRPr="006412A8">
        <w:rPr>
          <w:rFonts w:ascii="Times New Roman" w:hAnsi="Times New Roman" w:cs="Times New Roman"/>
          <w:sz w:val="28"/>
          <w:szCs w:val="28"/>
        </w:rPr>
        <w:t>тратегическ</w:t>
      </w:r>
      <w:r w:rsidR="00C12282">
        <w:rPr>
          <w:rFonts w:ascii="Times New Roman" w:hAnsi="Times New Roman" w:cs="Times New Roman"/>
          <w:sz w:val="28"/>
          <w:szCs w:val="28"/>
        </w:rPr>
        <w:t>ой</w:t>
      </w:r>
      <w:r w:rsidRPr="006412A8">
        <w:rPr>
          <w:rFonts w:ascii="Times New Roman" w:hAnsi="Times New Roman" w:cs="Times New Roman"/>
          <w:sz w:val="28"/>
          <w:szCs w:val="28"/>
        </w:rPr>
        <w:t xml:space="preserve"> цел</w:t>
      </w:r>
      <w:r w:rsidR="00C12282">
        <w:rPr>
          <w:rFonts w:ascii="Times New Roman" w:hAnsi="Times New Roman" w:cs="Times New Roman"/>
          <w:sz w:val="28"/>
          <w:szCs w:val="28"/>
        </w:rPr>
        <w:t>и</w:t>
      </w:r>
      <w:r w:rsidRPr="006412A8">
        <w:rPr>
          <w:rFonts w:ascii="Times New Roman" w:hAnsi="Times New Roman" w:cs="Times New Roman"/>
          <w:sz w:val="28"/>
          <w:szCs w:val="28"/>
        </w:rPr>
        <w:t xml:space="preserve"> каскадной модели комплексного сопровождения муниципальных образовательных систем, общеобразовательных организаций</w:t>
      </w:r>
      <w:r w:rsidR="00C12282">
        <w:rPr>
          <w:rFonts w:ascii="Times New Roman" w:hAnsi="Times New Roman" w:cs="Times New Roman"/>
          <w:sz w:val="28"/>
          <w:szCs w:val="28"/>
        </w:rPr>
        <w:t xml:space="preserve"> и соз</w:t>
      </w:r>
      <w:r w:rsidRPr="006412A8">
        <w:rPr>
          <w:rFonts w:ascii="Times New Roman" w:hAnsi="Times New Roman" w:cs="Times New Roman"/>
          <w:sz w:val="28"/>
          <w:szCs w:val="28"/>
        </w:rPr>
        <w:t>да</w:t>
      </w:r>
      <w:r w:rsidR="00C12282">
        <w:rPr>
          <w:rFonts w:ascii="Times New Roman" w:hAnsi="Times New Roman" w:cs="Times New Roman"/>
          <w:sz w:val="28"/>
          <w:szCs w:val="28"/>
        </w:rPr>
        <w:t>ть</w:t>
      </w:r>
      <w:r w:rsidRPr="006412A8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12282">
        <w:rPr>
          <w:rFonts w:ascii="Times New Roman" w:hAnsi="Times New Roman" w:cs="Times New Roman"/>
          <w:sz w:val="28"/>
          <w:szCs w:val="28"/>
        </w:rPr>
        <w:t>я</w:t>
      </w:r>
      <w:r w:rsidRPr="006412A8">
        <w:rPr>
          <w:rFonts w:ascii="Times New Roman" w:hAnsi="Times New Roman" w:cs="Times New Roman"/>
          <w:sz w:val="28"/>
          <w:szCs w:val="28"/>
        </w:rPr>
        <w:t xml:space="preserve">, </w:t>
      </w:r>
      <w:r w:rsidR="00C1228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412A8">
        <w:rPr>
          <w:rFonts w:ascii="Times New Roman" w:hAnsi="Times New Roman" w:cs="Times New Roman"/>
          <w:sz w:val="28"/>
          <w:szCs w:val="28"/>
        </w:rPr>
        <w:t>позволя</w:t>
      </w:r>
      <w:r w:rsidR="00C12282">
        <w:rPr>
          <w:rFonts w:ascii="Times New Roman" w:hAnsi="Times New Roman" w:cs="Times New Roman"/>
          <w:sz w:val="28"/>
          <w:szCs w:val="28"/>
        </w:rPr>
        <w:t xml:space="preserve">т </w:t>
      </w:r>
      <w:r w:rsidRPr="006412A8">
        <w:rPr>
          <w:rFonts w:ascii="Times New Roman" w:hAnsi="Times New Roman" w:cs="Times New Roman"/>
          <w:sz w:val="28"/>
          <w:szCs w:val="28"/>
        </w:rPr>
        <w:t>обеспечить комплексное сопровождение школ с низкими результатами обучения и школ, функционирующих в неблагоприятных условиях, с целью повышения образовательных результатов и перехода указанных школ в эффективный режим развития</w:t>
      </w:r>
      <w:r w:rsidR="00C122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378BEA" w14:textId="7BE67D4A" w:rsidR="00C12282" w:rsidRDefault="00C12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617538" w14:textId="77777777" w:rsidR="00DE654A" w:rsidRPr="006412A8" w:rsidRDefault="00DE654A" w:rsidP="006412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E86882" w14:textId="0122D313" w:rsidR="00AF127D" w:rsidRPr="006412A8" w:rsidRDefault="00AF127D" w:rsidP="006412A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35589733"/>
      <w:r w:rsidRPr="006412A8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6412A8">
        <w:rPr>
          <w:rFonts w:ascii="Times New Roman" w:hAnsi="Times New Roman" w:cs="Times New Roman"/>
          <w:color w:val="auto"/>
          <w:sz w:val="28"/>
          <w:szCs w:val="28"/>
        </w:rPr>
        <w:t xml:space="preserve">. Оценка </w:t>
      </w:r>
      <w:r w:rsidR="000F621D" w:rsidRPr="006412A8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и </w:t>
      </w:r>
      <w:r w:rsidRPr="006412A8">
        <w:rPr>
          <w:rFonts w:ascii="Times New Roman" w:hAnsi="Times New Roman" w:cs="Times New Roman"/>
          <w:color w:val="auto"/>
          <w:sz w:val="28"/>
          <w:szCs w:val="28"/>
        </w:rPr>
        <w:t>эффективности модели</w:t>
      </w:r>
      <w:bookmarkEnd w:id="15"/>
    </w:p>
    <w:p w14:paraId="41FE3D5C" w14:textId="3342F44A" w:rsidR="007D093B" w:rsidRPr="006412A8" w:rsidRDefault="007D093B" w:rsidP="006412A8">
      <w:pPr>
        <w:pStyle w:val="a6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A28CEE" w14:textId="1475A5F8" w:rsidR="00AE41B1" w:rsidRPr="006412A8" w:rsidRDefault="00F828AE" w:rsidP="006412A8">
      <w:pPr>
        <w:pStyle w:val="a6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2A8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реализации модели проводятся диагностические процедуры, позволяющие определять реализацию каждого этапа реализации. </w:t>
      </w:r>
    </w:p>
    <w:p w14:paraId="006CCA01" w14:textId="261E2967" w:rsidR="00F828AE" w:rsidRPr="006412A8" w:rsidRDefault="00F828AE" w:rsidP="006412A8">
      <w:pPr>
        <w:pStyle w:val="a6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2A8">
        <w:rPr>
          <w:rFonts w:ascii="Times New Roman" w:hAnsi="Times New Roman" w:cs="Times New Roman"/>
          <w:sz w:val="28"/>
          <w:szCs w:val="28"/>
        </w:rPr>
        <w:t xml:space="preserve">Организация включает разработку диагностических карт и их заполнение на основании мониторинговых процедур по </w:t>
      </w:r>
      <w:r w:rsidRPr="006412A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результативности региональной и муниципальных программ поддержки школ с низкими результатами обучения и школ, функционирующих в неблагоприятных социальных условиях, и школьных программ повышения качества. </w:t>
      </w:r>
    </w:p>
    <w:p w14:paraId="0C0F6B81" w14:textId="77777777" w:rsidR="005840AD" w:rsidRPr="006412A8" w:rsidRDefault="00F828AE" w:rsidP="006412A8">
      <w:pPr>
        <w:pStyle w:val="a6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sz w:val="28"/>
          <w:szCs w:val="28"/>
        </w:rPr>
      </w:pPr>
      <w:r w:rsidRPr="006412A8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мониторингов результативности разрабатываются региональные регламенты входного, промежуточного, итогового мониторингов результативности программ. </w:t>
      </w:r>
      <w:r w:rsidR="005840AD" w:rsidRPr="006412A8">
        <w:rPr>
          <w:rFonts w:ascii="Times New Roman" w:hAnsi="Times New Roman" w:cs="Times New Roman"/>
          <w:color w:val="000000"/>
          <w:sz w:val="28"/>
          <w:szCs w:val="28"/>
        </w:rPr>
        <w:t>По итогам мониторингов на основании аналитических данных определяются уровни реализации каждой программы – формальный, функциональный, рефлексивный.</w:t>
      </w:r>
      <w:r w:rsidR="005840AD" w:rsidRPr="006412A8">
        <w:rPr>
          <w:sz w:val="28"/>
          <w:szCs w:val="28"/>
        </w:rPr>
        <w:t xml:space="preserve"> </w:t>
      </w:r>
    </w:p>
    <w:p w14:paraId="3F7B7CCF" w14:textId="77777777" w:rsidR="005840AD" w:rsidRPr="006412A8" w:rsidRDefault="005840AD" w:rsidP="006412A8">
      <w:pPr>
        <w:pStyle w:val="a6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2A8">
        <w:rPr>
          <w:rFonts w:ascii="Times New Roman" w:hAnsi="Times New Roman" w:cs="Times New Roman"/>
          <w:color w:val="000000"/>
          <w:sz w:val="28"/>
          <w:szCs w:val="28"/>
        </w:rPr>
        <w:t>Программа считается реализованной на формальном уровне, если возможно определить совокупность средств, методов и ресурсов, обеспечивающих выполнение планируемых мероприятий в соответствии с поставленными задачами, направленными на поддержку школ с низкими результатами обучения и школ, функционирующих в неблагоприятных социальных условиях, вошедших в региональную программу, но данные о разработке механизмов реализации программы поддержки школ, включая принимаемые управленческие решения, не получены или нельзя считать достоверными и / или обоснованными.</w:t>
      </w:r>
    </w:p>
    <w:p w14:paraId="45FC0705" w14:textId="77777777" w:rsidR="005840AD" w:rsidRPr="006412A8" w:rsidRDefault="005840AD" w:rsidP="006412A8">
      <w:pPr>
        <w:pStyle w:val="a6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2A8">
        <w:rPr>
          <w:rFonts w:ascii="Times New Roman" w:hAnsi="Times New Roman" w:cs="Times New Roman"/>
          <w:color w:val="000000"/>
          <w:sz w:val="28"/>
          <w:szCs w:val="28"/>
        </w:rPr>
        <w:t xml:space="preserve">На функциональном уровне программа не в полной мере позволяет осуществлять систематическое стандартизированное наблюдение за динамикой изменений ее результатов, условиями деятельности, собрать данные и провести анализ информации о результатах реализации программы, а затем использовать ее для корректировки программы и повышения качества </w:t>
      </w:r>
      <w:r w:rsidRPr="006412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принимаемых решений, направленных на поддержку школ с низкими результатами обучения и школ, функционирующих в неблагоприятных социальных условиях, вошедших в региональную программу.</w:t>
      </w:r>
    </w:p>
    <w:p w14:paraId="480B9B8D" w14:textId="6D1CB476" w:rsidR="005840AD" w:rsidRPr="006412A8" w:rsidRDefault="005840AD" w:rsidP="006412A8">
      <w:pPr>
        <w:pStyle w:val="a6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2A8">
        <w:rPr>
          <w:rFonts w:ascii="Times New Roman" w:hAnsi="Times New Roman" w:cs="Times New Roman"/>
          <w:color w:val="000000"/>
          <w:sz w:val="28"/>
          <w:szCs w:val="28"/>
        </w:rPr>
        <w:t>Считается, что программа реализуется на рефлексивном уровне, если организованные диагностические процедуры позволяют осуществлять систематическое стандартизированное наблюдение за динамикой изменений ее результатов, условиями деятельности, собирать данные и проводить анализ информации о результатах реализации программы, а затем использовать ее для корректировки программы и повышения качества принимаемых решений, направленных на поддержку школ с низкими результатами обучения и школ, функционирующих в неблагоприятных социальных условиях, вошедших в региональную программу.</w:t>
      </w:r>
    </w:p>
    <w:p w14:paraId="38D52295" w14:textId="292FD5EE" w:rsidR="000F621D" w:rsidRPr="006412A8" w:rsidRDefault="005840AD" w:rsidP="006412A8">
      <w:pPr>
        <w:pStyle w:val="a6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2A8">
        <w:rPr>
          <w:rFonts w:ascii="Times New Roman" w:hAnsi="Times New Roman" w:cs="Times New Roman"/>
          <w:color w:val="000000"/>
          <w:sz w:val="28"/>
          <w:szCs w:val="28"/>
        </w:rPr>
        <w:t xml:space="preserve">Если по итогам года не </w:t>
      </w:r>
      <w:r w:rsidR="00035A75" w:rsidRPr="006412A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412A8">
        <w:rPr>
          <w:rFonts w:ascii="Times New Roman" w:hAnsi="Times New Roman" w:cs="Times New Roman"/>
          <w:color w:val="000000"/>
          <w:sz w:val="28"/>
          <w:szCs w:val="28"/>
        </w:rPr>
        <w:t xml:space="preserve">0% разработанных школьных, муниципальных программ реализуется не ниже, чем на функциональном уровне, региональная каскадная модель считается </w:t>
      </w:r>
      <w:r w:rsidR="000F621D" w:rsidRPr="006412A8">
        <w:rPr>
          <w:rFonts w:ascii="Times New Roman" w:hAnsi="Times New Roman" w:cs="Times New Roman"/>
          <w:color w:val="000000"/>
          <w:sz w:val="28"/>
          <w:szCs w:val="28"/>
        </w:rPr>
        <w:t xml:space="preserve">реализованной. </w:t>
      </w:r>
    </w:p>
    <w:p w14:paraId="0144165F" w14:textId="5CD39F2C" w:rsidR="005840AD" w:rsidRPr="006412A8" w:rsidRDefault="000F621D" w:rsidP="006412A8">
      <w:pPr>
        <w:pStyle w:val="a6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2A8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имеет отсроченную диагностику и будет проводиться по итогам оценочных процедур, </w:t>
      </w:r>
      <w:proofErr w:type="gramStart"/>
      <w:r w:rsidRPr="006412A8">
        <w:rPr>
          <w:rFonts w:ascii="Times New Roman" w:hAnsi="Times New Roman" w:cs="Times New Roman"/>
          <w:color w:val="000000"/>
          <w:sz w:val="28"/>
          <w:szCs w:val="28"/>
        </w:rPr>
        <w:t>основанных на качестве образовательных результатов</w:t>
      </w:r>
      <w:proofErr w:type="gramEnd"/>
      <w:r w:rsidRPr="006412A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течение трёх лет. </w:t>
      </w:r>
    </w:p>
    <w:p w14:paraId="54CFB8ED" w14:textId="77777777" w:rsidR="00F828AE" w:rsidRPr="006412A8" w:rsidRDefault="00F828AE" w:rsidP="006412A8">
      <w:pPr>
        <w:spacing w:line="360" w:lineRule="auto"/>
        <w:rPr>
          <w:sz w:val="28"/>
          <w:szCs w:val="28"/>
        </w:rPr>
      </w:pPr>
    </w:p>
    <w:p w14:paraId="5184CF42" w14:textId="3BA8C664" w:rsidR="009C7838" w:rsidRPr="00B56AE7" w:rsidRDefault="009C78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6AE7">
        <w:rPr>
          <w:sz w:val="28"/>
          <w:szCs w:val="28"/>
        </w:rPr>
        <w:br w:type="page"/>
      </w:r>
    </w:p>
    <w:p w14:paraId="59F7152B" w14:textId="74EB9385" w:rsidR="007D093B" w:rsidRPr="00C12282" w:rsidRDefault="009C7838" w:rsidP="00C12282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35589734"/>
      <w:r w:rsidRPr="00C12282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Условные обозначения:</w:t>
      </w:r>
      <w:bookmarkEnd w:id="16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7088"/>
      </w:tblGrid>
      <w:tr w:rsidR="00FF14BB" w:rsidRPr="00C12282" w14:paraId="49361011" w14:textId="77777777" w:rsidTr="009C7838">
        <w:tc>
          <w:tcPr>
            <w:tcW w:w="1696" w:type="dxa"/>
          </w:tcPr>
          <w:p w14:paraId="6DD76FED" w14:textId="77777777" w:rsidR="00FF14BB" w:rsidRPr="00C12282" w:rsidRDefault="00FF14BB" w:rsidP="00C1228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12282">
              <w:rPr>
                <w:sz w:val="28"/>
                <w:szCs w:val="28"/>
              </w:rPr>
              <w:t>АИС</w:t>
            </w:r>
          </w:p>
        </w:tc>
        <w:tc>
          <w:tcPr>
            <w:tcW w:w="7088" w:type="dxa"/>
          </w:tcPr>
          <w:p w14:paraId="7CEDC89C" w14:textId="77777777" w:rsidR="00FF14BB" w:rsidRPr="00C12282" w:rsidRDefault="00FF14BB" w:rsidP="00C1228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12282">
              <w:rPr>
                <w:sz w:val="28"/>
                <w:szCs w:val="28"/>
              </w:rPr>
              <w:t>втоматизированная информационная система</w:t>
            </w:r>
          </w:p>
        </w:tc>
      </w:tr>
      <w:tr w:rsidR="00FF14BB" w:rsidRPr="00C12282" w14:paraId="76AEE554" w14:textId="77777777" w:rsidTr="009C7838">
        <w:tc>
          <w:tcPr>
            <w:tcW w:w="1696" w:type="dxa"/>
          </w:tcPr>
          <w:p w14:paraId="3A133EB5" w14:textId="77777777" w:rsidR="00FF14BB" w:rsidRPr="00C12282" w:rsidRDefault="00FF14BB" w:rsidP="00C1228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12282">
              <w:rPr>
                <w:sz w:val="28"/>
                <w:szCs w:val="28"/>
              </w:rPr>
              <w:t>ВУЗ</w:t>
            </w:r>
          </w:p>
        </w:tc>
        <w:tc>
          <w:tcPr>
            <w:tcW w:w="7088" w:type="dxa"/>
          </w:tcPr>
          <w:p w14:paraId="0F597A20" w14:textId="77777777" w:rsidR="00FF14BB" w:rsidRPr="00C12282" w:rsidRDefault="00FF14BB" w:rsidP="00C1228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12282">
              <w:rPr>
                <w:sz w:val="28"/>
                <w:szCs w:val="28"/>
              </w:rPr>
              <w:t>Учреждение высшего профессионального образования</w:t>
            </w:r>
          </w:p>
        </w:tc>
      </w:tr>
      <w:tr w:rsidR="00FF14BB" w:rsidRPr="00C12282" w14:paraId="45DE37DB" w14:textId="77777777" w:rsidTr="009C7838">
        <w:tc>
          <w:tcPr>
            <w:tcW w:w="1696" w:type="dxa"/>
          </w:tcPr>
          <w:p w14:paraId="2EA0C133" w14:textId="77777777" w:rsidR="00FF14BB" w:rsidRPr="00C12282" w:rsidRDefault="00FF14BB" w:rsidP="00C1228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12282">
              <w:rPr>
                <w:sz w:val="28"/>
                <w:szCs w:val="28"/>
              </w:rPr>
              <w:t>ГПРО</w:t>
            </w:r>
          </w:p>
        </w:tc>
        <w:tc>
          <w:tcPr>
            <w:tcW w:w="7088" w:type="dxa"/>
          </w:tcPr>
          <w:p w14:paraId="68209AC4" w14:textId="77777777" w:rsidR="00FF14BB" w:rsidRPr="00C12282" w:rsidRDefault="00FF14BB" w:rsidP="00C1228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12282">
              <w:rPr>
                <w:sz w:val="28"/>
                <w:szCs w:val="28"/>
              </w:rPr>
              <w:t>Государственная программа Российской Федерации «Развитие образования», утвержденная постановлением Правительства Российской Федерации от 26 декабря 2017 г. № 1642</w:t>
            </w:r>
          </w:p>
        </w:tc>
      </w:tr>
      <w:tr w:rsidR="00FF14BB" w:rsidRPr="00C12282" w14:paraId="772F3D7C" w14:textId="77777777" w:rsidTr="009C7838">
        <w:tc>
          <w:tcPr>
            <w:tcW w:w="1696" w:type="dxa"/>
          </w:tcPr>
          <w:p w14:paraId="7911A08D" w14:textId="77777777" w:rsidR="00FF14BB" w:rsidRDefault="00FF14BB" w:rsidP="00C1228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ИОМ</w:t>
            </w:r>
          </w:p>
        </w:tc>
        <w:tc>
          <w:tcPr>
            <w:tcW w:w="7088" w:type="dxa"/>
          </w:tcPr>
          <w:p w14:paraId="344932D1" w14:textId="77777777" w:rsidR="00FF14BB" w:rsidRDefault="00FF14BB" w:rsidP="00FF14B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образовательный маршрут</w:t>
            </w:r>
          </w:p>
        </w:tc>
      </w:tr>
      <w:tr w:rsidR="00FF14BB" w:rsidRPr="00C12282" w14:paraId="59174679" w14:textId="77777777" w:rsidTr="009C7838">
        <w:tc>
          <w:tcPr>
            <w:tcW w:w="1696" w:type="dxa"/>
          </w:tcPr>
          <w:p w14:paraId="6A56BBC6" w14:textId="77777777" w:rsidR="00FF14BB" w:rsidRPr="00C12282" w:rsidRDefault="00FF14BB" w:rsidP="00C1228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МОУО</w:t>
            </w:r>
          </w:p>
        </w:tc>
        <w:tc>
          <w:tcPr>
            <w:tcW w:w="7088" w:type="dxa"/>
          </w:tcPr>
          <w:p w14:paraId="1C6E9358" w14:textId="77777777" w:rsidR="00FF14BB" w:rsidRPr="00C12282" w:rsidRDefault="00FF14BB" w:rsidP="00C1228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органы управления образованием</w:t>
            </w:r>
          </w:p>
        </w:tc>
      </w:tr>
      <w:tr w:rsidR="00FF14BB" w:rsidRPr="00C12282" w14:paraId="4AF42514" w14:textId="77777777" w:rsidTr="009C7838">
        <w:tc>
          <w:tcPr>
            <w:tcW w:w="1696" w:type="dxa"/>
          </w:tcPr>
          <w:p w14:paraId="6CF76FF0" w14:textId="77777777" w:rsidR="00FF14BB" w:rsidRPr="00C12282" w:rsidRDefault="00FF14BB" w:rsidP="00C1228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12282">
              <w:rPr>
                <w:sz w:val="28"/>
                <w:szCs w:val="28"/>
              </w:rPr>
              <w:t>НРО</w:t>
            </w:r>
          </w:p>
        </w:tc>
        <w:tc>
          <w:tcPr>
            <w:tcW w:w="7088" w:type="dxa"/>
          </w:tcPr>
          <w:p w14:paraId="6B8E3E2D" w14:textId="77777777" w:rsidR="00FF14BB" w:rsidRPr="00C12282" w:rsidRDefault="00FF14BB" w:rsidP="00C1228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12282">
              <w:rPr>
                <w:sz w:val="28"/>
                <w:szCs w:val="28"/>
              </w:rPr>
              <w:t>Низкие результаты обучения</w:t>
            </w:r>
          </w:p>
        </w:tc>
      </w:tr>
      <w:tr w:rsidR="00FF14BB" w:rsidRPr="00C12282" w14:paraId="43CA8F15" w14:textId="77777777" w:rsidTr="009C7838">
        <w:tc>
          <w:tcPr>
            <w:tcW w:w="1696" w:type="dxa"/>
          </w:tcPr>
          <w:p w14:paraId="133F5D4A" w14:textId="77777777" w:rsidR="00FF14BB" w:rsidRPr="00C12282" w:rsidRDefault="00FF14BB" w:rsidP="00C1228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12282">
              <w:rPr>
                <w:sz w:val="28"/>
                <w:szCs w:val="28"/>
              </w:rPr>
              <w:t>НСУ</w:t>
            </w:r>
          </w:p>
        </w:tc>
        <w:tc>
          <w:tcPr>
            <w:tcW w:w="7088" w:type="dxa"/>
          </w:tcPr>
          <w:p w14:paraId="00EA9E61" w14:textId="77777777" w:rsidR="00FF14BB" w:rsidRPr="00C12282" w:rsidRDefault="00FF14BB" w:rsidP="00C1228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12282">
              <w:rPr>
                <w:sz w:val="28"/>
                <w:szCs w:val="28"/>
              </w:rPr>
              <w:t>Неблагоприятные социальные условия</w:t>
            </w:r>
          </w:p>
        </w:tc>
      </w:tr>
      <w:tr w:rsidR="00FF14BB" w:rsidRPr="00C12282" w14:paraId="4AB41843" w14:textId="77777777" w:rsidTr="009C7838">
        <w:tc>
          <w:tcPr>
            <w:tcW w:w="1696" w:type="dxa"/>
          </w:tcPr>
          <w:p w14:paraId="4CDFFA09" w14:textId="77777777" w:rsidR="00FF14BB" w:rsidRDefault="00FF14BB" w:rsidP="00C1228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7088" w:type="dxa"/>
          </w:tcPr>
          <w:p w14:paraId="478815AB" w14:textId="77777777" w:rsidR="00FF14BB" w:rsidRDefault="00FF14BB" w:rsidP="00C1228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FF14BB" w:rsidRPr="00C12282" w14:paraId="4AC8AB2E" w14:textId="77777777" w:rsidTr="009C7838">
        <w:tc>
          <w:tcPr>
            <w:tcW w:w="1696" w:type="dxa"/>
          </w:tcPr>
          <w:p w14:paraId="7A13A5B1" w14:textId="77777777" w:rsidR="00FF14BB" w:rsidRPr="00C12282" w:rsidRDefault="00FF14BB" w:rsidP="00C1228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12282">
              <w:rPr>
                <w:sz w:val="28"/>
                <w:szCs w:val="28"/>
              </w:rPr>
              <w:t>СПО</w:t>
            </w:r>
          </w:p>
        </w:tc>
        <w:tc>
          <w:tcPr>
            <w:tcW w:w="7088" w:type="dxa"/>
          </w:tcPr>
          <w:p w14:paraId="5EC871F5" w14:textId="77777777" w:rsidR="00FF14BB" w:rsidRPr="00C12282" w:rsidRDefault="00FF14BB" w:rsidP="00C1228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12282">
              <w:rPr>
                <w:sz w:val="28"/>
                <w:szCs w:val="28"/>
              </w:rPr>
              <w:t>Учреждение среднего профессионального образования</w:t>
            </w:r>
          </w:p>
        </w:tc>
      </w:tr>
    </w:tbl>
    <w:p w14:paraId="0C874B68" w14:textId="77777777" w:rsidR="009C7838" w:rsidRPr="00C12282" w:rsidRDefault="009C7838" w:rsidP="00C12282">
      <w:pPr>
        <w:pStyle w:val="Default"/>
        <w:spacing w:line="360" w:lineRule="auto"/>
        <w:jc w:val="both"/>
        <w:rPr>
          <w:sz w:val="28"/>
          <w:szCs w:val="28"/>
        </w:rPr>
      </w:pPr>
    </w:p>
    <w:sectPr w:rsidR="009C7838" w:rsidRPr="00C12282" w:rsidSect="008A56CF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65752" w14:textId="77777777" w:rsidR="000F7ADB" w:rsidRDefault="000F7ADB" w:rsidP="003B6619">
      <w:pPr>
        <w:spacing w:after="0" w:line="240" w:lineRule="auto"/>
      </w:pPr>
      <w:r>
        <w:separator/>
      </w:r>
    </w:p>
  </w:endnote>
  <w:endnote w:type="continuationSeparator" w:id="0">
    <w:p w14:paraId="1FC0C33A" w14:textId="77777777" w:rsidR="000F7ADB" w:rsidRDefault="000F7ADB" w:rsidP="003B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748687"/>
      <w:docPartObj>
        <w:docPartGallery w:val="Page Numbers (Bottom of Page)"/>
        <w:docPartUnique/>
      </w:docPartObj>
    </w:sdtPr>
    <w:sdtContent>
      <w:p w14:paraId="6D80C533" w14:textId="448CC255" w:rsidR="00322C69" w:rsidRDefault="00322C6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ED3">
          <w:rPr>
            <w:noProof/>
          </w:rPr>
          <w:t>31</w:t>
        </w:r>
        <w:r>
          <w:fldChar w:fldCharType="end"/>
        </w:r>
      </w:p>
    </w:sdtContent>
  </w:sdt>
  <w:p w14:paraId="799B22EF" w14:textId="77777777" w:rsidR="00322C69" w:rsidRDefault="00322C6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60F07" w14:textId="77777777" w:rsidR="000F7ADB" w:rsidRDefault="000F7ADB" w:rsidP="003B6619">
      <w:pPr>
        <w:spacing w:after="0" w:line="240" w:lineRule="auto"/>
      </w:pPr>
      <w:r>
        <w:separator/>
      </w:r>
    </w:p>
  </w:footnote>
  <w:footnote w:type="continuationSeparator" w:id="0">
    <w:p w14:paraId="60556BAB" w14:textId="77777777" w:rsidR="000F7ADB" w:rsidRDefault="000F7ADB" w:rsidP="003B6619">
      <w:pPr>
        <w:spacing w:after="0" w:line="240" w:lineRule="auto"/>
      </w:pPr>
      <w:r>
        <w:continuationSeparator/>
      </w:r>
    </w:p>
  </w:footnote>
  <w:footnote w:id="1">
    <w:p w14:paraId="3173FE7B" w14:textId="68561545" w:rsidR="00322C69" w:rsidRPr="00BA4ABF" w:rsidRDefault="00322C69" w:rsidP="00BA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AB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A4AB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реализации мероприятий, направленных на повышение качества образования в школах с низкими результатами обучения и в школах, функционирующих в неблагоприятных социальных условиях (с учетом мероприятий, предусмотренных в составе заявок субъектов Российской Федерации, с которыми заключены соглашения, поданные ими ранее для участия в отборе)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D7B"/>
    <w:multiLevelType w:val="hybridMultilevel"/>
    <w:tmpl w:val="9DD8E466"/>
    <w:lvl w:ilvl="0" w:tplc="849483D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29D5"/>
    <w:multiLevelType w:val="hybridMultilevel"/>
    <w:tmpl w:val="0C0C6AB4"/>
    <w:lvl w:ilvl="0" w:tplc="957635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09147313"/>
    <w:multiLevelType w:val="hybridMultilevel"/>
    <w:tmpl w:val="9F143C9A"/>
    <w:lvl w:ilvl="0" w:tplc="A9AEE1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5A5FC5"/>
    <w:multiLevelType w:val="hybridMultilevel"/>
    <w:tmpl w:val="0FBE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726"/>
    <w:multiLevelType w:val="hybridMultilevel"/>
    <w:tmpl w:val="FEA495DE"/>
    <w:lvl w:ilvl="0" w:tplc="B2F850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318F"/>
    <w:multiLevelType w:val="hybridMultilevel"/>
    <w:tmpl w:val="CAF8323A"/>
    <w:lvl w:ilvl="0" w:tplc="BD70FF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0CC0D18"/>
    <w:multiLevelType w:val="hybridMultilevel"/>
    <w:tmpl w:val="E892CD96"/>
    <w:lvl w:ilvl="0" w:tplc="9576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3627C"/>
    <w:multiLevelType w:val="hybridMultilevel"/>
    <w:tmpl w:val="EE18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45C0"/>
    <w:multiLevelType w:val="hybridMultilevel"/>
    <w:tmpl w:val="0FBE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8063E"/>
    <w:multiLevelType w:val="hybridMultilevel"/>
    <w:tmpl w:val="8832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0527D"/>
    <w:multiLevelType w:val="hybridMultilevel"/>
    <w:tmpl w:val="99200A1A"/>
    <w:lvl w:ilvl="0" w:tplc="037053FE">
      <w:numFmt w:val="bullet"/>
      <w:lvlText w:val=""/>
      <w:lvlJc w:val="left"/>
      <w:pPr>
        <w:ind w:left="1226" w:hanging="37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FE349B4"/>
    <w:multiLevelType w:val="hybridMultilevel"/>
    <w:tmpl w:val="8ED28C88"/>
    <w:lvl w:ilvl="0" w:tplc="BD70FF8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44C79F4"/>
    <w:multiLevelType w:val="hybridMultilevel"/>
    <w:tmpl w:val="564C12EC"/>
    <w:lvl w:ilvl="0" w:tplc="2BD601F4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C1C370E"/>
    <w:multiLevelType w:val="hybridMultilevel"/>
    <w:tmpl w:val="BE72966A"/>
    <w:lvl w:ilvl="0" w:tplc="957635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55811C3"/>
    <w:multiLevelType w:val="hybridMultilevel"/>
    <w:tmpl w:val="3660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3C58"/>
    <w:multiLevelType w:val="hybridMultilevel"/>
    <w:tmpl w:val="9B243E2E"/>
    <w:lvl w:ilvl="0" w:tplc="9576350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51195F80"/>
    <w:multiLevelType w:val="hybridMultilevel"/>
    <w:tmpl w:val="1798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F44C7"/>
    <w:multiLevelType w:val="hybridMultilevel"/>
    <w:tmpl w:val="72B03268"/>
    <w:lvl w:ilvl="0" w:tplc="9576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F5843"/>
    <w:multiLevelType w:val="hybridMultilevel"/>
    <w:tmpl w:val="731205C4"/>
    <w:lvl w:ilvl="0" w:tplc="957635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74415FB"/>
    <w:multiLevelType w:val="hybridMultilevel"/>
    <w:tmpl w:val="EB9AF926"/>
    <w:lvl w:ilvl="0" w:tplc="9576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C31F8"/>
    <w:multiLevelType w:val="hybridMultilevel"/>
    <w:tmpl w:val="82D6D5EC"/>
    <w:lvl w:ilvl="0" w:tplc="9576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35043"/>
    <w:multiLevelType w:val="hybridMultilevel"/>
    <w:tmpl w:val="6D9EC8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14AB7"/>
    <w:multiLevelType w:val="hybridMultilevel"/>
    <w:tmpl w:val="FFEC8DB4"/>
    <w:lvl w:ilvl="0" w:tplc="957635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F73767"/>
    <w:multiLevelType w:val="hybridMultilevel"/>
    <w:tmpl w:val="7738410C"/>
    <w:lvl w:ilvl="0" w:tplc="9576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16E1D"/>
    <w:multiLevelType w:val="hybridMultilevel"/>
    <w:tmpl w:val="3750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22F31"/>
    <w:multiLevelType w:val="hybridMultilevel"/>
    <w:tmpl w:val="676C2B28"/>
    <w:lvl w:ilvl="0" w:tplc="D71CFB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5D11A30"/>
    <w:multiLevelType w:val="hybridMultilevel"/>
    <w:tmpl w:val="6302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66EC7"/>
    <w:multiLevelType w:val="hybridMultilevel"/>
    <w:tmpl w:val="18F86BBA"/>
    <w:lvl w:ilvl="0" w:tplc="BD70F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E479F"/>
    <w:multiLevelType w:val="hybridMultilevel"/>
    <w:tmpl w:val="DCE24F90"/>
    <w:lvl w:ilvl="0" w:tplc="BD70FF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B0122B1"/>
    <w:multiLevelType w:val="hybridMultilevel"/>
    <w:tmpl w:val="D1B6AA98"/>
    <w:lvl w:ilvl="0" w:tplc="BD70FF88">
      <w:start w:val="1"/>
      <w:numFmt w:val="bullet"/>
      <w:lvlText w:val=""/>
      <w:lvlJc w:val="left"/>
      <w:pPr>
        <w:ind w:left="2002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0"/>
  </w:num>
  <w:num w:numId="9">
    <w:abstractNumId w:val="22"/>
  </w:num>
  <w:num w:numId="10">
    <w:abstractNumId w:val="25"/>
  </w:num>
  <w:num w:numId="11">
    <w:abstractNumId w:val="21"/>
  </w:num>
  <w:num w:numId="12">
    <w:abstractNumId w:val="0"/>
  </w:num>
  <w:num w:numId="13">
    <w:abstractNumId w:val="9"/>
  </w:num>
  <w:num w:numId="14">
    <w:abstractNumId w:val="13"/>
  </w:num>
  <w:num w:numId="15">
    <w:abstractNumId w:val="1"/>
  </w:num>
  <w:num w:numId="16">
    <w:abstractNumId w:val="18"/>
  </w:num>
  <w:num w:numId="17">
    <w:abstractNumId w:val="2"/>
  </w:num>
  <w:num w:numId="18">
    <w:abstractNumId w:val="5"/>
  </w:num>
  <w:num w:numId="19">
    <w:abstractNumId w:val="28"/>
  </w:num>
  <w:num w:numId="20">
    <w:abstractNumId w:val="10"/>
  </w:num>
  <w:num w:numId="21">
    <w:abstractNumId w:val="29"/>
  </w:num>
  <w:num w:numId="22">
    <w:abstractNumId w:val="27"/>
  </w:num>
  <w:num w:numId="23">
    <w:abstractNumId w:val="12"/>
  </w:num>
  <w:num w:numId="24">
    <w:abstractNumId w:val="15"/>
  </w:num>
  <w:num w:numId="25">
    <w:abstractNumId w:val="11"/>
  </w:num>
  <w:num w:numId="26">
    <w:abstractNumId w:val="8"/>
  </w:num>
  <w:num w:numId="27">
    <w:abstractNumId w:val="3"/>
  </w:num>
  <w:num w:numId="28">
    <w:abstractNumId w:val="24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B3"/>
    <w:rsid w:val="00004565"/>
    <w:rsid w:val="00007DF6"/>
    <w:rsid w:val="0003145A"/>
    <w:rsid w:val="00035A75"/>
    <w:rsid w:val="00066C82"/>
    <w:rsid w:val="000A179F"/>
    <w:rsid w:val="000B3C35"/>
    <w:rsid w:val="000F621D"/>
    <w:rsid w:val="000F7ADB"/>
    <w:rsid w:val="001014B3"/>
    <w:rsid w:val="001018CC"/>
    <w:rsid w:val="00120C04"/>
    <w:rsid w:val="00133483"/>
    <w:rsid w:val="00160E69"/>
    <w:rsid w:val="001824D5"/>
    <w:rsid w:val="0019280E"/>
    <w:rsid w:val="001E75BB"/>
    <w:rsid w:val="001F1E2D"/>
    <w:rsid w:val="0022703B"/>
    <w:rsid w:val="002453F3"/>
    <w:rsid w:val="00250CBC"/>
    <w:rsid w:val="00253674"/>
    <w:rsid w:val="00253D05"/>
    <w:rsid w:val="0026518B"/>
    <w:rsid w:val="0027052B"/>
    <w:rsid w:val="00280348"/>
    <w:rsid w:val="00294143"/>
    <w:rsid w:val="002B1018"/>
    <w:rsid w:val="002C69A4"/>
    <w:rsid w:val="002D7E01"/>
    <w:rsid w:val="00302863"/>
    <w:rsid w:val="00310F0F"/>
    <w:rsid w:val="003127CC"/>
    <w:rsid w:val="00322C69"/>
    <w:rsid w:val="00330A96"/>
    <w:rsid w:val="00332C91"/>
    <w:rsid w:val="0033682B"/>
    <w:rsid w:val="00351429"/>
    <w:rsid w:val="003522D7"/>
    <w:rsid w:val="0037101C"/>
    <w:rsid w:val="00390989"/>
    <w:rsid w:val="003B6619"/>
    <w:rsid w:val="0042700E"/>
    <w:rsid w:val="00433549"/>
    <w:rsid w:val="004703D2"/>
    <w:rsid w:val="00484EB0"/>
    <w:rsid w:val="004A0413"/>
    <w:rsid w:val="004A7353"/>
    <w:rsid w:val="004B28F0"/>
    <w:rsid w:val="004B2ED3"/>
    <w:rsid w:val="004B62A5"/>
    <w:rsid w:val="004E68D3"/>
    <w:rsid w:val="004F5397"/>
    <w:rsid w:val="00523696"/>
    <w:rsid w:val="0052458A"/>
    <w:rsid w:val="00557B43"/>
    <w:rsid w:val="00557F4C"/>
    <w:rsid w:val="00566AEB"/>
    <w:rsid w:val="0058318F"/>
    <w:rsid w:val="00583A18"/>
    <w:rsid w:val="005840AD"/>
    <w:rsid w:val="00591BD9"/>
    <w:rsid w:val="005B36D6"/>
    <w:rsid w:val="005C2F38"/>
    <w:rsid w:val="005F0114"/>
    <w:rsid w:val="0060432A"/>
    <w:rsid w:val="006353A1"/>
    <w:rsid w:val="006370A5"/>
    <w:rsid w:val="00637DBF"/>
    <w:rsid w:val="006412A8"/>
    <w:rsid w:val="00661BC8"/>
    <w:rsid w:val="006658C3"/>
    <w:rsid w:val="00670722"/>
    <w:rsid w:val="00672020"/>
    <w:rsid w:val="0067210A"/>
    <w:rsid w:val="00685A82"/>
    <w:rsid w:val="00694328"/>
    <w:rsid w:val="006A122C"/>
    <w:rsid w:val="006D40E1"/>
    <w:rsid w:val="006F752E"/>
    <w:rsid w:val="0071212E"/>
    <w:rsid w:val="0071663C"/>
    <w:rsid w:val="00717F0F"/>
    <w:rsid w:val="00720296"/>
    <w:rsid w:val="007731CB"/>
    <w:rsid w:val="0077497A"/>
    <w:rsid w:val="0077557C"/>
    <w:rsid w:val="007A024A"/>
    <w:rsid w:val="007B2F15"/>
    <w:rsid w:val="007D093B"/>
    <w:rsid w:val="007D3F63"/>
    <w:rsid w:val="007E09B5"/>
    <w:rsid w:val="007E1F48"/>
    <w:rsid w:val="007E714C"/>
    <w:rsid w:val="007F6201"/>
    <w:rsid w:val="008138AA"/>
    <w:rsid w:val="008149A6"/>
    <w:rsid w:val="00830BCC"/>
    <w:rsid w:val="008333C6"/>
    <w:rsid w:val="00836F8C"/>
    <w:rsid w:val="00854DF6"/>
    <w:rsid w:val="0086047E"/>
    <w:rsid w:val="00883262"/>
    <w:rsid w:val="008A4F75"/>
    <w:rsid w:val="008A56CF"/>
    <w:rsid w:val="008B6FDC"/>
    <w:rsid w:val="008C439C"/>
    <w:rsid w:val="008E71A9"/>
    <w:rsid w:val="008F601E"/>
    <w:rsid w:val="008F65CC"/>
    <w:rsid w:val="009073C2"/>
    <w:rsid w:val="0091283D"/>
    <w:rsid w:val="009330BF"/>
    <w:rsid w:val="0094627B"/>
    <w:rsid w:val="00971D96"/>
    <w:rsid w:val="00976BA3"/>
    <w:rsid w:val="009A605A"/>
    <w:rsid w:val="009C5A8A"/>
    <w:rsid w:val="009C7838"/>
    <w:rsid w:val="009C7DA4"/>
    <w:rsid w:val="009D3FB5"/>
    <w:rsid w:val="009F0894"/>
    <w:rsid w:val="009F2E65"/>
    <w:rsid w:val="00A16A4E"/>
    <w:rsid w:val="00A55B2A"/>
    <w:rsid w:val="00A94695"/>
    <w:rsid w:val="00AE41B1"/>
    <w:rsid w:val="00AF127D"/>
    <w:rsid w:val="00B22078"/>
    <w:rsid w:val="00B313C1"/>
    <w:rsid w:val="00B358A7"/>
    <w:rsid w:val="00B40279"/>
    <w:rsid w:val="00B408AA"/>
    <w:rsid w:val="00B56AE7"/>
    <w:rsid w:val="00B6200E"/>
    <w:rsid w:val="00B76E9E"/>
    <w:rsid w:val="00BA4ABF"/>
    <w:rsid w:val="00BA6CE3"/>
    <w:rsid w:val="00BC32B9"/>
    <w:rsid w:val="00BC5874"/>
    <w:rsid w:val="00BE0880"/>
    <w:rsid w:val="00BF4CAE"/>
    <w:rsid w:val="00BF74A4"/>
    <w:rsid w:val="00C00577"/>
    <w:rsid w:val="00C12282"/>
    <w:rsid w:val="00C32832"/>
    <w:rsid w:val="00C42778"/>
    <w:rsid w:val="00C4309C"/>
    <w:rsid w:val="00C625F3"/>
    <w:rsid w:val="00C6400A"/>
    <w:rsid w:val="00C66F49"/>
    <w:rsid w:val="00C87EF1"/>
    <w:rsid w:val="00C93811"/>
    <w:rsid w:val="00CA702A"/>
    <w:rsid w:val="00CB3196"/>
    <w:rsid w:val="00CF5F91"/>
    <w:rsid w:val="00D0264F"/>
    <w:rsid w:val="00D2140D"/>
    <w:rsid w:val="00D2670C"/>
    <w:rsid w:val="00D30ED3"/>
    <w:rsid w:val="00D3689F"/>
    <w:rsid w:val="00D40749"/>
    <w:rsid w:val="00D564EA"/>
    <w:rsid w:val="00D77EF6"/>
    <w:rsid w:val="00D9490E"/>
    <w:rsid w:val="00D96E6C"/>
    <w:rsid w:val="00DA2A7E"/>
    <w:rsid w:val="00DE09E8"/>
    <w:rsid w:val="00DE5C21"/>
    <w:rsid w:val="00DE654A"/>
    <w:rsid w:val="00DE7BA2"/>
    <w:rsid w:val="00DF0509"/>
    <w:rsid w:val="00DF57D8"/>
    <w:rsid w:val="00E02A6D"/>
    <w:rsid w:val="00E2687D"/>
    <w:rsid w:val="00E334C8"/>
    <w:rsid w:val="00E44B97"/>
    <w:rsid w:val="00E6334F"/>
    <w:rsid w:val="00E705B5"/>
    <w:rsid w:val="00E9092C"/>
    <w:rsid w:val="00ED2F08"/>
    <w:rsid w:val="00ED4999"/>
    <w:rsid w:val="00F25F91"/>
    <w:rsid w:val="00F26204"/>
    <w:rsid w:val="00F363D8"/>
    <w:rsid w:val="00F37590"/>
    <w:rsid w:val="00F40DF8"/>
    <w:rsid w:val="00F541BE"/>
    <w:rsid w:val="00F57F00"/>
    <w:rsid w:val="00F828AE"/>
    <w:rsid w:val="00F902B0"/>
    <w:rsid w:val="00F93C5B"/>
    <w:rsid w:val="00FC150C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DFFA"/>
  <w15:chartTrackingRefBased/>
  <w15:docId w15:val="{5ED17303-8197-4E62-9DA6-DBE21750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08"/>
  </w:style>
  <w:style w:type="paragraph" w:styleId="1">
    <w:name w:val="heading 1"/>
    <w:basedOn w:val="a"/>
    <w:next w:val="a"/>
    <w:link w:val="10"/>
    <w:uiPriority w:val="9"/>
    <w:qFormat/>
    <w:rsid w:val="009C7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49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35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3B66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66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6619"/>
    <w:rPr>
      <w:vertAlign w:val="superscript"/>
    </w:rPr>
  </w:style>
  <w:style w:type="paragraph" w:styleId="a6">
    <w:name w:val="List Paragraph"/>
    <w:basedOn w:val="a"/>
    <w:uiPriority w:val="34"/>
    <w:qFormat/>
    <w:rsid w:val="00971D9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8318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831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831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31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318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318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591B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7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9C783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7838"/>
    <w:pPr>
      <w:spacing w:after="100"/>
    </w:pPr>
  </w:style>
  <w:style w:type="table" w:styleId="af0">
    <w:name w:val="Table Grid"/>
    <w:basedOn w:val="a1"/>
    <w:uiPriority w:val="39"/>
    <w:rsid w:val="009C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A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A4ABF"/>
  </w:style>
  <w:style w:type="paragraph" w:styleId="af3">
    <w:name w:val="footer"/>
    <w:basedOn w:val="a"/>
    <w:link w:val="af4"/>
    <w:uiPriority w:val="99"/>
    <w:unhideWhenUsed/>
    <w:rsid w:val="00BA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A4ABF"/>
  </w:style>
  <w:style w:type="paragraph" w:styleId="af5">
    <w:name w:val="Normal (Web)"/>
    <w:basedOn w:val="a"/>
    <w:uiPriority w:val="99"/>
    <w:semiHidden/>
    <w:unhideWhenUsed/>
    <w:rsid w:val="0063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9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3689F"/>
    <w:pPr>
      <w:spacing w:after="100"/>
      <w:ind w:left="220"/>
    </w:pPr>
  </w:style>
  <w:style w:type="paragraph" w:styleId="af6">
    <w:name w:val="Title"/>
    <w:basedOn w:val="a"/>
    <w:next w:val="a"/>
    <w:link w:val="af7"/>
    <w:uiPriority w:val="10"/>
    <w:qFormat/>
    <w:rsid w:val="004335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4335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Subtitle"/>
    <w:basedOn w:val="a"/>
    <w:next w:val="a"/>
    <w:link w:val="af9"/>
    <w:uiPriority w:val="11"/>
    <w:qFormat/>
    <w:rsid w:val="004335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433549"/>
    <w:rPr>
      <w:rFonts w:eastAsiaTheme="minorEastAsia"/>
      <w:color w:val="5A5A5A" w:themeColor="text1" w:themeTint="A5"/>
      <w:spacing w:val="15"/>
    </w:rPr>
  </w:style>
  <w:style w:type="character" w:customStyle="1" w:styleId="30">
    <w:name w:val="Заголовок 3 Знак"/>
    <w:basedOn w:val="a0"/>
    <w:link w:val="3"/>
    <w:uiPriority w:val="9"/>
    <w:rsid w:val="004335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A122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C%D0%BE%D0%B4%D0%B5%D0%BB%D1%8C_(%D0%B8%D0%BD%D1%84%D0%BE%D1%80%D0%BC%D0%B0%D1%82%D0%B8%D0%BA%D0%B0)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8%D0%BD%D0%B4%D0%B8%D0%B2%D0%B8%D0%B4%D1%83%D0%B0%D0%BB%D1%8C%D0%BD%D0%B0%D1%8F_%D0%BE%D0%B1%D1%80%D0%B0%D0%B7%D0%BE%D0%B2%D0%B0%D1%82%D0%B5%D0%BB%D1%8C%D0%BD%D0%B0%D1%8F_%D1%82%D1%80%D0%B0%D0%B5%D0%BA%D1%82%D0%BE%D1%80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0%D0%B7%D1%80%D0%B0%D0%B1%D0%BE%D1%82%D0%BA%D0%B0_%D0%BF%D1%80%D0%BE%D0%B3%D1%80%D0%B0%D0%BC%D0%BC%D0%BD%D0%BE%D0%B3%D0%BE_%D0%BE%D0%B1%D0%B5%D1%81%D0%BF%D0%B5%D1%87%D0%B5%D0%BD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0CE8-97F3-41B5-8A7C-B705294A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31</Pages>
  <Words>6403</Words>
  <Characters>36502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42820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Каменяр Ирина Николаевна</dc:creator>
  <cp:keywords/>
  <dc:description/>
  <cp:lastModifiedBy>Казарина Вера Викторовна</cp:lastModifiedBy>
  <cp:revision>68</cp:revision>
  <cp:lastPrinted>2020-03-20T02:04:00Z</cp:lastPrinted>
  <dcterms:created xsi:type="dcterms:W3CDTF">2020-02-17T03:44:00Z</dcterms:created>
  <dcterms:modified xsi:type="dcterms:W3CDTF">2020-03-20T03:22:00Z</dcterms:modified>
</cp:coreProperties>
</file>