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07" w:rsidRDefault="00AE4207" w:rsidP="00E2239E">
      <w:pPr>
        <w:shd w:val="clear" w:color="auto" w:fill="FFFFFF"/>
        <w:spacing w:after="0" w:line="348" w:lineRule="atLeast"/>
        <w:ind w:left="1296" w:right="12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207" w:rsidRDefault="00AE4207" w:rsidP="00E2239E">
      <w:pPr>
        <w:shd w:val="clear" w:color="auto" w:fill="FFFFFF"/>
        <w:spacing w:after="0" w:line="348" w:lineRule="atLeast"/>
        <w:ind w:left="1296" w:right="12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207" w:rsidRDefault="00AE4207" w:rsidP="00E2239E">
      <w:pPr>
        <w:shd w:val="clear" w:color="auto" w:fill="FFFFFF"/>
        <w:spacing w:after="0" w:line="348" w:lineRule="atLeast"/>
        <w:ind w:left="1296" w:right="12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207" w:rsidRDefault="00AE4207" w:rsidP="00E2239E">
      <w:pPr>
        <w:shd w:val="clear" w:color="auto" w:fill="FFFFFF"/>
        <w:spacing w:after="0" w:line="348" w:lineRule="atLeast"/>
        <w:ind w:left="1296" w:right="12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207" w:rsidRDefault="00AE4207" w:rsidP="00E2239E">
      <w:pPr>
        <w:shd w:val="clear" w:color="auto" w:fill="FFFFFF"/>
        <w:spacing w:after="0" w:line="348" w:lineRule="atLeast"/>
        <w:ind w:left="1296" w:right="12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207" w:rsidRDefault="00AE4207" w:rsidP="00E2239E">
      <w:pPr>
        <w:shd w:val="clear" w:color="auto" w:fill="FFFFFF"/>
        <w:spacing w:after="0" w:line="348" w:lineRule="atLeast"/>
        <w:ind w:left="1296" w:right="12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207" w:rsidRDefault="00AE4207" w:rsidP="00E2239E">
      <w:pPr>
        <w:shd w:val="clear" w:color="auto" w:fill="FFFFFF"/>
        <w:spacing w:after="0" w:line="348" w:lineRule="atLeast"/>
        <w:ind w:left="1296" w:right="12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207" w:rsidRDefault="00AE4207" w:rsidP="00E2239E">
      <w:pPr>
        <w:shd w:val="clear" w:color="auto" w:fill="FFFFFF"/>
        <w:spacing w:after="0" w:line="348" w:lineRule="atLeast"/>
        <w:ind w:left="1296" w:right="12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207" w:rsidRDefault="00AE4207" w:rsidP="00E2239E">
      <w:pPr>
        <w:shd w:val="clear" w:color="auto" w:fill="FFFFFF"/>
        <w:spacing w:after="0" w:line="348" w:lineRule="atLeast"/>
        <w:ind w:left="1296" w:right="12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207" w:rsidRDefault="00AE4207" w:rsidP="00E2239E">
      <w:pPr>
        <w:shd w:val="clear" w:color="auto" w:fill="FFFFFF"/>
        <w:spacing w:after="0" w:line="348" w:lineRule="atLeast"/>
        <w:ind w:left="1296" w:right="12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207" w:rsidRDefault="00AE4207" w:rsidP="00E2239E">
      <w:pPr>
        <w:shd w:val="clear" w:color="auto" w:fill="FFFFFF"/>
        <w:spacing w:after="0" w:line="348" w:lineRule="atLeast"/>
        <w:ind w:left="1296" w:right="12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39E" w:rsidRPr="00E2239E" w:rsidRDefault="00E2239E" w:rsidP="00E2239E">
      <w:pPr>
        <w:shd w:val="clear" w:color="auto" w:fill="FFFFFF"/>
        <w:spacing w:after="0" w:line="348" w:lineRule="atLeast"/>
        <w:ind w:left="1296" w:right="1296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2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</w:p>
    <w:p w:rsidR="00E2239E" w:rsidRPr="00E2239E" w:rsidRDefault="00E2239E" w:rsidP="00E2239E">
      <w:pPr>
        <w:shd w:val="clear" w:color="auto" w:fill="FFFFFF"/>
        <w:spacing w:after="0" w:line="348" w:lineRule="atLeast"/>
        <w:ind w:left="1296" w:right="1296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занятия по истории</w:t>
      </w:r>
    </w:p>
    <w:p w:rsidR="00E2239E" w:rsidRPr="00E2239E" w:rsidRDefault="00E2239E" w:rsidP="00E2239E">
      <w:pPr>
        <w:shd w:val="clear" w:color="auto" w:fill="FFFFFF"/>
        <w:spacing w:after="0" w:line="348" w:lineRule="atLeast"/>
        <w:ind w:left="1296" w:right="691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2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AE4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«Внешняя политика Екатерины </w:t>
      </w:r>
      <w:r w:rsidR="00AE4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E22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2239E" w:rsidRPr="00E2239E" w:rsidRDefault="00E2239E" w:rsidP="00E2239E">
      <w:pPr>
        <w:shd w:val="clear" w:color="auto" w:fill="FFFFFF"/>
        <w:spacing w:after="240" w:line="348" w:lineRule="atLeast"/>
        <w:ind w:left="1296" w:right="1296"/>
        <w:rPr>
          <w:rFonts w:ascii="Arial" w:eastAsia="Times New Roman" w:hAnsi="Arial" w:cs="Arial"/>
          <w:color w:val="000000"/>
          <w:lang w:eastAsia="ru-RU"/>
        </w:rPr>
      </w:pPr>
    </w:p>
    <w:p w:rsidR="00E2239E" w:rsidRPr="00E2239E" w:rsidRDefault="00E2239E" w:rsidP="00E2239E">
      <w:pPr>
        <w:shd w:val="clear" w:color="auto" w:fill="FFFFFF"/>
        <w:spacing w:after="0" w:line="348" w:lineRule="atLeast"/>
        <w:ind w:left="1296" w:right="129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2239E" w:rsidRPr="00E2239E" w:rsidRDefault="00E2239E" w:rsidP="00E2239E">
      <w:pPr>
        <w:shd w:val="clear" w:color="auto" w:fill="FFFFFF"/>
        <w:spacing w:after="240" w:line="348" w:lineRule="atLeast"/>
        <w:ind w:left="1296" w:right="1296"/>
        <w:rPr>
          <w:rFonts w:ascii="Arial" w:eastAsia="Times New Roman" w:hAnsi="Arial" w:cs="Arial"/>
          <w:color w:val="000000"/>
          <w:lang w:eastAsia="ru-RU"/>
        </w:rPr>
      </w:pPr>
    </w:p>
    <w:p w:rsidR="00E2239E" w:rsidRPr="00E2239E" w:rsidRDefault="00E2239E" w:rsidP="00E2239E">
      <w:pPr>
        <w:shd w:val="clear" w:color="auto" w:fill="FFFFFF"/>
        <w:spacing w:after="240" w:line="348" w:lineRule="atLeast"/>
        <w:ind w:right="1296"/>
        <w:rPr>
          <w:rFonts w:ascii="Arial" w:eastAsia="Times New Roman" w:hAnsi="Arial" w:cs="Arial"/>
          <w:color w:val="000000"/>
          <w:lang w:eastAsia="ru-RU"/>
        </w:rPr>
      </w:pPr>
    </w:p>
    <w:p w:rsidR="00E2239E" w:rsidRPr="00E2239E" w:rsidRDefault="00E2239E" w:rsidP="00E2239E">
      <w:pPr>
        <w:shd w:val="clear" w:color="auto" w:fill="FFFFFF"/>
        <w:spacing w:after="240" w:line="348" w:lineRule="atLeast"/>
        <w:ind w:left="1296" w:right="1296"/>
        <w:rPr>
          <w:rFonts w:ascii="Arial" w:eastAsia="Times New Roman" w:hAnsi="Arial" w:cs="Arial"/>
          <w:color w:val="000000"/>
          <w:lang w:eastAsia="ru-RU"/>
        </w:rPr>
      </w:pPr>
    </w:p>
    <w:p w:rsidR="00E2239E" w:rsidRPr="00DD5FCC" w:rsidRDefault="00AE4207" w:rsidP="00AE4207">
      <w:pPr>
        <w:shd w:val="clear" w:color="auto" w:fill="FFFFFF"/>
        <w:spacing w:after="240" w:line="348" w:lineRule="atLeast"/>
        <w:ind w:left="1296" w:right="12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истории МОУ «СОШ № 2 г</w:t>
      </w:r>
      <w:proofErr w:type="gramStart"/>
      <w:r w:rsidRPr="00DD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DD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вирска»</w:t>
      </w:r>
    </w:p>
    <w:p w:rsidR="00AE4207" w:rsidRPr="00DD5FCC" w:rsidRDefault="00AE4207" w:rsidP="00AE4207">
      <w:pPr>
        <w:shd w:val="clear" w:color="auto" w:fill="FFFFFF"/>
        <w:spacing w:after="240" w:line="348" w:lineRule="atLeast"/>
        <w:ind w:left="1296" w:right="12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Токарева Екатерина Викторовна</w:t>
      </w:r>
    </w:p>
    <w:p w:rsidR="00AE4207" w:rsidRPr="00DD5FCC" w:rsidRDefault="00AE4207" w:rsidP="00AE4207">
      <w:pPr>
        <w:shd w:val="clear" w:color="auto" w:fill="FFFFFF"/>
        <w:spacing w:after="240" w:line="348" w:lineRule="atLeast"/>
        <w:ind w:left="1296" w:right="12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39E" w:rsidRPr="00DD5FCC" w:rsidRDefault="00E2239E" w:rsidP="00E2239E">
      <w:pPr>
        <w:shd w:val="clear" w:color="auto" w:fill="FFFFFF"/>
        <w:spacing w:after="240" w:line="348" w:lineRule="atLeast"/>
        <w:ind w:left="1296" w:right="12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239E" w:rsidRPr="00DD5FCC" w:rsidRDefault="00E2239E" w:rsidP="00E2239E">
      <w:pPr>
        <w:shd w:val="clear" w:color="auto" w:fill="FFFFFF"/>
        <w:spacing w:after="240" w:line="348" w:lineRule="atLeast"/>
        <w:ind w:left="1296" w:right="129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239E" w:rsidRPr="00DD5FCC" w:rsidRDefault="00E2239E" w:rsidP="00E2239E">
      <w:pPr>
        <w:shd w:val="clear" w:color="auto" w:fill="FFFFFF"/>
        <w:spacing w:after="240" w:line="348" w:lineRule="atLeast"/>
        <w:ind w:left="1296" w:right="129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239E" w:rsidRPr="00DD5FCC" w:rsidRDefault="00E2239E" w:rsidP="00E2239E">
      <w:pPr>
        <w:shd w:val="clear" w:color="auto" w:fill="FFFFFF"/>
        <w:spacing w:after="240" w:line="348" w:lineRule="atLeast"/>
        <w:ind w:left="1296" w:right="129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239E" w:rsidRPr="00DD5FCC" w:rsidRDefault="00E2239E" w:rsidP="00E2239E">
      <w:pPr>
        <w:shd w:val="clear" w:color="auto" w:fill="FFFFFF"/>
        <w:spacing w:after="240" w:line="348" w:lineRule="atLeast"/>
        <w:ind w:left="1296" w:right="129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239E" w:rsidRPr="00DD5FCC" w:rsidRDefault="00E2239E" w:rsidP="00E2239E">
      <w:pPr>
        <w:shd w:val="clear" w:color="auto" w:fill="FFFFFF"/>
        <w:spacing w:after="240" w:line="348" w:lineRule="atLeast"/>
        <w:ind w:left="1296" w:right="129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239E" w:rsidRPr="00DD5FCC" w:rsidRDefault="00E2239E" w:rsidP="00E2239E">
      <w:pPr>
        <w:shd w:val="clear" w:color="auto" w:fill="FFFFFF"/>
        <w:spacing w:after="240" w:line="348" w:lineRule="atLeast"/>
        <w:ind w:left="1296" w:right="129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239E" w:rsidRPr="00DD5FCC" w:rsidRDefault="00E2239E" w:rsidP="00AE4207">
      <w:pPr>
        <w:shd w:val="clear" w:color="auto" w:fill="FFFFFF"/>
        <w:spacing w:after="0" w:line="348" w:lineRule="atLeast"/>
        <w:ind w:right="12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239E" w:rsidRPr="00DD5FCC" w:rsidRDefault="00AE4207" w:rsidP="007603D7">
      <w:pPr>
        <w:shd w:val="clear" w:color="auto" w:fill="FFFFFF"/>
        <w:spacing w:after="0" w:line="348" w:lineRule="atLeast"/>
        <w:ind w:right="12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Свирск, 2022 г.</w:t>
      </w:r>
    </w:p>
    <w:p w:rsidR="007603D7" w:rsidRPr="00DD5FCC" w:rsidRDefault="007603D7" w:rsidP="007603D7">
      <w:pPr>
        <w:shd w:val="clear" w:color="auto" w:fill="FFFFFF"/>
        <w:spacing w:after="0" w:line="348" w:lineRule="atLeast"/>
        <w:ind w:right="12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39E" w:rsidRPr="00DD5FCC" w:rsidRDefault="00E2239E" w:rsidP="00DD5FCC">
      <w:pPr>
        <w:shd w:val="clear" w:color="auto" w:fill="FFFFFF"/>
        <w:spacing w:after="0" w:line="348" w:lineRule="atLeast"/>
        <w:ind w:right="129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</w:t>
      </w:r>
      <w:r w:rsidR="00DD5F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5FCC" w:rsidRPr="00DD5FCC">
        <w:rPr>
          <w:rFonts w:ascii="Times New Roman" w:eastAsia="Times New Roman" w:hAnsi="Times New Roman" w:cs="Times New Roman"/>
          <w:b/>
          <w:color w:val="000000"/>
          <w:lang w:eastAsia="ru-RU"/>
        </w:rPr>
        <w:t>у</w:t>
      </w:r>
      <w:r w:rsidRPr="00DD5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чебного занятия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цель</w:t>
      </w:r>
      <w:r w:rsidRPr="007603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показать </w:t>
      </w:r>
      <w:r w:rsidR="00DD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функциональной грамотности </w:t>
      </w: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</w:t>
      </w:r>
      <w:r w:rsidRPr="007603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изучения нового материала с применением информационно-коммуникационных технологий.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7603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D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изучения нового материала.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урока:</w:t>
      </w:r>
      <w:r w:rsidRPr="007603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проблемный, творческий, частично-поисковый.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понятия:</w:t>
      </w:r>
      <w:r w:rsidRPr="007603D7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 </w:t>
      </w:r>
      <w:r w:rsidR="00AE4207" w:rsidRPr="007603D7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ультиматум, вассал, аннексия</w:t>
      </w:r>
      <w:r w:rsidR="00DD5F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D5FCC" w:rsidRPr="00DD5FC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коалиция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мультимедиапроектор, экран, компьютер.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обеспечение:</w:t>
      </w:r>
      <w:r w:rsidRPr="007603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</w:t>
      </w:r>
      <w:r w:rsidR="00AE4207"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медийная презентация, учебники, </w:t>
      </w:r>
      <w:r w:rsidR="00DD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карта, </w:t>
      </w:r>
      <w:r w:rsidR="00AE4207"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заданиями</w:t>
      </w: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листки рефлексии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E2239E" w:rsidRPr="007603D7" w:rsidRDefault="007603D7" w:rsidP="007603D7">
      <w:pPr>
        <w:numPr>
          <w:ilvl w:val="0"/>
          <w:numId w:val="1"/>
        </w:numPr>
        <w:shd w:val="clear" w:color="auto" w:fill="FFFFFF"/>
        <w:spacing w:after="0" w:line="348" w:lineRule="atLeast"/>
        <w:ind w:left="63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Торкунов А.В</w:t>
      </w:r>
      <w:r w:rsidR="00E2239E"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История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8</w:t>
      </w: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М.: Просвещение, 2018</w:t>
      </w:r>
      <w:r w:rsidR="00E2239E"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239E" w:rsidRPr="007603D7" w:rsidRDefault="00E2239E" w:rsidP="00E2239E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ХОД ЗАНЯТИЯ: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60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</w:t>
      </w:r>
      <w:r w:rsidRPr="00760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.Организационный момент</w:t>
      </w:r>
      <w:r w:rsidR="00DD5F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proofErr w:type="gramEnd"/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Ребята,</w:t>
      </w:r>
      <w:r w:rsidRPr="007603D7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здравствуйте,</w:t>
      </w:r>
      <w:r w:rsidRPr="007603D7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предлагаю вам</w:t>
      </w:r>
      <w:r w:rsidRPr="007603D7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начать урок </w:t>
      </w:r>
      <w:r w:rsidR="0062050C"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того, что вы обратите внимание на экран</w:t>
      </w:r>
      <w:r w:rsidR="00DD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4EA" w:rsidRPr="00DD5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62050C" w:rsidRPr="00DD5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62050C" w:rsidRPr="007603D7" w:rsidRDefault="0062050C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Дайте, пожалуйста, определение слова ПОЛИТИКА</w:t>
      </w:r>
    </w:p>
    <w:p w:rsidR="0062050C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="0062050C"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детей</w:t>
      </w:r>
    </w:p>
    <w:p w:rsidR="00E2239E" w:rsidRPr="007603D7" w:rsidRDefault="0062050C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</w:t>
      </w:r>
      <w:r w:rsid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(говоря простым языком) – это государственные дела</w:t>
      </w:r>
      <w:r w:rsid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 прошлом уроке</w:t>
      </w: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мы рассматривали дела внутренние. Что же предстоит нам обсудить сегодня?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Запишите тему в тетрадь.</w:t>
      </w:r>
    </w:p>
    <w:p w:rsidR="00E2239E" w:rsidRPr="007603D7" w:rsidRDefault="0062050C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«Внешняя политика Екатерины </w:t>
      </w: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E2239E"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II</w:t>
      </w:r>
      <w:r w:rsidRPr="00760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Актуализация знаний.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-</w:t>
      </w:r>
      <w:r w:rsidRPr="007603D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lang w:val="en-US" w:eastAsia="ru-RU"/>
        </w:rPr>
        <w:t> </w:t>
      </w:r>
      <w:r w:rsidRPr="007603D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вводное слово учителя.</w:t>
      </w:r>
    </w:p>
    <w:p w:rsidR="0062050C" w:rsidRPr="007603D7" w:rsidRDefault="0062050C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Россия в </w:t>
      </w:r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XVIII</w:t>
      </w:r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веке стала империей, однако после смерти Петра в великом государстве началась, так называемая, «эпоха дворцовых переворотов»</w:t>
      </w:r>
      <w:proofErr w:type="gramStart"/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это было вызвано?</w:t>
      </w:r>
    </w:p>
    <w:p w:rsidR="00FB64EA" w:rsidRPr="007603D7" w:rsidRDefault="00FB64EA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Екатерина взяла власть? Прокомментируйте ее высказывание, приведенное на слайде: «Или умру, или буду царствовать?» </w:t>
      </w:r>
      <w:r w:rsidRPr="00DD5FC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Слайд 3</w:t>
      </w:r>
    </w:p>
    <w:p w:rsidR="00E2239E" w:rsidRPr="007603D7" w:rsidRDefault="00FB64EA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- постановка проблемного</w:t>
      </w:r>
      <w:r w:rsidR="00E2239E" w:rsidRPr="007603D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вопрос</w:t>
      </w:r>
      <w:r w:rsidRPr="007603D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а</w:t>
      </w:r>
      <w:r w:rsid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B64EA" w:rsidRPr="007603D7" w:rsidRDefault="00FB64EA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Как сумела Екатерина, избавившись от мужа, не пустить на престол своего сына? </w:t>
      </w:r>
      <w:r w:rsidR="000A7693" w:rsidRPr="00DD5FC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слайд 4</w:t>
      </w:r>
    </w:p>
    <w:p w:rsidR="00E2239E" w:rsidRPr="007603D7" w:rsidRDefault="00E2239E" w:rsidP="00FB64EA">
      <w:pPr>
        <w:shd w:val="clear" w:color="auto" w:fill="FFFFFF"/>
        <w:spacing w:line="348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 w:rsidR="00FB64EA" w:rsidRPr="007603D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Достойной</w:t>
      </w:r>
      <w:proofErr w:type="gramEnd"/>
      <w:r w:rsidR="00FB64EA" w:rsidRPr="007603D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какого правителя стремилась быть Екатерина в течение своего длительного царствования?</w:t>
      </w:r>
    </w:p>
    <w:p w:rsidR="000A7693" w:rsidRPr="007603D7" w:rsidRDefault="00FB64EA" w:rsidP="00FB64EA">
      <w:pPr>
        <w:shd w:val="clear" w:color="auto" w:fill="FFFFFF"/>
        <w:spacing w:line="348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603D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Вот сегодня мы постараемся найти ответ вопрос: «Сумела ли Екатерина это сделать», но прежде </w:t>
      </w:r>
      <w:r w:rsidR="007603D7" w:rsidRPr="007603D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повторим пройденный материал. П</w:t>
      </w:r>
      <w:r w:rsidRPr="007603D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рошу вас исправить ошибки</w:t>
      </w:r>
      <w:r w:rsidR="000A7693" w:rsidRPr="007603D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, допущенные в тесте, который у каждого из вас </w:t>
      </w:r>
      <w:r w:rsidR="007603D7" w:rsidRPr="007603D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- </w:t>
      </w:r>
      <w:r w:rsidR="000A7693" w:rsidRPr="007603D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на парте.</w:t>
      </w:r>
    </w:p>
    <w:p w:rsidR="00FB64EA" w:rsidRPr="007603D7" w:rsidRDefault="000A7693" w:rsidP="00FB64EA">
      <w:pPr>
        <w:shd w:val="clear" w:color="auto" w:fill="FFFFFF"/>
        <w:spacing w:line="348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7603D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lastRenderedPageBreak/>
        <w:t>Проверяем ошибки</w:t>
      </w:r>
      <w:r w:rsidR="00DD5FC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DD5F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слайд 5</w:t>
      </w:r>
      <w:r w:rsidRPr="007603D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III</w:t>
      </w:r>
      <w:r w:rsidRPr="00760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Новая тема.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 w:rsidRPr="007603D7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) вводное слово учителя</w:t>
      </w:r>
      <w:r w:rsidRPr="00760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E2239E" w:rsidRPr="007603D7" w:rsidRDefault="00FB64EA" w:rsidP="00E2239E">
      <w:pPr>
        <w:shd w:val="clear" w:color="auto" w:fill="FFFFFF"/>
        <w:spacing w:after="0" w:line="348" w:lineRule="atLeast"/>
        <w:ind w:lef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сегодня с параграфом 22. Прошу в первом пункие параграфа найти и записать основные направления внешней политики Екатерины.</w:t>
      </w:r>
    </w:p>
    <w:p w:rsidR="000A7693" w:rsidRPr="007603D7" w:rsidRDefault="000A7693" w:rsidP="00E2239E">
      <w:pPr>
        <w:shd w:val="clear" w:color="auto" w:fill="FFFFFF"/>
        <w:spacing w:after="0" w:line="348" w:lineRule="atLeast"/>
        <w:ind w:lef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основные направления, которые и являются планом изучения нового материала</w:t>
      </w:r>
    </w:p>
    <w:p w:rsidR="000A7693" w:rsidRPr="007603D7" w:rsidRDefault="000A7693" w:rsidP="000A7693">
      <w:pPr>
        <w:shd w:val="clear" w:color="auto" w:fill="FFFFFF"/>
        <w:spacing w:after="0" w:line="348" w:lineRule="atLeast"/>
        <w:ind w:left="5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0A7693" w:rsidRPr="007603D7" w:rsidRDefault="000A7693" w:rsidP="000A7693">
      <w:pPr>
        <w:pStyle w:val="a8"/>
        <w:numPr>
          <w:ilvl w:val="0"/>
          <w:numId w:val="23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 в Черное море </w:t>
      </w:r>
      <w:r w:rsid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с Османской империей)</w:t>
      </w:r>
    </w:p>
    <w:p w:rsidR="000A7693" w:rsidRPr="007603D7" w:rsidRDefault="000A7693" w:rsidP="000A7693">
      <w:pPr>
        <w:pStyle w:val="a8"/>
        <w:numPr>
          <w:ilvl w:val="0"/>
          <w:numId w:val="23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Польши и возвращение украинских и белорусских земель в состав России</w:t>
      </w:r>
    </w:p>
    <w:p w:rsidR="000A7693" w:rsidRPr="007603D7" w:rsidRDefault="000A7693" w:rsidP="000A7693">
      <w:pPr>
        <w:pStyle w:val="a8"/>
        <w:numPr>
          <w:ilvl w:val="0"/>
          <w:numId w:val="23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в Прибалтике</w:t>
      </w:r>
    </w:p>
    <w:p w:rsidR="000A7693" w:rsidRPr="007603D7" w:rsidRDefault="000A7693" w:rsidP="000A7693">
      <w:pPr>
        <w:pStyle w:val="a8"/>
        <w:numPr>
          <w:ilvl w:val="0"/>
          <w:numId w:val="23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антифранцузской коалиции</w:t>
      </w:r>
    </w:p>
    <w:p w:rsidR="000A7693" w:rsidRPr="007603D7" w:rsidRDefault="000A7693" w:rsidP="000A7693">
      <w:pPr>
        <w:shd w:val="clear" w:color="auto" w:fill="FFFFFF"/>
        <w:spacing w:after="0" w:line="348" w:lineRule="atLeast"/>
        <w:ind w:lef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6</w:t>
      </w:r>
    </w:p>
    <w:p w:rsidR="000A7693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="000A7693" w:rsidRPr="00760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) </w:t>
      </w:r>
      <w:r w:rsidR="007603D7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п</w:t>
      </w:r>
      <w:r w:rsidR="000A7693" w:rsidRPr="007603D7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росмотр ролика о ходе русско-турецкой войны 1768-1774 гг.</w:t>
      </w:r>
    </w:p>
    <w:p w:rsidR="000A7693" w:rsidRPr="007603D7" w:rsidRDefault="000A7693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Ребята в процессе просмотра записывают основные сражения и полководцев войны.</w:t>
      </w:r>
    </w:p>
    <w:p w:rsidR="00E2239E" w:rsidRPr="007603D7" w:rsidRDefault="000A7693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Вопросы к </w:t>
      </w:r>
      <w:proofErr w:type="gramStart"/>
      <w:r w:rsidRPr="00760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обучающимся</w:t>
      </w:r>
      <w:proofErr w:type="gramEnd"/>
      <w:r w:rsidRPr="00760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(</w:t>
      </w:r>
      <w:r w:rsidR="00E2239E" w:rsidRPr="00760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фронтальный опрос</w:t>
      </w:r>
      <w:r w:rsidR="007603D7" w:rsidRPr="007603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)</w:t>
      </w:r>
      <w:r w:rsidR="00DD5FC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слайд </w:t>
      </w:r>
      <w:r w:rsidRPr="007603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7</w:t>
      </w:r>
    </w:p>
    <w:p w:rsidR="00E2239E" w:rsidRPr="007603D7" w:rsidRDefault="000A7693" w:rsidP="00610AA2">
      <w:pPr>
        <w:pStyle w:val="a8"/>
        <w:numPr>
          <w:ilvl w:val="0"/>
          <w:numId w:val="24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Покажите места основных сражений</w:t>
      </w:r>
    </w:p>
    <w:p w:rsidR="000A7693" w:rsidRPr="007603D7" w:rsidRDefault="000A7693" w:rsidP="00E2239E">
      <w:pPr>
        <w:pStyle w:val="a8"/>
        <w:numPr>
          <w:ilvl w:val="0"/>
          <w:numId w:val="24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 Екатерина была вынуждена пойти на заключение мирного договора в 1774 (В России ра</w:t>
      </w:r>
      <w:r w:rsidR="00610AA2"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згоралась крестьянская война под предводительством Е.Пугачева)</w:t>
      </w:r>
    </w:p>
    <w:p w:rsidR="00610AA2" w:rsidRPr="007603D7" w:rsidRDefault="00610AA2" w:rsidP="00E2239E">
      <w:pPr>
        <w:pStyle w:val="a8"/>
        <w:numPr>
          <w:ilvl w:val="0"/>
          <w:numId w:val="24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Назовите условия договора, заключенного в Кючук-Кайнарджи</w:t>
      </w:r>
    </w:p>
    <w:p w:rsidR="00E2239E" w:rsidRPr="007603D7" w:rsidRDefault="00610AA2" w:rsidP="00610AA2">
      <w:pPr>
        <w:pStyle w:val="a8"/>
        <w:numPr>
          <w:ilvl w:val="0"/>
          <w:numId w:val="26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между Днепром и Южным Бугом, крепости Кинбурн, Керчь, Еникале в Азовском море, Кабарда на Кавказе переходят к России.</w:t>
      </w:r>
    </w:p>
    <w:p w:rsidR="00610AA2" w:rsidRPr="007603D7" w:rsidRDefault="00610AA2" w:rsidP="00610AA2">
      <w:pPr>
        <w:pStyle w:val="a8"/>
        <w:numPr>
          <w:ilvl w:val="0"/>
          <w:numId w:val="26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Турция признает независимость Крымского ханства</w:t>
      </w:r>
    </w:p>
    <w:p w:rsidR="00610AA2" w:rsidRPr="007603D7" w:rsidRDefault="00610AA2" w:rsidP="00610AA2">
      <w:pPr>
        <w:pStyle w:val="a8"/>
        <w:numPr>
          <w:ilvl w:val="0"/>
          <w:numId w:val="26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Беспрепятственный проход России через Босфор и Дарданелы</w:t>
      </w:r>
    </w:p>
    <w:p w:rsidR="00610AA2" w:rsidRPr="007603D7" w:rsidRDefault="00610AA2" w:rsidP="00610AA2">
      <w:pPr>
        <w:pStyle w:val="a8"/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0AA2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 w:rsidR="007603D7" w:rsidRPr="007603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</w:t>
      </w:r>
      <w:r w:rsidR="00610AA2" w:rsidRPr="007603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ассказ учителя </w:t>
      </w:r>
    </w:p>
    <w:p w:rsidR="00610AA2" w:rsidRPr="007603D7" w:rsidRDefault="00610AA2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1783 г. между Россией и Картли-Кахетией (Восточной Грузией) заключен Георгиевский трактат. По нему царь Ираклий </w:t>
      </w:r>
      <w:r w:rsidRPr="00760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760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признавал покровительство России, отказывался самостоятельной внешней политики и обязывался предоставлять воска в случае военной угрозы.</w:t>
      </w:r>
    </w:p>
    <w:p w:rsidR="00560097" w:rsidRPr="007603D7" w:rsidRDefault="00610AA2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этом же году в Крыму произошел переворот. Крымский хан </w:t>
      </w:r>
      <w:proofErr w:type="gramStart"/>
      <w:r w:rsidRPr="00760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Шагин-Гирей</w:t>
      </w:r>
      <w:proofErr w:type="gramEnd"/>
      <w:r w:rsidRPr="00760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0097" w:rsidRPr="00760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отрекся от престола и передал свои владения России. В ответ на это Екатерина издала Манифест о прекращении существования Крымского ханства и присоединения его земель к России, с именованием оных Новороссия. Эти события явились причинами к началу новой войны с Турцией. </w:t>
      </w:r>
    </w:p>
    <w:p w:rsidR="00560097" w:rsidRPr="007603D7" w:rsidRDefault="00560097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Задания </w:t>
      </w:r>
      <w:proofErr w:type="gramStart"/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60097" w:rsidRPr="007603D7" w:rsidRDefault="00560097" w:rsidP="00560097">
      <w:pPr>
        <w:pStyle w:val="a8"/>
        <w:numPr>
          <w:ilvl w:val="0"/>
          <w:numId w:val="27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Дайте определение слову УЛЬТИМАТУМ</w:t>
      </w:r>
    </w:p>
    <w:p w:rsidR="00560097" w:rsidRPr="007603D7" w:rsidRDefault="00560097" w:rsidP="00560097">
      <w:pPr>
        <w:pStyle w:val="a8"/>
        <w:numPr>
          <w:ilvl w:val="0"/>
          <w:numId w:val="27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пункте 4 параграфа найдите и запишите события войны 1787-1791 гг.</w:t>
      </w:r>
    </w:p>
    <w:p w:rsidR="009A68A0" w:rsidRPr="007603D7" w:rsidRDefault="009A68A0" w:rsidP="00560097">
      <w:pPr>
        <w:pStyle w:val="a8"/>
        <w:numPr>
          <w:ilvl w:val="0"/>
          <w:numId w:val="27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Назовите дату заключения мирного договора и итоги войны.</w:t>
      </w:r>
    </w:p>
    <w:p w:rsidR="007603D7" w:rsidRDefault="009A68A0" w:rsidP="0056009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</w:t>
      </w:r>
      <w:r w:rsidR="007603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r w:rsidR="00560097" w:rsidRPr="007603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лово учителя</w:t>
      </w:r>
      <w:r w:rsidR="00560097"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60097" w:rsidRPr="007603D7" w:rsidRDefault="00560097" w:rsidP="0056009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Среди полководцев вы увидели имя Суворова А.В.</w:t>
      </w:r>
    </w:p>
    <w:p w:rsidR="00610AA2" w:rsidRPr="007603D7" w:rsidRDefault="00560097" w:rsidP="0056009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Прошу вас познакомиться  с краткой характеристикой </w:t>
      </w:r>
      <w:r w:rsidR="007C18B7"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этого военного деятеля (текст о Суворове)</w:t>
      </w:r>
    </w:p>
    <w:p w:rsidR="009A68A0" w:rsidRPr="007603D7" w:rsidRDefault="009A68A0" w:rsidP="0056009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Просмотр ролика «До первой звезды нельзя» о награждении Суворова высшей государственной наградой. Какие девизы можно озвучить, прочитав его биографию? </w:t>
      </w:r>
      <w:proofErr w:type="gramStart"/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(Хотеть, значит, мочь!», «Нет ничего невозможного!»</w:t>
      </w:r>
      <w:proofErr w:type="gramEnd"/>
    </w:p>
    <w:p w:rsidR="00E2239E" w:rsidRPr="007603D7" w:rsidRDefault="007603D7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5) </w:t>
      </w:r>
      <w:r w:rsidRPr="007603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</w:t>
      </w:r>
      <w:r w:rsidR="009A68A0" w:rsidRPr="007603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абота в</w:t>
      </w:r>
      <w:r w:rsidR="007C18B7" w:rsidRPr="007603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группах</w:t>
      </w:r>
      <w:r w:rsidR="00E2239E" w:rsidRPr="007603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="007C18B7" w:rsidRPr="007603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Темы для работы в группах:</w:t>
      </w:r>
    </w:p>
    <w:p w:rsidR="007C18B7" w:rsidRPr="007603D7" w:rsidRDefault="007C18B7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Война со Швецией</w:t>
      </w:r>
    </w:p>
    <w:p w:rsidR="007C18B7" w:rsidRPr="007603D7" w:rsidRDefault="007C18B7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 «вооруженного нейтралитета»</w:t>
      </w:r>
    </w:p>
    <w:p w:rsidR="007C18B7" w:rsidRPr="007603D7" w:rsidRDefault="007C18B7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Борьба с революционной Францией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Но прежде чем приступить к работе, давайте вспомним правила работы в группе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Правила работы в группе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.Работать дружно и обсуждать всё спокойно.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Делиться своими идеями и выслушивать идеи других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З.Быть: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доброжелательными,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-старательными,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-ответственными.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согласовывается общее решение</w:t>
      </w:r>
      <w:proofErr w:type="gramEnd"/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Представитель группы защищает согласованное решение перед </w:t>
      </w:r>
      <w:r w:rsidR="007C18B7"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классом</w:t>
      </w:r>
    </w:p>
    <w:p w:rsidR="00DA3181" w:rsidRPr="007603D7" w:rsidRDefault="00DA3181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6) </w:t>
      </w:r>
      <w:r w:rsidRPr="00DD5F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Заполнение </w:t>
      </w:r>
      <w:r w:rsidR="00C67F3B" w:rsidRPr="00DD5F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тетрадях </w:t>
      </w:r>
      <w:r w:rsidRPr="00DD5F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таблицы</w:t>
      </w:r>
      <w:r w:rsidRPr="00760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A3181" w:rsidRPr="007603D7" w:rsidRDefault="00DA3181" w:rsidP="00DA3181">
      <w:pPr>
        <w:pStyle w:val="a8"/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раздела Польши</w:t>
      </w:r>
    </w:p>
    <w:p w:rsidR="00DA3181" w:rsidRPr="007603D7" w:rsidRDefault="00DA3181" w:rsidP="00DA3181">
      <w:pPr>
        <w:pStyle w:val="a8"/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1269"/>
        <w:gridCol w:w="1851"/>
        <w:gridCol w:w="946"/>
        <w:gridCol w:w="4785"/>
      </w:tblGrid>
      <w:tr w:rsidR="00DA3181" w:rsidRPr="007603D7" w:rsidTr="006D647E">
        <w:tc>
          <w:tcPr>
            <w:tcW w:w="1269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851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Государства, осуществившие раздел</w:t>
            </w:r>
          </w:p>
        </w:tc>
        <w:tc>
          <w:tcPr>
            <w:tcW w:w="946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4785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Территории, отошедшие к России</w:t>
            </w:r>
          </w:p>
        </w:tc>
      </w:tr>
      <w:tr w:rsidR="00DA3181" w:rsidRPr="007603D7" w:rsidTr="006D647E">
        <w:tc>
          <w:tcPr>
            <w:tcW w:w="1269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Первый </w:t>
            </w:r>
          </w:p>
        </w:tc>
        <w:tc>
          <w:tcPr>
            <w:tcW w:w="1851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181" w:rsidRPr="007603D7" w:rsidTr="006D647E">
        <w:tc>
          <w:tcPr>
            <w:tcW w:w="1269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</w:t>
            </w:r>
          </w:p>
        </w:tc>
        <w:tc>
          <w:tcPr>
            <w:tcW w:w="1851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181" w:rsidRPr="007603D7" w:rsidTr="006D647E">
        <w:tc>
          <w:tcPr>
            <w:tcW w:w="1269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</w:t>
            </w:r>
          </w:p>
        </w:tc>
        <w:tc>
          <w:tcPr>
            <w:tcW w:w="1851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</w:tcPr>
          <w:p w:rsidR="00DA3181" w:rsidRPr="007603D7" w:rsidRDefault="00DA3181" w:rsidP="006D647E">
            <w:pPr>
              <w:pStyle w:val="a8"/>
              <w:spacing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A3181" w:rsidRPr="007603D7" w:rsidRDefault="00DA3181" w:rsidP="00DA3181">
      <w:pPr>
        <w:pStyle w:val="a8"/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3181" w:rsidRPr="007603D7" w:rsidRDefault="00DA3181" w:rsidP="00DA3181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2239E" w:rsidRPr="007603D7" w:rsidRDefault="00DD5FCC" w:rsidP="00DA3181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DA3181"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DA3181"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 проверим ваши знания полученные на уроке</w:t>
      </w:r>
    </w:p>
    <w:p w:rsidR="00E2239E" w:rsidRPr="007603D7" w:rsidRDefault="00E2239E" w:rsidP="00E2239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3181" w:rsidRPr="007603D7" w:rsidRDefault="00DA3181" w:rsidP="00DA318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Тест «Внешняя политика Екатерины 2»</w:t>
      </w:r>
    </w:p>
    <w:p w:rsidR="00DA3181" w:rsidRPr="007603D7" w:rsidRDefault="00DA3181" w:rsidP="00DA3181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DA3181" w:rsidRPr="007603D7" w:rsidRDefault="00DA3181" w:rsidP="00DA3181">
      <w:pPr>
        <w:spacing w:after="0" w:line="240" w:lineRule="auto"/>
        <w:ind w:left="360" w:hanging="360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1.</w:t>
      </w:r>
      <w:r w:rsidRPr="007603D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  <w:t>Командующий русской армией в русско-турецкой войне 1768-1774 гг.:</w:t>
      </w:r>
    </w:p>
    <w:p w:rsidR="00DA3181" w:rsidRPr="007603D7" w:rsidRDefault="00DA3181" w:rsidP="00DA3181">
      <w:pPr>
        <w:tabs>
          <w:tab w:val="left" w:pos="540"/>
        </w:tabs>
        <w:spacing w:after="0" w:line="240" w:lineRule="auto"/>
        <w:ind w:left="227" w:hanging="227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Г. Орлов</w:t>
      </w:r>
    </w:p>
    <w:p w:rsidR="00DA3181" w:rsidRPr="007603D7" w:rsidRDefault="00DA3181" w:rsidP="00DA3181">
      <w:pPr>
        <w:tabs>
          <w:tab w:val="left" w:pos="540"/>
        </w:tabs>
        <w:spacing w:after="0" w:line="240" w:lineRule="auto"/>
        <w:ind w:left="227" w:hanging="227"/>
        <w:rPr>
          <w:rFonts w:ascii="Times New Roman" w:hAnsi="Times New Roman" w:cs="Times New Roman"/>
          <w:color w:val="FF0000"/>
          <w:sz w:val="24"/>
          <w:szCs w:val="24"/>
        </w:rPr>
      </w:pPr>
      <w:r w:rsidRPr="007603D7">
        <w:rPr>
          <w:rFonts w:ascii="Times New Roman" w:hAnsi="Times New Roman" w:cs="Times New Roman"/>
          <w:color w:val="FF0000"/>
          <w:sz w:val="24"/>
          <w:szCs w:val="24"/>
        </w:rPr>
        <w:t>б) П. А. Румянцев</w:t>
      </w:r>
    </w:p>
    <w:p w:rsidR="00DA3181" w:rsidRPr="007603D7" w:rsidRDefault="00DA3181" w:rsidP="00DA3181">
      <w:pPr>
        <w:tabs>
          <w:tab w:val="left" w:pos="540"/>
        </w:tabs>
        <w:spacing w:after="0" w:line="240" w:lineRule="auto"/>
        <w:ind w:left="227" w:hanging="22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>в) Г. А. Потемкин</w:t>
      </w:r>
    </w:p>
    <w:p w:rsidR="00DA3181" w:rsidRPr="007603D7" w:rsidRDefault="00DA3181" w:rsidP="00DA3181">
      <w:pPr>
        <w:tabs>
          <w:tab w:val="left" w:pos="540"/>
        </w:tabs>
        <w:spacing w:after="0" w:line="240" w:lineRule="auto"/>
        <w:ind w:left="227" w:hanging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>г) П. И. Панин</w:t>
      </w:r>
    </w:p>
    <w:p w:rsidR="00DA3181" w:rsidRPr="007603D7" w:rsidRDefault="00DA3181" w:rsidP="00DA3181">
      <w:pPr>
        <w:tabs>
          <w:tab w:val="left" w:pos="540"/>
        </w:tabs>
        <w:spacing w:after="0" w:line="240" w:lineRule="auto"/>
        <w:ind w:left="227" w:hanging="227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2 .</w:t>
      </w:r>
      <w:r w:rsidRPr="007603D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ab/>
        <w:t>Укажите результат, которым закончилась русско-турецкая война 1787-1791 гг.:</w:t>
      </w:r>
    </w:p>
    <w:p w:rsidR="00DA3181" w:rsidRPr="007603D7" w:rsidRDefault="00DA3181" w:rsidP="00DA31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>а) Россия получила выход к Азовскому морю</w:t>
      </w:r>
    </w:p>
    <w:p w:rsidR="00DA3181" w:rsidRPr="007603D7" w:rsidRDefault="00DA3181" w:rsidP="00DA31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>б) Россия получила право покровительства христианским подданным Турции</w:t>
      </w:r>
    </w:p>
    <w:p w:rsidR="00DA3181" w:rsidRPr="007603D7" w:rsidRDefault="00DA3181" w:rsidP="00DA31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>в) обеспечена автономия Молдавии и Валахии</w:t>
      </w:r>
    </w:p>
    <w:p w:rsidR="00DA3181" w:rsidRPr="007603D7" w:rsidRDefault="00DA3181" w:rsidP="00DA31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03D7">
        <w:rPr>
          <w:rFonts w:ascii="Times New Roman" w:hAnsi="Times New Roman" w:cs="Times New Roman"/>
          <w:b/>
          <w:color w:val="FF0000"/>
          <w:spacing w:val="-10"/>
          <w:sz w:val="24"/>
          <w:szCs w:val="24"/>
        </w:rPr>
        <w:t xml:space="preserve">г)  </w:t>
      </w:r>
      <w:r w:rsidRPr="007603D7">
        <w:rPr>
          <w:rFonts w:ascii="Times New Roman" w:hAnsi="Times New Roman" w:cs="Times New Roman"/>
          <w:color w:val="FF0000"/>
          <w:sz w:val="24"/>
          <w:szCs w:val="24"/>
        </w:rPr>
        <w:t>Турция признала присоединение Крыма   к России</w:t>
      </w:r>
    </w:p>
    <w:p w:rsidR="00DA3181" w:rsidRPr="007603D7" w:rsidRDefault="00DA3181" w:rsidP="00DA31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В разделах Польши Россия участвовала наряду:</w:t>
      </w:r>
    </w:p>
    <w:p w:rsidR="00DA3181" w:rsidRPr="007603D7" w:rsidRDefault="00DA3181" w:rsidP="00DA3181">
      <w:pPr>
        <w:spacing w:after="0"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Англией</w:t>
      </w:r>
    </w:p>
    <w:p w:rsidR="00DA3181" w:rsidRPr="007603D7" w:rsidRDefault="00DA3181" w:rsidP="00DA3181">
      <w:pPr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7603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б) </w:t>
      </w:r>
      <w:r w:rsidRPr="007603D7">
        <w:rPr>
          <w:rFonts w:ascii="Times New Roman" w:hAnsi="Times New Roman" w:cs="Times New Roman"/>
          <w:color w:val="FF0000"/>
          <w:sz w:val="24"/>
          <w:szCs w:val="24"/>
        </w:rPr>
        <w:t>с Пруссией</w:t>
      </w:r>
    </w:p>
    <w:p w:rsidR="00DA3181" w:rsidRPr="007603D7" w:rsidRDefault="00DA3181" w:rsidP="00DA3181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в) </w:t>
      </w: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>с Францией</w:t>
      </w:r>
    </w:p>
    <w:p w:rsidR="00DA3181" w:rsidRPr="007603D7" w:rsidRDefault="00DA3181" w:rsidP="00DA3181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г) </w:t>
      </w: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>со Швецией</w:t>
      </w:r>
    </w:p>
    <w:p w:rsidR="00DA3181" w:rsidRPr="007603D7" w:rsidRDefault="00DA3181" w:rsidP="00DA3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7603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67F3B" w:rsidRPr="00760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не имеет отношения</w:t>
      </w:r>
      <w:r w:rsidRPr="00760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российской внешней политике второй половины </w:t>
      </w:r>
      <w:r w:rsidRPr="007603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XVIII</w:t>
      </w:r>
      <w:r w:rsidRPr="00760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в.?</w:t>
      </w:r>
    </w:p>
    <w:p w:rsidR="00DA3181" w:rsidRPr="007603D7" w:rsidRDefault="00DA3181" w:rsidP="00DA3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достижение выхода к Черному морю   </w:t>
      </w:r>
    </w:p>
    <w:p w:rsidR="00DA3181" w:rsidRPr="007603D7" w:rsidRDefault="00DA3181" w:rsidP="00DA3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>б) разделы Речи Посполитой</w:t>
      </w:r>
    </w:p>
    <w:p w:rsidR="00DA3181" w:rsidRPr="007603D7" w:rsidRDefault="00DA3181" w:rsidP="00DA3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03D7">
        <w:rPr>
          <w:rFonts w:ascii="Times New Roman" w:hAnsi="Times New Roman" w:cs="Times New Roman"/>
          <w:color w:val="FF0000"/>
          <w:sz w:val="24"/>
          <w:szCs w:val="24"/>
        </w:rPr>
        <w:t xml:space="preserve">в) продажа Аляски США </w:t>
      </w:r>
    </w:p>
    <w:p w:rsidR="00DA3181" w:rsidRPr="007603D7" w:rsidRDefault="00DA3181" w:rsidP="00DA3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>г) организация антифранцузской коалиции</w:t>
      </w:r>
    </w:p>
    <w:p w:rsidR="00DA3181" w:rsidRPr="007603D7" w:rsidRDefault="00DA3181" w:rsidP="00DA31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Укажите две основные задачи внешней политики, которые были успешно решены при Екатерине II: </w:t>
      </w:r>
    </w:p>
    <w:p w:rsidR="00DA3181" w:rsidRPr="007603D7" w:rsidRDefault="00DA3181" w:rsidP="00DA31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03D7">
        <w:rPr>
          <w:rFonts w:ascii="Times New Roman" w:hAnsi="Times New Roman" w:cs="Times New Roman"/>
          <w:color w:val="FF0000"/>
          <w:sz w:val="24"/>
          <w:szCs w:val="24"/>
        </w:rPr>
        <w:t xml:space="preserve">а) обеспечение выхода России к Черному морю;   </w:t>
      </w:r>
    </w:p>
    <w:p w:rsidR="00DA3181" w:rsidRPr="007603D7" w:rsidRDefault="00DA3181" w:rsidP="00DA31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присоединение территории Средней Азии; </w:t>
      </w:r>
    </w:p>
    <w:p w:rsidR="00DA3181" w:rsidRPr="007603D7" w:rsidRDefault="00DA3181" w:rsidP="00DA31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03D7">
        <w:rPr>
          <w:rFonts w:ascii="Times New Roman" w:hAnsi="Times New Roman" w:cs="Times New Roman"/>
          <w:color w:val="FF0000"/>
          <w:sz w:val="24"/>
          <w:szCs w:val="24"/>
        </w:rPr>
        <w:t xml:space="preserve">в) возвращение украинских и белорусских земель; </w:t>
      </w:r>
    </w:p>
    <w:p w:rsidR="00DA3181" w:rsidRPr="007603D7" w:rsidRDefault="00DA3181" w:rsidP="00DA31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>г) создание антианглийской коалиции.</w:t>
      </w:r>
    </w:p>
    <w:p w:rsidR="00DA3181" w:rsidRPr="007603D7" w:rsidRDefault="00DA3181" w:rsidP="00DA31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В результате разделов Речи Посполитой Россия приобрела следующие территории: </w:t>
      </w:r>
    </w:p>
    <w:p w:rsidR="00DA3181" w:rsidRPr="007603D7" w:rsidRDefault="00DA3181" w:rsidP="00DA31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Бессарабию  </w:t>
      </w:r>
    </w:p>
    <w:p w:rsidR="00DA3181" w:rsidRPr="007603D7" w:rsidRDefault="00DA3181" w:rsidP="00DA31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03D7">
        <w:rPr>
          <w:rFonts w:ascii="Times New Roman" w:hAnsi="Times New Roman" w:cs="Times New Roman"/>
          <w:color w:val="FF0000"/>
          <w:sz w:val="24"/>
          <w:szCs w:val="24"/>
        </w:rPr>
        <w:t xml:space="preserve">б) Белоруссию и Украину;  </w:t>
      </w:r>
    </w:p>
    <w:p w:rsidR="00DA3181" w:rsidRPr="007603D7" w:rsidRDefault="00DA3181" w:rsidP="00DA31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Галицию;   </w:t>
      </w:r>
    </w:p>
    <w:p w:rsidR="00DA3181" w:rsidRPr="007603D7" w:rsidRDefault="00DA3181" w:rsidP="00DA31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>г) центральную Польшу с Варшавой.</w:t>
      </w:r>
    </w:p>
    <w:p w:rsidR="00DA3181" w:rsidRPr="007603D7" w:rsidRDefault="00DA3181" w:rsidP="00DA31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Укажите один из  итогов внешней политики Екатерины </w:t>
      </w:r>
      <w:r w:rsidRPr="007603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760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DA3181" w:rsidRPr="007603D7" w:rsidRDefault="00DA3181" w:rsidP="00DA31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уменьшение влияния  России на  мировой арене;     </w:t>
      </w:r>
    </w:p>
    <w:p w:rsidR="00DA3181" w:rsidRPr="007603D7" w:rsidRDefault="00DA3181" w:rsidP="00DA31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03D7">
        <w:rPr>
          <w:rFonts w:ascii="Times New Roman" w:hAnsi="Times New Roman" w:cs="Times New Roman"/>
          <w:color w:val="FF0000"/>
          <w:sz w:val="24"/>
          <w:szCs w:val="24"/>
        </w:rPr>
        <w:t xml:space="preserve">б) значительное увеличение территории и населения России; </w:t>
      </w:r>
    </w:p>
    <w:p w:rsidR="00DA3181" w:rsidRPr="007603D7" w:rsidRDefault="00DA3181" w:rsidP="00DA31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в) присоединение Индии;</w:t>
      </w:r>
    </w:p>
    <w:p w:rsidR="00DA3181" w:rsidRPr="007603D7" w:rsidRDefault="00DA3181" w:rsidP="00DA31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г) создание европейской коалиции против США.</w:t>
      </w:r>
    </w:p>
    <w:p w:rsidR="00E2239E" w:rsidRPr="007603D7" w:rsidRDefault="00E2239E" w:rsidP="00C67F3B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814CEA" w:rsidRPr="007603D7" w:rsidRDefault="00DD5FCC" w:rsidP="00814CEA">
      <w:pPr>
        <w:shd w:val="clear" w:color="auto" w:fill="FFFFFF"/>
        <w:spacing w:after="24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C67F3B"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итогов.</w:t>
      </w:r>
      <w:proofErr w:type="gramEnd"/>
      <w:r w:rsidR="00C67F3B"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Оценивание. </w:t>
      </w:r>
    </w:p>
    <w:p w:rsidR="00C67F3B" w:rsidRPr="00DD5FCC" w:rsidRDefault="00C67F3B" w:rsidP="00C67F3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7603D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Слово учителя: </w:t>
      </w: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Вернемся к началу урока. Екатерина хотела быть достойной Петра Великого. У нее получилось?</w:t>
      </w:r>
      <w:r w:rsidR="00DD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13</w:t>
      </w:r>
    </w:p>
    <w:p w:rsidR="00C67F3B" w:rsidRPr="007603D7" w:rsidRDefault="00C67F3B" w:rsidP="00C67F3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теперь, познакомившись с моментом вхождения Крыма в состав России, опираясь на статью Декларации прав человека (право наций на самоопределение), дайте мне ответ: Правомерны ли требования Европы вернуть Крым Украине? </w:t>
      </w:r>
      <w:proofErr w:type="gramStart"/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C67F3B" w:rsidRPr="007603D7" w:rsidRDefault="00C67F3B" w:rsidP="00C67F3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этой патриотичной ноте, давайте </w:t>
      </w:r>
      <w:r w:rsidR="007603D7"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заканчивать занятие.</w:t>
      </w:r>
    </w:p>
    <w:p w:rsidR="00C67F3B" w:rsidRPr="007603D7" w:rsidRDefault="007603D7" w:rsidP="00C67F3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 осталось подсчитать,</w:t>
      </w:r>
      <w:r w:rsidR="00C67F3B"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каждый из вас  получил баллов</w:t>
      </w: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урок.</w:t>
      </w:r>
    </w:p>
    <w:p w:rsidR="00C67F3B" w:rsidRPr="007603D7" w:rsidRDefault="007603D7" w:rsidP="00C67F3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67F3B" w:rsidRPr="0076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вами лежат оценочные листы, в которых вы будете оценивать свою работу.</w:t>
      </w:r>
    </w:p>
    <w:p w:rsidR="00C67F3B" w:rsidRPr="007603D7" w:rsidRDefault="00C67F3B" w:rsidP="00814CEA">
      <w:pPr>
        <w:shd w:val="clear" w:color="auto" w:fill="FFFFFF"/>
        <w:spacing w:after="240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4CEA" w:rsidRPr="007603D7" w:rsidRDefault="00814CEA" w:rsidP="00814CEA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контроля обучающегося</w:t>
      </w:r>
    </w:p>
    <w:p w:rsidR="00814CEA" w:rsidRPr="007603D7" w:rsidRDefault="00814CEA" w:rsidP="00814CEA">
      <w:pPr>
        <w:shd w:val="clear" w:color="auto" w:fill="FFFFFF"/>
        <w:spacing w:after="158" w:line="348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414"/>
        <w:gridCol w:w="3841"/>
      </w:tblGrid>
      <w:tr w:rsidR="00814CEA" w:rsidRPr="007603D7" w:rsidTr="006D647E">
        <w:trPr>
          <w:trHeight w:val="405"/>
        </w:trPr>
        <w:tc>
          <w:tcPr>
            <w:tcW w:w="3414" w:type="dxa"/>
          </w:tcPr>
          <w:p w:rsidR="00814CEA" w:rsidRPr="007603D7" w:rsidRDefault="00814CEA" w:rsidP="006D647E">
            <w:pPr>
              <w:spacing w:after="240" w:line="3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3841" w:type="dxa"/>
          </w:tcPr>
          <w:p w:rsidR="00814CEA" w:rsidRPr="007603D7" w:rsidRDefault="00814CEA" w:rsidP="006D647E">
            <w:pPr>
              <w:spacing w:after="240"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</w:tc>
      </w:tr>
      <w:tr w:rsidR="00814CEA" w:rsidRPr="007603D7" w:rsidTr="006D647E">
        <w:trPr>
          <w:trHeight w:val="272"/>
        </w:trPr>
        <w:tc>
          <w:tcPr>
            <w:tcW w:w="3414" w:type="dxa"/>
          </w:tcPr>
          <w:p w:rsidR="00814CEA" w:rsidRPr="007603D7" w:rsidRDefault="00814CEA" w:rsidP="006D647E">
            <w:pPr>
              <w:spacing w:after="240" w:line="3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Домашняя работа</w:t>
            </w:r>
          </w:p>
        </w:tc>
        <w:tc>
          <w:tcPr>
            <w:tcW w:w="3841" w:type="dxa"/>
          </w:tcPr>
          <w:p w:rsidR="00814CEA" w:rsidRPr="007603D7" w:rsidRDefault="00814CEA" w:rsidP="006D647E">
            <w:pPr>
              <w:spacing w:after="240"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4CEA" w:rsidRPr="007603D7" w:rsidTr="006D647E">
        <w:trPr>
          <w:trHeight w:val="272"/>
        </w:trPr>
        <w:tc>
          <w:tcPr>
            <w:tcW w:w="3414" w:type="dxa"/>
          </w:tcPr>
          <w:p w:rsidR="00814CEA" w:rsidRPr="007603D7" w:rsidRDefault="00814CEA" w:rsidP="006D647E">
            <w:pPr>
              <w:spacing w:after="240" w:line="3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 уроке</w:t>
            </w:r>
          </w:p>
        </w:tc>
        <w:tc>
          <w:tcPr>
            <w:tcW w:w="3841" w:type="dxa"/>
          </w:tcPr>
          <w:p w:rsidR="00814CEA" w:rsidRPr="007603D7" w:rsidRDefault="00814CEA" w:rsidP="006D647E">
            <w:pPr>
              <w:spacing w:after="240"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4CEA" w:rsidRPr="007603D7" w:rsidTr="006D647E">
        <w:trPr>
          <w:trHeight w:val="272"/>
        </w:trPr>
        <w:tc>
          <w:tcPr>
            <w:tcW w:w="3414" w:type="dxa"/>
          </w:tcPr>
          <w:p w:rsidR="00814CEA" w:rsidRPr="007603D7" w:rsidRDefault="00814CEA" w:rsidP="006D647E">
            <w:pPr>
              <w:spacing w:after="240" w:line="3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группе</w:t>
            </w:r>
          </w:p>
        </w:tc>
        <w:tc>
          <w:tcPr>
            <w:tcW w:w="3841" w:type="dxa"/>
          </w:tcPr>
          <w:p w:rsidR="00814CEA" w:rsidRPr="007603D7" w:rsidRDefault="00814CEA" w:rsidP="006D647E">
            <w:pPr>
              <w:spacing w:after="240"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4CEA" w:rsidRPr="007603D7" w:rsidTr="006D647E">
        <w:trPr>
          <w:trHeight w:val="272"/>
        </w:trPr>
        <w:tc>
          <w:tcPr>
            <w:tcW w:w="3414" w:type="dxa"/>
          </w:tcPr>
          <w:p w:rsidR="00814CEA" w:rsidRPr="007603D7" w:rsidRDefault="00814CEA" w:rsidP="006D647E">
            <w:pPr>
              <w:spacing w:after="240" w:line="3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</w:t>
            </w:r>
            <w:r w:rsidR="00DA3181" w:rsidRPr="00760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(тест)</w:t>
            </w:r>
          </w:p>
        </w:tc>
        <w:tc>
          <w:tcPr>
            <w:tcW w:w="3841" w:type="dxa"/>
          </w:tcPr>
          <w:p w:rsidR="00814CEA" w:rsidRPr="007603D7" w:rsidRDefault="00814CEA" w:rsidP="006D647E">
            <w:pPr>
              <w:spacing w:after="240"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4CEA" w:rsidRPr="007603D7" w:rsidTr="006D647E">
        <w:trPr>
          <w:trHeight w:val="272"/>
        </w:trPr>
        <w:tc>
          <w:tcPr>
            <w:tcW w:w="3414" w:type="dxa"/>
          </w:tcPr>
          <w:p w:rsidR="00814CEA" w:rsidRPr="007603D7" w:rsidRDefault="00814CEA" w:rsidP="006D647E">
            <w:pPr>
              <w:spacing w:after="240" w:line="3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балл</w:t>
            </w:r>
          </w:p>
        </w:tc>
        <w:tc>
          <w:tcPr>
            <w:tcW w:w="3841" w:type="dxa"/>
          </w:tcPr>
          <w:p w:rsidR="00814CEA" w:rsidRPr="007603D7" w:rsidRDefault="00814CEA" w:rsidP="006D647E">
            <w:pPr>
              <w:spacing w:after="240"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50C0" w:rsidRDefault="00F950C0" w:rsidP="00C67F3B">
      <w:pPr>
        <w:shd w:val="clear" w:color="auto" w:fill="FFFFFF"/>
        <w:spacing w:after="24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950C0" w:rsidRDefault="00F950C0" w:rsidP="00C67F3B">
      <w:pPr>
        <w:shd w:val="clear" w:color="auto" w:fill="FFFFFF"/>
        <w:spacing w:after="24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D5FCC" w:rsidRPr="00DD5FCC" w:rsidRDefault="00DD5FCC" w:rsidP="00C67F3B">
      <w:pPr>
        <w:shd w:val="clear" w:color="auto" w:fill="FFFFFF"/>
        <w:spacing w:after="24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DD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67F3B" w:rsidRPr="00DD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</w:p>
    <w:p w:rsidR="00DD5FCC" w:rsidRDefault="00C67F3B" w:rsidP="00E2239E">
      <w:pPr>
        <w:shd w:val="clear" w:color="auto" w:fill="FFFFFF"/>
        <w:spacing w:after="240" w:line="348" w:lineRule="atLeast"/>
        <w:rPr>
          <w:rFonts w:ascii="Arial" w:eastAsia="Times New Roman" w:hAnsi="Arial" w:cs="Arial"/>
          <w:color w:val="000000"/>
          <w:lang w:eastAsia="ru-RU"/>
        </w:rPr>
      </w:pPr>
      <w:r w:rsidRPr="00DD5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полученных контурных картах отметить территории, присоединенные к России в период правления Екатерины</w:t>
      </w:r>
      <w:r w:rsidRPr="00DD5FCC">
        <w:rPr>
          <w:rFonts w:ascii="Arial" w:eastAsia="Times New Roman" w:hAnsi="Arial" w:cs="Arial"/>
          <w:color w:val="000000"/>
          <w:lang w:eastAsia="ru-RU"/>
        </w:rPr>
        <w:t>.</w:t>
      </w:r>
    </w:p>
    <w:p w:rsidR="00DD5FCC" w:rsidRDefault="00DD5FCC" w:rsidP="00E2239E">
      <w:pPr>
        <w:shd w:val="clear" w:color="auto" w:fill="FFFFFF"/>
        <w:spacing w:after="240" w:line="348" w:lineRule="atLeast"/>
        <w:rPr>
          <w:rFonts w:ascii="Arial" w:eastAsia="Times New Roman" w:hAnsi="Arial" w:cs="Arial"/>
          <w:color w:val="000000"/>
          <w:lang w:eastAsia="ru-RU"/>
        </w:rPr>
      </w:pPr>
    </w:p>
    <w:p w:rsidR="00DD5FCC" w:rsidRDefault="00DD5FCC" w:rsidP="00E2239E">
      <w:pPr>
        <w:shd w:val="clear" w:color="auto" w:fill="FFFFFF"/>
        <w:spacing w:after="240" w:line="348" w:lineRule="atLeast"/>
        <w:rPr>
          <w:rFonts w:ascii="Arial" w:eastAsia="Times New Roman" w:hAnsi="Arial" w:cs="Arial"/>
          <w:color w:val="000000"/>
          <w:lang w:eastAsia="ru-RU"/>
        </w:rPr>
      </w:pPr>
    </w:p>
    <w:p w:rsidR="00DD5FCC" w:rsidRDefault="00DD5FCC" w:rsidP="00E2239E">
      <w:pPr>
        <w:shd w:val="clear" w:color="auto" w:fill="FFFFFF"/>
        <w:spacing w:after="240" w:line="348" w:lineRule="atLeast"/>
        <w:rPr>
          <w:rFonts w:ascii="Arial" w:eastAsia="Times New Roman" w:hAnsi="Arial" w:cs="Arial"/>
          <w:color w:val="000000"/>
          <w:lang w:eastAsia="ru-RU"/>
        </w:rPr>
      </w:pPr>
    </w:p>
    <w:p w:rsidR="00DD5FCC" w:rsidRPr="00DD5FCC" w:rsidRDefault="00DD5FCC" w:rsidP="00DD5FCC">
      <w:pPr>
        <w:shd w:val="clear" w:color="auto" w:fill="FFFFFF"/>
        <w:spacing w:after="240" w:line="34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урока</w:t>
      </w:r>
    </w:p>
    <w:tbl>
      <w:tblPr>
        <w:tblW w:w="10969" w:type="dxa"/>
        <w:tblCellSpacing w:w="0" w:type="dxa"/>
        <w:tblInd w:w="-1288" w:type="dxa"/>
        <w:tblCellMar>
          <w:left w:w="0" w:type="dxa"/>
          <w:right w:w="0" w:type="dxa"/>
        </w:tblCellMar>
        <w:tblLook w:val="04A0"/>
      </w:tblPr>
      <w:tblGrid>
        <w:gridCol w:w="2587"/>
        <w:gridCol w:w="2627"/>
        <w:gridCol w:w="3060"/>
        <w:gridCol w:w="2695"/>
      </w:tblGrid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6919AD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исциплина,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История</w:t>
            </w:r>
            <w:r w:rsidR="006919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России</w:t>
            </w:r>
          </w:p>
          <w:p w:rsidR="006919AD" w:rsidRPr="00E2239E" w:rsidRDefault="006919AD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8А</w:t>
            </w:r>
          </w:p>
          <w:p w:rsidR="00E2239E" w:rsidRPr="00236326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236326" w:rsidRDefault="006919AD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Внешняя политика Екатерины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6919AD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Екатерина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Викторовна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использования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ИКТ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6919AD" w:rsidRDefault="00E2239E" w:rsidP="006919AD">
            <w:pPr>
              <w:pStyle w:val="a8"/>
              <w:numPr>
                <w:ilvl w:val="0"/>
                <w:numId w:val="19"/>
              </w:num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визуализация материала;</w:t>
            </w:r>
          </w:p>
          <w:p w:rsidR="00E2239E" w:rsidRPr="006919AD" w:rsidRDefault="00E2239E" w:rsidP="006919AD">
            <w:pPr>
              <w:pStyle w:val="a8"/>
              <w:numPr>
                <w:ilvl w:val="0"/>
                <w:numId w:val="19"/>
              </w:num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работы с наглядностью в интерактивном режиме;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Методическая цель</w:t>
            </w:r>
            <w:r w:rsidRPr="00E223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6919AD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развитие функциональной грамотности 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 изучения нового материала</w:t>
            </w:r>
            <w:r w:rsidR="00800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39BE" w:rsidRPr="00E2239E" w:rsidTr="006919AD">
        <w:trPr>
          <w:tblCellSpacing w:w="0" w:type="dxa"/>
        </w:trPr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занятия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воспитательные</w:t>
            </w:r>
          </w:p>
        </w:tc>
      </w:tr>
      <w:tr w:rsidR="001739BE" w:rsidRPr="00E2239E" w:rsidTr="006919AD">
        <w:trPr>
          <w:tblCellSpacing w:w="0" w:type="dxa"/>
        </w:trPr>
        <w:tc>
          <w:tcPr>
            <w:tcW w:w="2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39E" w:rsidRPr="00E2239E" w:rsidRDefault="00E2239E" w:rsidP="00E22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9C" w:rsidRPr="00800D9C" w:rsidRDefault="00800D9C" w:rsidP="00E2239E">
            <w:pPr>
              <w:numPr>
                <w:ilvl w:val="0"/>
                <w:numId w:val="14"/>
              </w:numPr>
              <w:spacing w:after="0" w:line="253" w:lineRule="atLeast"/>
              <w:ind w:left="4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раскрыть причины, задачи, характер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внешней политики Екатерины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239E" w:rsidRPr="00800D9C" w:rsidRDefault="006919AD" w:rsidP="00E2239E">
            <w:pPr>
              <w:numPr>
                <w:ilvl w:val="0"/>
                <w:numId w:val="14"/>
              </w:numPr>
              <w:spacing w:after="0" w:line="253" w:lineRule="atLeast"/>
              <w:ind w:left="4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подвести обучающихся 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пониманию исторической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начимости </w:t>
            </w:r>
            <w:r w:rsidR="00800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присоединения территорий;</w:t>
            </w:r>
          </w:p>
          <w:p w:rsidR="00E2239E" w:rsidRPr="00800D9C" w:rsidRDefault="00800D9C" w:rsidP="00800D9C">
            <w:pPr>
              <w:numPr>
                <w:ilvl w:val="0"/>
                <w:numId w:val="14"/>
              </w:numPr>
              <w:spacing w:after="0" w:line="253" w:lineRule="atLeast"/>
              <w:ind w:left="4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оценить современную политику РФ в контексте исторических событий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numPr>
                <w:ilvl w:val="0"/>
                <w:numId w:val="16"/>
              </w:numPr>
              <w:spacing w:after="0" w:line="253" w:lineRule="atLeast"/>
              <w:ind w:left="4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и умения анализировать исторические источники и проводить поиск необходимой информации в источниках разного типа;</w:t>
            </w:r>
          </w:p>
          <w:p w:rsidR="00E2239E" w:rsidRPr="00E2239E" w:rsidRDefault="00E2239E" w:rsidP="00E2239E">
            <w:pPr>
              <w:numPr>
                <w:ilvl w:val="0"/>
                <w:numId w:val="16"/>
              </w:numPr>
              <w:spacing w:after="0" w:line="253" w:lineRule="atLeast"/>
              <w:ind w:left="4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определенную позицию по изученному материалу;</w:t>
            </w:r>
          </w:p>
          <w:p w:rsidR="00E2239E" w:rsidRPr="00E2239E" w:rsidRDefault="00E2239E" w:rsidP="00E2239E">
            <w:pPr>
              <w:numPr>
                <w:ilvl w:val="0"/>
                <w:numId w:val="16"/>
              </w:numPr>
              <w:spacing w:after="0" w:line="253" w:lineRule="atLeast"/>
              <w:ind w:left="4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и грамотно выражать свою оценку изучаемым историческим событиям</w:t>
            </w:r>
            <w:r w:rsidR="00800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numPr>
                <w:ilvl w:val="0"/>
                <w:numId w:val="17"/>
              </w:numPr>
              <w:spacing w:after="0" w:line="253" w:lineRule="atLeast"/>
              <w:ind w:left="4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развитой личности творческой и самостоятельной, с чувством глубокой ответственности за судьбу своей страны;</w:t>
            </w:r>
          </w:p>
          <w:p w:rsidR="00E2239E" w:rsidRPr="00E2239E" w:rsidRDefault="00E2239E" w:rsidP="00E2239E">
            <w:pPr>
              <w:numPr>
                <w:ilvl w:val="0"/>
                <w:numId w:val="17"/>
              </w:numPr>
              <w:spacing w:after="0" w:line="253" w:lineRule="atLeast"/>
              <w:ind w:left="4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любви к Отечеству и понимания того, что все зависит от активности и нравственной позиции каждого из граждан нашей страны.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F34" w:rsidRPr="00E2239E" w:rsidTr="00CA0E37">
        <w:trPr>
          <w:tblCellSpacing w:w="0" w:type="dxa"/>
        </w:trPr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65F34" w:rsidRPr="00F65F34" w:rsidRDefault="00F65F34" w:rsidP="00AE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F34" w:rsidRPr="00E2239E" w:rsidRDefault="00F65F34" w:rsidP="00F65F34">
            <w:pPr>
              <w:spacing w:after="0" w:line="253" w:lineRule="atLeast"/>
              <w:ind w:left="4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F34" w:rsidRPr="00E2239E" w:rsidRDefault="00F65F34" w:rsidP="00F65F34">
            <w:pPr>
              <w:spacing w:after="0" w:line="253" w:lineRule="atLeast"/>
              <w:ind w:left="4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F34" w:rsidRPr="00E2239E" w:rsidRDefault="001739BE" w:rsidP="001739BE">
            <w:pPr>
              <w:spacing w:after="0" w:line="253" w:lineRule="atLeast"/>
              <w:ind w:left="4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</w:p>
        </w:tc>
      </w:tr>
      <w:tr w:rsidR="00F65F34" w:rsidRPr="00E2239E" w:rsidTr="00CA0E37">
        <w:trPr>
          <w:tblCellSpacing w:w="0" w:type="dxa"/>
        </w:trPr>
        <w:tc>
          <w:tcPr>
            <w:tcW w:w="26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F34" w:rsidRPr="00E2239E" w:rsidRDefault="00F65F34" w:rsidP="00E22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9BE" w:rsidRDefault="001739BE" w:rsidP="0017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Italic" w:hAnsi="Times New Roman"/>
                <w:sz w:val="24"/>
                <w:szCs w:val="24"/>
              </w:rPr>
            </w:pPr>
            <w:r>
              <w:rPr>
                <w:rFonts w:ascii="Times New Roman" w:eastAsia="Times New Roman,Italic" w:hAnsi="Times New Roman"/>
                <w:sz w:val="24"/>
                <w:szCs w:val="24"/>
              </w:rPr>
              <w:t xml:space="preserve">-  </w:t>
            </w:r>
            <w:r w:rsidRPr="00F75846">
              <w:rPr>
                <w:rFonts w:ascii="Times New Roman" w:eastAsia="Times New Roman,Italic" w:hAnsi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F75846">
              <w:rPr>
                <w:rFonts w:ascii="Times New Roman" w:eastAsia="Times New Roman,Italic" w:hAnsi="Times New Roman"/>
                <w:sz w:val="24"/>
                <w:szCs w:val="24"/>
              </w:rPr>
              <w:t>е(</w:t>
            </w:r>
            <w:proofErr w:type="gramEnd"/>
            <w:r w:rsidRPr="00F75846">
              <w:rPr>
                <w:rFonts w:ascii="Times New Roman" w:eastAsia="Times New Roman,Italic" w:hAnsi="Times New Roman"/>
                <w:sz w:val="24"/>
                <w:szCs w:val="24"/>
              </w:rPr>
              <w:t>я) в соответствии с учебной и познавательной задачей и</w:t>
            </w:r>
            <w:r>
              <w:rPr>
                <w:rFonts w:ascii="Times New Roman" w:eastAsia="Times New Roman,Italic" w:hAnsi="Times New Roman"/>
                <w:sz w:val="24"/>
                <w:szCs w:val="24"/>
              </w:rPr>
              <w:t xml:space="preserve"> </w:t>
            </w:r>
            <w:r w:rsidRPr="00F75846">
              <w:rPr>
                <w:rFonts w:ascii="Times New Roman" w:eastAsia="Times New Roman,Italic" w:hAnsi="Times New Roman"/>
                <w:sz w:val="24"/>
                <w:szCs w:val="24"/>
              </w:rPr>
              <w:t>сос</w:t>
            </w:r>
            <w:r>
              <w:rPr>
                <w:rFonts w:ascii="Times New Roman" w:eastAsia="Times New Roman,Italic" w:hAnsi="Times New Roman"/>
                <w:sz w:val="24"/>
                <w:szCs w:val="24"/>
              </w:rPr>
              <w:t>тавлять алгоритм их выполнения;</w:t>
            </w:r>
          </w:p>
          <w:p w:rsidR="001739BE" w:rsidRPr="00F75846" w:rsidRDefault="001739BE" w:rsidP="0017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Italic" w:hAnsi="Times New Roman"/>
                <w:sz w:val="24"/>
                <w:szCs w:val="24"/>
              </w:rPr>
            </w:pPr>
            <w:r>
              <w:rPr>
                <w:rFonts w:ascii="Times New Roman" w:eastAsia="Times New Roman,Italic" w:hAnsi="Times New Roman"/>
                <w:sz w:val="24"/>
                <w:szCs w:val="24"/>
              </w:rPr>
              <w:t xml:space="preserve">- </w:t>
            </w:r>
            <w:r w:rsidRPr="00F75846">
              <w:rPr>
                <w:rFonts w:ascii="Times New Roman" w:eastAsia="Times New Roman,Italic" w:hAnsi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F65F34" w:rsidRPr="00E2239E" w:rsidRDefault="00F65F34" w:rsidP="001739B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9BE" w:rsidRPr="001739BE" w:rsidRDefault="001739BE" w:rsidP="0017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Italic" w:hAnsi="Times New Roman"/>
                <w:sz w:val="24"/>
                <w:szCs w:val="24"/>
              </w:rPr>
              <w:t xml:space="preserve">-   </w:t>
            </w:r>
            <w:r w:rsidRPr="001739BE">
              <w:rPr>
                <w:rFonts w:ascii="Times New Roman" w:eastAsia="Times New Roman,Italic" w:hAnsi="Times New Roman"/>
                <w:iCs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1739BE" w:rsidRPr="001739BE" w:rsidRDefault="001739BE" w:rsidP="0017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Italic" w:hAnsi="Times New Roman"/>
                <w:iCs/>
                <w:sz w:val="24"/>
                <w:szCs w:val="24"/>
              </w:rPr>
              <w:t xml:space="preserve"> -  </w:t>
            </w:r>
            <w:r w:rsidRPr="001739BE">
              <w:rPr>
                <w:rFonts w:ascii="Times New Roman" w:eastAsia="Times New Roman,Italic" w:hAnsi="Times New Roman"/>
                <w:iCs/>
                <w:sz w:val="24"/>
                <w:szCs w:val="24"/>
              </w:rPr>
              <w:t xml:space="preserve">учитывать и координировать отличные от собственной позиции других людей </w:t>
            </w:r>
            <w:proofErr w:type="gramStart"/>
            <w:r w:rsidRPr="001739BE">
              <w:rPr>
                <w:rFonts w:ascii="Times New Roman" w:eastAsia="Times New Roman,Italic" w:hAnsi="Times New Roman"/>
                <w:iCs/>
                <w:sz w:val="24"/>
                <w:szCs w:val="24"/>
              </w:rPr>
              <w:t>в</w:t>
            </w:r>
            <w:proofErr w:type="gramEnd"/>
          </w:p>
          <w:p w:rsidR="001739BE" w:rsidRPr="001739BE" w:rsidRDefault="001739BE" w:rsidP="0017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Italic" w:hAnsi="Times New Roman"/>
                <w:iCs/>
                <w:sz w:val="24"/>
                <w:szCs w:val="24"/>
              </w:rPr>
            </w:pPr>
            <w:proofErr w:type="gramStart"/>
            <w:r w:rsidRPr="001739BE">
              <w:rPr>
                <w:rFonts w:ascii="Times New Roman" w:eastAsia="Times New Roman,Italic" w:hAnsi="Times New Roman"/>
                <w:iCs/>
                <w:sz w:val="24"/>
                <w:szCs w:val="24"/>
              </w:rPr>
              <w:t>сотрудничестве</w:t>
            </w:r>
            <w:proofErr w:type="gramEnd"/>
            <w:r w:rsidRPr="001739BE">
              <w:rPr>
                <w:rFonts w:ascii="Times New Roman" w:eastAsia="Times New Roman,Italic" w:hAnsi="Times New Roman"/>
                <w:iCs/>
                <w:sz w:val="24"/>
                <w:szCs w:val="24"/>
              </w:rPr>
              <w:t>;</w:t>
            </w:r>
          </w:p>
          <w:p w:rsidR="001739BE" w:rsidRPr="001739BE" w:rsidRDefault="001739BE" w:rsidP="001739BE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eastAsia="Times New Roman,Italic" w:hAnsi="Times New Roman"/>
                <w:sz w:val="24"/>
                <w:szCs w:val="24"/>
              </w:rPr>
            </w:pPr>
            <w:r>
              <w:rPr>
                <w:rFonts w:ascii="Times New Roman" w:eastAsia="Times New Roman,Italic" w:hAnsi="Times New Roman"/>
                <w:sz w:val="24"/>
                <w:szCs w:val="24"/>
              </w:rPr>
              <w:t xml:space="preserve">-   </w:t>
            </w:r>
            <w:r w:rsidRPr="001739BE">
              <w:rPr>
                <w:rFonts w:ascii="Times New Roman" w:eastAsia="Times New Roman,Italic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сверстниками, определять способы взаимодействия, планировать общие способы работы;</w:t>
            </w:r>
          </w:p>
          <w:p w:rsidR="00F65F34" w:rsidRPr="00E2239E" w:rsidRDefault="00F65F34" w:rsidP="0017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9BE" w:rsidRPr="004820E5" w:rsidRDefault="004820E5" w:rsidP="004820E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39BE" w:rsidRPr="004820E5">
              <w:rPr>
                <w:rFonts w:ascii="Times New Roman" w:hAnsi="Times New Roman"/>
                <w:sz w:val="24"/>
                <w:szCs w:val="24"/>
              </w:rPr>
              <w:t xml:space="preserve">использовать историческую карту как источник информации </w:t>
            </w:r>
          </w:p>
          <w:p w:rsidR="001739BE" w:rsidRDefault="004820E5" w:rsidP="004820E5">
            <w:pPr>
              <w:tabs>
                <w:tab w:val="left" w:pos="1084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39BE" w:rsidRPr="00660760">
              <w:rPr>
                <w:rFonts w:ascii="Times New Roman" w:hAnsi="Times New Roman"/>
                <w:sz w:val="24"/>
                <w:szCs w:val="24"/>
              </w:rPr>
              <w:t>анализировать информацию из различных источников;</w:t>
            </w:r>
          </w:p>
          <w:p w:rsidR="00F65F34" w:rsidRPr="00E2239E" w:rsidRDefault="004820E5" w:rsidP="004820E5">
            <w:pPr>
              <w:pStyle w:val="a8"/>
              <w:tabs>
                <w:tab w:val="left" w:pos="811"/>
              </w:tabs>
              <w:spacing w:after="0" w:line="0" w:lineRule="atLeas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1739BE" w:rsidRPr="001739BE">
              <w:rPr>
                <w:rFonts w:ascii="Times New Roman" w:hAnsi="Times New Roman"/>
                <w:sz w:val="24"/>
                <w:szCs w:val="24"/>
              </w:rPr>
              <w:t xml:space="preserve">объяснять причины и следствия ключевых событий </w:t>
            </w:r>
          </w:p>
        </w:tc>
      </w:tr>
      <w:tr w:rsidR="00F65F34" w:rsidRPr="00E2239E" w:rsidTr="00F65066">
        <w:trPr>
          <w:tblCellSpacing w:w="0" w:type="dxa"/>
        </w:trPr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65F34" w:rsidRPr="00F65F34" w:rsidRDefault="00AE4207" w:rsidP="00AE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F34" w:rsidRPr="00E2239E" w:rsidRDefault="00F65F34" w:rsidP="00F65F34">
            <w:pPr>
              <w:spacing w:after="0" w:line="253" w:lineRule="atLeast"/>
              <w:ind w:left="4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F34" w:rsidRPr="00E2239E" w:rsidRDefault="00F65F34" w:rsidP="00F65F34">
            <w:pPr>
              <w:spacing w:after="0" w:line="253" w:lineRule="atLeast"/>
              <w:ind w:left="4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F34" w:rsidRPr="00E2239E" w:rsidRDefault="00F65F34" w:rsidP="00F65F34">
            <w:pPr>
              <w:spacing w:after="0" w:line="253" w:lineRule="atLeas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</w:p>
        </w:tc>
      </w:tr>
      <w:tr w:rsidR="00F65F34" w:rsidRPr="00E2239E" w:rsidTr="00F65066">
        <w:trPr>
          <w:tblCellSpacing w:w="0" w:type="dxa"/>
        </w:trPr>
        <w:tc>
          <w:tcPr>
            <w:tcW w:w="26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F34" w:rsidRPr="00F65F34" w:rsidRDefault="00F65F34" w:rsidP="00E2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E5" w:rsidRDefault="004820E5" w:rsidP="004820E5">
            <w:pPr>
              <w:pStyle w:val="a5"/>
              <w:shd w:val="clear" w:color="auto" w:fill="FFFFFF"/>
              <w:spacing w:before="68" w:beforeAutospacing="0" w:after="68" w:afterAutospacing="0"/>
              <w:ind w:right="8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- </w:t>
            </w:r>
            <w:r w:rsidRPr="00B37789">
              <w:rPr>
                <w:shd w:val="clear" w:color="auto" w:fill="FFFFFF"/>
              </w:rPr>
              <w:t xml:space="preserve">воспитание </w:t>
            </w:r>
            <w:r w:rsidRPr="00B37789">
              <w:rPr>
                <w:shd w:val="clear" w:color="auto" w:fill="FFFFFF"/>
              </w:rPr>
              <w:lastRenderedPageBreak/>
              <w:t xml:space="preserve">уважения к историческому наследию народов России; </w:t>
            </w:r>
          </w:p>
          <w:p w:rsidR="004820E5" w:rsidRDefault="004820E5" w:rsidP="004820E5">
            <w:pPr>
              <w:pStyle w:val="a5"/>
              <w:shd w:val="clear" w:color="auto" w:fill="FFFFFF"/>
              <w:spacing w:before="68" w:beforeAutospacing="0" w:after="68" w:afterAutospacing="0"/>
              <w:ind w:right="85"/>
            </w:pPr>
            <w:r>
              <w:t xml:space="preserve">- </w:t>
            </w:r>
            <w:r w:rsidRPr="00256893">
              <w:t>формирование основ гражданской,</w:t>
            </w:r>
            <w:r>
              <w:t xml:space="preserve"> </w:t>
            </w:r>
            <w:r w:rsidRPr="00256893">
              <w:t>самоиден</w:t>
            </w:r>
            <w:r>
              <w:t xml:space="preserve">тификации личности </w:t>
            </w:r>
            <w:proofErr w:type="gramStart"/>
            <w:r>
              <w:t>обучающегося</w:t>
            </w:r>
            <w:proofErr w:type="gramEnd"/>
            <w:r>
              <w:t>;</w:t>
            </w:r>
          </w:p>
          <w:p w:rsidR="004820E5" w:rsidRDefault="004820E5" w:rsidP="004820E5">
            <w:pPr>
              <w:pStyle w:val="a5"/>
              <w:shd w:val="clear" w:color="auto" w:fill="FFFFFF"/>
              <w:spacing w:before="68" w:beforeAutospacing="0" w:after="68" w:afterAutospacing="0"/>
              <w:ind w:right="85"/>
            </w:pPr>
            <w:r>
              <w:t>-</w:t>
            </w:r>
            <w:r w:rsidRPr="00256893">
              <w:t xml:space="preserve"> осмысление им опыта российской ис</w:t>
            </w:r>
            <w:r>
              <w:t>тории как части мировой истории;</w:t>
            </w:r>
          </w:p>
          <w:p w:rsidR="004820E5" w:rsidRPr="00E2239E" w:rsidRDefault="004820E5" w:rsidP="004820E5">
            <w:pPr>
              <w:pStyle w:val="a5"/>
              <w:shd w:val="clear" w:color="auto" w:fill="FFFFFF"/>
              <w:spacing w:before="68" w:beforeAutospacing="0" w:after="68" w:afterAutospacing="0"/>
              <w:ind w:right="85"/>
              <w:rPr>
                <w:sz w:val="28"/>
                <w:szCs w:val="28"/>
              </w:rPr>
            </w:pPr>
            <w:r>
              <w:t xml:space="preserve">- </w:t>
            </w:r>
            <w:r w:rsidRPr="00256893">
              <w:t xml:space="preserve"> усвоение базовых национальных ценностей современного российского общества: гуманистических и демократических ценностей</w:t>
            </w:r>
            <w:r>
              <w:t>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F34" w:rsidRPr="00AE4207" w:rsidRDefault="00AE4207" w:rsidP="00AE4207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особенностей внешней политики Екатерины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07" w:rsidRDefault="004820E5" w:rsidP="00AE4207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работа с текстами,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преобразовывать и интерпретировать, содержащуюся в них информацию;</w:t>
            </w:r>
          </w:p>
          <w:p w:rsidR="004820E5" w:rsidRDefault="00AE4207" w:rsidP="00AE4207">
            <w:pPr>
              <w:spacing w:after="0" w:line="253" w:lineRule="atLeast"/>
              <w:ind w:right="-2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-систематизирование, сопоставление, анализ информации, содержащейся в готовых информационных объектах;</w:t>
            </w:r>
          </w:p>
          <w:p w:rsidR="00AE4207" w:rsidRPr="00E2239E" w:rsidRDefault="00AE4207" w:rsidP="004820E5">
            <w:pPr>
              <w:spacing w:after="0" w:line="253" w:lineRule="atLeas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выделение главной и избыточной информации, осуществление смыслового свертывания выделенных фактов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ИКТ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F65F34" w:rsidRDefault="00DD5FCC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Обучающие, демонстрационные, творческие.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СТРУКТУРА ЗАНЯТИЯ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1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Организационный момент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Приветствие, проверка готовно</w:t>
            </w:r>
            <w:r w:rsidR="00A57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к уроку. Мотивация </w:t>
            </w:r>
            <w:proofErr w:type="gramStart"/>
            <w:r w:rsidR="00A57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восприятие материала.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средствами ИКТ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A57128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  <w:r w:rsidRPr="00E223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Слайд</w:t>
            </w:r>
            <w:r w:rsidR="00A5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</w:t>
            </w:r>
          </w:p>
        </w:tc>
      </w:tr>
      <w:tr w:rsidR="00E2239E" w:rsidRPr="00E2239E" w:rsidTr="006919AD">
        <w:trPr>
          <w:trHeight w:val="390"/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 преподавателя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данном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этапе</w:t>
            </w:r>
            <w:proofErr w:type="gramEnd"/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Координатор, организатор.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фронтальной беседы,</w:t>
            </w:r>
            <w:r w:rsidRPr="00E2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2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прием.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виды деятельности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ind w:left="4248" w:hanging="4248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преподават</w:t>
            </w:r>
            <w:r w:rsidR="00A57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еля, формулирование темы урока,</w:t>
            </w: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запись в тетрадь.</w:t>
            </w:r>
          </w:p>
          <w:p w:rsidR="00E2239E" w:rsidRPr="00E2239E" w:rsidRDefault="00E2239E" w:rsidP="00E2239E">
            <w:pPr>
              <w:spacing w:after="0" w:line="253" w:lineRule="atLeast"/>
              <w:ind w:left="4133" w:hanging="424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 2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Актуализация опорных знаний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восприятию нового учебного материала </w:t>
            </w:r>
            <w:r w:rsidR="00FD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(повторение пройденного материала)</w:t>
            </w: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542949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FD26D4" w:rsidRDefault="00E2239E" w:rsidP="00A57128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  <w:r w:rsidRPr="00A57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</w:t>
            </w:r>
            <w:r w:rsidR="00FD26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а3 - </w:t>
            </w:r>
            <w:r w:rsidR="00FD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текстом; </w:t>
            </w:r>
            <w:r w:rsidR="00FD26D4" w:rsidRPr="00FD26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слайды 4 и 5</w:t>
            </w:r>
            <w:r w:rsidR="00FD26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="00FD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размышления </w:t>
            </w:r>
            <w:proofErr w:type="gramStart"/>
            <w:r w:rsidR="00FD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учащихся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A57128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 преподавателя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данном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этапе</w:t>
            </w:r>
            <w:proofErr w:type="gramEnd"/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Организатор, координатор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A57128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омментирование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правильных 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  <w:r w:rsidR="00FD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постановка проблемных вопросов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виды деятельности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6D4" w:rsidRPr="00FD26D4" w:rsidRDefault="00A57128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текстом, в котором требуется исправить допущенные ошибки</w:t>
            </w:r>
            <w:r w:rsidR="00FD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аргументированные ответы на вопросы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3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C67F01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</w:t>
            </w:r>
            <w:r w:rsidR="00FD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направления, 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характер, основные со</w:t>
            </w:r>
            <w:r w:rsidR="00A57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бытия и итоги внешней политики Екатерины </w:t>
            </w:r>
            <w:r w:rsidR="00A571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познакомиться с героями </w:t>
            </w:r>
            <w:r w:rsidR="00FD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русско-турецких войн; 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средствами ИКТ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6D4" w:rsidRDefault="00FD26D4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с текстом параграф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а(</w:t>
            </w:r>
            <w:proofErr w:type="gramEnd"/>
            <w:r w:rsidR="00E2239E" w:rsidRPr="00E223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6), </w:t>
            </w:r>
          </w:p>
          <w:p w:rsidR="00FD26D4" w:rsidRPr="00F65F34" w:rsidRDefault="00FD26D4" w:rsidP="00FD26D4">
            <w:pPr>
              <w:spacing w:after="0" w:line="253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Просмотр видеосюжетов</w:t>
            </w:r>
            <w:r w:rsidR="00F65F34" w:rsidRPr="00F65F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F65F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 презентации </w:t>
            </w:r>
            <w:r w:rsidR="00F65F34" w:rsidRPr="00F65F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(слайды 7-12)</w:t>
            </w:r>
          </w:p>
          <w:p w:rsidR="00FD26D4" w:rsidRDefault="00FD26D4" w:rsidP="00FD26D4">
            <w:pPr>
              <w:spacing w:after="0" w:line="253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с текстом</w:t>
            </w:r>
          </w:p>
          <w:p w:rsidR="00542949" w:rsidRDefault="00542949" w:rsidP="00FD26D4">
            <w:pPr>
              <w:spacing w:after="0" w:line="253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с картой</w:t>
            </w:r>
          </w:p>
          <w:p w:rsidR="00FD26D4" w:rsidRPr="00FD26D4" w:rsidRDefault="00FD26D4" w:rsidP="00FD26D4">
            <w:pPr>
              <w:spacing w:after="0" w:line="253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учащихся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C67F01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r w:rsidR="00C6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индивидуальная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 преподавателя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данном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этапе</w:t>
            </w:r>
            <w:proofErr w:type="gramEnd"/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Организатор, демонстратор, координатор, аналитик.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542949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оординирование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амостоятельной работы обучающихся, 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фронтальных опросов и дискуссий,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о причинах войны 1787-1791,  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комментирование ответов.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виды деятельности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542949" w:rsidP="00542949">
            <w:pPr>
              <w:spacing w:after="0" w:line="253" w:lineRule="atLeast"/>
              <w:ind w:left="54" w:hanging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Запись в тетрадь основных направлений внешней политики, с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с документами и учебником, просмотр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видеороликов, работа в группах, анализ новой информации, полученной разными способами, составление хронологической таблицы русско-турецких войн, 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 4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Закрепление и систематизация полученных знаний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полученные знания.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542949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средствами ИКТ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FCC" w:rsidRDefault="00DD5FCC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E2239E" w:rsidRPr="00542949" w:rsidRDefault="00F65F34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слайда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54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учащихся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 индивидуальная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 преподавателя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данном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этапе</w:t>
            </w:r>
            <w:proofErr w:type="gramEnd"/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Координатор, эксперт.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беседы, дискуссии</w:t>
            </w:r>
            <w:r w:rsidR="0054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виды деятельности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решение проблемных вопросов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формулирование выводов по теме.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5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DD5FCC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Итоги занятия. 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 занятия. Подведение итогов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542949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учащихся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 индивидуальная.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 преподавателя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данном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этапе</w:t>
            </w:r>
            <w:proofErr w:type="gramEnd"/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ind w:left="4248" w:hanging="4248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Организатор, эксперт.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F65F34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фронтальной беседы по оценке результатов занятия. Предлагает подсчитать баллы</w:t>
            </w:r>
          </w:p>
          <w:p w:rsidR="00E2239E" w:rsidRPr="00E2239E" w:rsidRDefault="00E2239E" w:rsidP="00F65F34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перевести в оценку, ответить на предложенные вопросы.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ind w:left="4248" w:hanging="4248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</w:t>
            </w:r>
          </w:p>
          <w:p w:rsidR="00E2239E" w:rsidRPr="00E2239E" w:rsidRDefault="00E2239E" w:rsidP="00E2239E">
            <w:pPr>
              <w:spacing w:after="0" w:line="253" w:lineRule="atLeast"/>
              <w:ind w:left="4248" w:hanging="4248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E2239E" w:rsidRPr="00E2239E" w:rsidRDefault="00E2239E" w:rsidP="00E2239E">
            <w:pPr>
              <w:spacing w:after="0" w:line="253" w:lineRule="atLeast"/>
              <w:ind w:left="4248" w:hanging="4248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</w:t>
            </w:r>
            <w:r w:rsidRPr="00E2239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ся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F65F34">
            <w:pPr>
              <w:spacing w:after="0" w:line="253" w:lineRule="atLeast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Обучающиеся заполняют листки рефлексии, листы контроля, которые затем</w:t>
            </w:r>
          </w:p>
          <w:p w:rsidR="00E2239E" w:rsidRPr="00E2239E" w:rsidRDefault="00E2239E" w:rsidP="00F65F34">
            <w:pPr>
              <w:spacing w:after="0" w:line="253" w:lineRule="atLeast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сдают учителю,</w:t>
            </w:r>
            <w:r w:rsidRPr="00E2239E">
              <w:rPr>
                <w:rFonts w:ascii="Times New Roman" w:eastAsia="Times New Roman" w:hAnsi="Times New Roman" w:cs="Times New Roman"/>
                <w:spacing w:val="20"/>
                <w:sz w:val="28"/>
                <w:lang w:eastAsia="ru-RU"/>
              </w:rPr>
              <w:t> </w:t>
            </w: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подсчитывают баллы и переводят их в оценку, </w:t>
            </w: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анализируют результаты</w:t>
            </w:r>
          </w:p>
          <w:p w:rsidR="00E2239E" w:rsidRPr="00E2239E" w:rsidRDefault="00E2239E" w:rsidP="00F65F34">
            <w:pPr>
              <w:spacing w:after="0" w:line="253" w:lineRule="atLeast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 деятельности и отвечают на вопросы.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 6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F65F34" w:rsidRDefault="00F65F34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полученные знания путем отображения на контурной карте территорий, вошедших в состав России в правление Екатерины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F65F34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средствами ИКТ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учащихся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 преподавателя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данном </w:t>
            </w:r>
            <w:proofErr w:type="gramStart"/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этапе</w:t>
            </w:r>
            <w:proofErr w:type="gramEnd"/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Координатор, организатор.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выполнению домашнего задания.</w:t>
            </w:r>
          </w:p>
        </w:tc>
      </w:tr>
      <w:tr w:rsidR="00E2239E" w:rsidRPr="00E2239E" w:rsidTr="006919AD">
        <w:trPr>
          <w:tblCellSpacing w:w="0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E2239E" w:rsidP="00E2239E">
            <w:pPr>
              <w:spacing w:after="0" w:line="253" w:lineRule="atLeast"/>
              <w:ind w:left="4248" w:hanging="4248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</w:t>
            </w:r>
          </w:p>
          <w:p w:rsidR="00E2239E" w:rsidRPr="00E2239E" w:rsidRDefault="00E2239E" w:rsidP="00E2239E">
            <w:pPr>
              <w:spacing w:after="0" w:line="253" w:lineRule="atLeast"/>
              <w:ind w:left="4248" w:hanging="4248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E2239E" w:rsidRPr="00E2239E" w:rsidRDefault="00E2239E" w:rsidP="00E2239E">
            <w:pPr>
              <w:spacing w:after="0" w:line="253" w:lineRule="atLeast"/>
              <w:ind w:left="4248" w:hanging="4248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  <w:p w:rsidR="00E2239E" w:rsidRPr="00E2239E" w:rsidRDefault="00E2239E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39E" w:rsidRPr="00E2239E" w:rsidRDefault="00F65F34" w:rsidP="00E2239E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="00E2239E" w:rsidRPr="00E2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записывают домашнее задание и слушают инструктаж по его выполнению.</w:t>
            </w:r>
          </w:p>
        </w:tc>
      </w:tr>
    </w:tbl>
    <w:p w:rsidR="00E2239E" w:rsidRPr="00E2239E" w:rsidRDefault="00E2239E" w:rsidP="00E2239E">
      <w:pPr>
        <w:shd w:val="clear" w:color="auto" w:fill="FFFFFF"/>
        <w:spacing w:after="0" w:line="348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sectPr w:rsidR="00E2239E" w:rsidRPr="00E2239E" w:rsidSect="009E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45"/>
    <w:multiLevelType w:val="multilevel"/>
    <w:tmpl w:val="94CA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D15BD"/>
    <w:multiLevelType w:val="multilevel"/>
    <w:tmpl w:val="3E10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953BE"/>
    <w:multiLevelType w:val="hybridMultilevel"/>
    <w:tmpl w:val="EF1CA8A4"/>
    <w:lvl w:ilvl="0" w:tplc="5C92D7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A3A46"/>
    <w:multiLevelType w:val="hybridMultilevel"/>
    <w:tmpl w:val="8E46A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C3B"/>
    <w:multiLevelType w:val="multilevel"/>
    <w:tmpl w:val="E18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17D42"/>
    <w:multiLevelType w:val="multilevel"/>
    <w:tmpl w:val="2DB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333F8"/>
    <w:multiLevelType w:val="multilevel"/>
    <w:tmpl w:val="BDBE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5159D"/>
    <w:multiLevelType w:val="multilevel"/>
    <w:tmpl w:val="AA6C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B454A"/>
    <w:multiLevelType w:val="multilevel"/>
    <w:tmpl w:val="F42E3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A29FF"/>
    <w:multiLevelType w:val="multilevel"/>
    <w:tmpl w:val="87BE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C6B76"/>
    <w:multiLevelType w:val="hybridMultilevel"/>
    <w:tmpl w:val="56E86842"/>
    <w:lvl w:ilvl="0" w:tplc="5C92D7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55146"/>
    <w:multiLevelType w:val="multilevel"/>
    <w:tmpl w:val="6F94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16501"/>
    <w:multiLevelType w:val="hybridMultilevel"/>
    <w:tmpl w:val="5B1C9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9133B"/>
    <w:multiLevelType w:val="hybridMultilevel"/>
    <w:tmpl w:val="1910D21C"/>
    <w:lvl w:ilvl="0" w:tplc="0A0E1028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4">
    <w:nsid w:val="3BF55AF8"/>
    <w:multiLevelType w:val="multilevel"/>
    <w:tmpl w:val="2F0C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05223"/>
    <w:multiLevelType w:val="multilevel"/>
    <w:tmpl w:val="BBB2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E97AEA"/>
    <w:multiLevelType w:val="hybridMultilevel"/>
    <w:tmpl w:val="4C70CA0A"/>
    <w:lvl w:ilvl="0" w:tplc="5C92D7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E7C0C"/>
    <w:multiLevelType w:val="multilevel"/>
    <w:tmpl w:val="37F0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134A1"/>
    <w:multiLevelType w:val="multilevel"/>
    <w:tmpl w:val="83B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A1D6A"/>
    <w:multiLevelType w:val="multilevel"/>
    <w:tmpl w:val="460C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CC6506"/>
    <w:multiLevelType w:val="multilevel"/>
    <w:tmpl w:val="D8F4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51350"/>
    <w:multiLevelType w:val="multilevel"/>
    <w:tmpl w:val="1400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9713D7"/>
    <w:multiLevelType w:val="hybridMultilevel"/>
    <w:tmpl w:val="829E44A6"/>
    <w:lvl w:ilvl="0" w:tplc="5C92D7C0">
      <w:start w:val="1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C9D00DC"/>
    <w:multiLevelType w:val="multilevel"/>
    <w:tmpl w:val="3052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2D1BF3"/>
    <w:multiLevelType w:val="multilevel"/>
    <w:tmpl w:val="FD2E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EF677D"/>
    <w:multiLevelType w:val="hybridMultilevel"/>
    <w:tmpl w:val="68D6725A"/>
    <w:lvl w:ilvl="0" w:tplc="29B0C82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01751B"/>
    <w:multiLevelType w:val="hybridMultilevel"/>
    <w:tmpl w:val="97E484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5"/>
  </w:num>
  <w:num w:numId="5">
    <w:abstractNumId w:val="17"/>
  </w:num>
  <w:num w:numId="6">
    <w:abstractNumId w:val="4"/>
  </w:num>
  <w:num w:numId="7">
    <w:abstractNumId w:val="1"/>
  </w:num>
  <w:num w:numId="8">
    <w:abstractNumId w:val="8"/>
  </w:num>
  <w:num w:numId="9">
    <w:abstractNumId w:val="20"/>
  </w:num>
  <w:num w:numId="10">
    <w:abstractNumId w:val="21"/>
  </w:num>
  <w:num w:numId="11">
    <w:abstractNumId w:val="18"/>
  </w:num>
  <w:num w:numId="12">
    <w:abstractNumId w:val="9"/>
  </w:num>
  <w:num w:numId="13">
    <w:abstractNumId w:val="6"/>
  </w:num>
  <w:num w:numId="14">
    <w:abstractNumId w:val="7"/>
  </w:num>
  <w:num w:numId="15">
    <w:abstractNumId w:val="24"/>
  </w:num>
  <w:num w:numId="16">
    <w:abstractNumId w:val="11"/>
  </w:num>
  <w:num w:numId="17">
    <w:abstractNumId w:val="23"/>
  </w:num>
  <w:num w:numId="18">
    <w:abstractNumId w:val="19"/>
  </w:num>
  <w:num w:numId="19">
    <w:abstractNumId w:val="16"/>
  </w:num>
  <w:num w:numId="20">
    <w:abstractNumId w:val="2"/>
  </w:num>
  <w:num w:numId="21">
    <w:abstractNumId w:val="10"/>
  </w:num>
  <w:num w:numId="22">
    <w:abstractNumId w:val="22"/>
  </w:num>
  <w:num w:numId="23">
    <w:abstractNumId w:val="13"/>
  </w:num>
  <w:num w:numId="24">
    <w:abstractNumId w:val="3"/>
  </w:num>
  <w:num w:numId="25">
    <w:abstractNumId w:val="25"/>
  </w:num>
  <w:num w:numId="26">
    <w:abstractNumId w:val="2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2239E"/>
    <w:rsid w:val="000A7693"/>
    <w:rsid w:val="001739BE"/>
    <w:rsid w:val="00236326"/>
    <w:rsid w:val="004820E5"/>
    <w:rsid w:val="004C70CB"/>
    <w:rsid w:val="004E6881"/>
    <w:rsid w:val="00542949"/>
    <w:rsid w:val="00560097"/>
    <w:rsid w:val="00610AA2"/>
    <w:rsid w:val="0062050C"/>
    <w:rsid w:val="006919AD"/>
    <w:rsid w:val="007603D7"/>
    <w:rsid w:val="007C18B7"/>
    <w:rsid w:val="00800D9C"/>
    <w:rsid w:val="00814CEA"/>
    <w:rsid w:val="009A68A0"/>
    <w:rsid w:val="009E66F0"/>
    <w:rsid w:val="00A57128"/>
    <w:rsid w:val="00AE4207"/>
    <w:rsid w:val="00C67F01"/>
    <w:rsid w:val="00C67F3B"/>
    <w:rsid w:val="00DA3181"/>
    <w:rsid w:val="00DD5FCC"/>
    <w:rsid w:val="00E2239E"/>
    <w:rsid w:val="00F65F34"/>
    <w:rsid w:val="00F950C0"/>
    <w:rsid w:val="00FB64EA"/>
    <w:rsid w:val="00FD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F0"/>
  </w:style>
  <w:style w:type="paragraph" w:styleId="3">
    <w:name w:val="heading 3"/>
    <w:basedOn w:val="a"/>
    <w:link w:val="30"/>
    <w:uiPriority w:val="9"/>
    <w:qFormat/>
    <w:rsid w:val="00E22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223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2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3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E2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39E"/>
  </w:style>
  <w:style w:type="character" w:styleId="a3">
    <w:name w:val="Hyperlink"/>
    <w:basedOn w:val="a0"/>
    <w:uiPriority w:val="99"/>
    <w:semiHidden/>
    <w:unhideWhenUsed/>
    <w:rsid w:val="00E22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239E"/>
    <w:rPr>
      <w:color w:val="800080"/>
      <w:u w:val="single"/>
    </w:rPr>
  </w:style>
  <w:style w:type="character" w:customStyle="1" w:styleId="j7308d7b">
    <w:name w:val="j7308d7b"/>
    <w:basedOn w:val="a0"/>
    <w:rsid w:val="00E2239E"/>
  </w:style>
  <w:style w:type="character" w:customStyle="1" w:styleId="ka29761e1">
    <w:name w:val="ka29761e1"/>
    <w:basedOn w:val="a0"/>
    <w:rsid w:val="00E2239E"/>
  </w:style>
  <w:style w:type="character" w:customStyle="1" w:styleId="o13382804">
    <w:name w:val="o13382804"/>
    <w:basedOn w:val="a0"/>
    <w:rsid w:val="00E2239E"/>
  </w:style>
  <w:style w:type="paragraph" w:styleId="a5">
    <w:name w:val="Normal (Web)"/>
    <w:basedOn w:val="a"/>
    <w:uiPriority w:val="99"/>
    <w:unhideWhenUsed/>
    <w:rsid w:val="00E2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8ac4d1f4">
    <w:name w:val="m8ac4d1f4"/>
    <w:basedOn w:val="a0"/>
    <w:rsid w:val="00E2239E"/>
  </w:style>
  <w:style w:type="character" w:customStyle="1" w:styleId="r19c00edd">
    <w:name w:val="r19c00edd"/>
    <w:basedOn w:val="a0"/>
    <w:rsid w:val="00E2239E"/>
  </w:style>
  <w:style w:type="character" w:customStyle="1" w:styleId="gd6bbc0ad">
    <w:name w:val="gd6bbc0ad"/>
    <w:basedOn w:val="a0"/>
    <w:rsid w:val="00E2239E"/>
  </w:style>
  <w:style w:type="character" w:customStyle="1" w:styleId="yea193eb7">
    <w:name w:val="yea193eb7"/>
    <w:basedOn w:val="a0"/>
    <w:rsid w:val="00E2239E"/>
  </w:style>
  <w:style w:type="character" w:customStyle="1" w:styleId="fafca0b11">
    <w:name w:val="fafca0b11"/>
    <w:basedOn w:val="a0"/>
    <w:rsid w:val="00E2239E"/>
  </w:style>
  <w:style w:type="character" w:customStyle="1" w:styleId="i7849370">
    <w:name w:val="i7849370"/>
    <w:basedOn w:val="a0"/>
    <w:rsid w:val="00E2239E"/>
  </w:style>
  <w:style w:type="character" w:customStyle="1" w:styleId="ab26624d6">
    <w:name w:val="ab26624d6"/>
    <w:basedOn w:val="a0"/>
    <w:rsid w:val="00E2239E"/>
  </w:style>
  <w:style w:type="character" w:customStyle="1" w:styleId="ue55672b0">
    <w:name w:val="ue55672b0"/>
    <w:basedOn w:val="a0"/>
    <w:rsid w:val="00E2239E"/>
  </w:style>
  <w:style w:type="character" w:customStyle="1" w:styleId="y127169bc">
    <w:name w:val="y127169bc"/>
    <w:basedOn w:val="a0"/>
    <w:rsid w:val="00E2239E"/>
  </w:style>
  <w:style w:type="character" w:customStyle="1" w:styleId="div-publ-span">
    <w:name w:val="div-publ-span"/>
    <w:basedOn w:val="a0"/>
    <w:rsid w:val="00E2239E"/>
  </w:style>
  <w:style w:type="character" w:customStyle="1" w:styleId="d9f560459">
    <w:name w:val="d9f560459"/>
    <w:basedOn w:val="a0"/>
    <w:rsid w:val="00E2239E"/>
  </w:style>
  <w:style w:type="character" w:customStyle="1" w:styleId="b-share">
    <w:name w:val="b-share"/>
    <w:basedOn w:val="a0"/>
    <w:rsid w:val="00E2239E"/>
  </w:style>
  <w:style w:type="character" w:customStyle="1" w:styleId="b-share-btnwrap">
    <w:name w:val="b-share-btn__wrap"/>
    <w:basedOn w:val="a0"/>
    <w:rsid w:val="00E2239E"/>
  </w:style>
  <w:style w:type="character" w:customStyle="1" w:styleId="b-share-icon">
    <w:name w:val="b-share-icon"/>
    <w:basedOn w:val="a0"/>
    <w:rsid w:val="00E2239E"/>
  </w:style>
  <w:style w:type="paragraph" w:customStyle="1" w:styleId="pozzagolovokstranici">
    <w:name w:val="pozzagolovok_stranici"/>
    <w:basedOn w:val="a"/>
    <w:rsid w:val="00E2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34bbcdc">
    <w:name w:val="a934bbcdc"/>
    <w:basedOn w:val="a0"/>
    <w:rsid w:val="00E2239E"/>
  </w:style>
  <w:style w:type="character" w:customStyle="1" w:styleId="geb7dba37">
    <w:name w:val="geb7dba37"/>
    <w:basedOn w:val="a0"/>
    <w:rsid w:val="00E2239E"/>
  </w:style>
  <w:style w:type="character" w:customStyle="1" w:styleId="kurs-block-intem-text-r">
    <w:name w:val="kurs-block-intem-text-r"/>
    <w:basedOn w:val="a0"/>
    <w:rsid w:val="00E2239E"/>
  </w:style>
  <w:style w:type="paragraph" w:styleId="a6">
    <w:name w:val="Balloon Text"/>
    <w:basedOn w:val="a"/>
    <w:link w:val="a7"/>
    <w:uiPriority w:val="99"/>
    <w:semiHidden/>
    <w:unhideWhenUsed/>
    <w:rsid w:val="00E2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19AD"/>
    <w:pPr>
      <w:ind w:left="720"/>
      <w:contextualSpacing/>
    </w:pPr>
  </w:style>
  <w:style w:type="table" w:styleId="a9">
    <w:name w:val="Table Grid"/>
    <w:basedOn w:val="a1"/>
    <w:uiPriority w:val="59"/>
    <w:rsid w:val="0081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4826">
                                      <w:marLeft w:val="158"/>
                                      <w:marRight w:val="158"/>
                                      <w:marTop w:val="158"/>
                                      <w:marBottom w:val="15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78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27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64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60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2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6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0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27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1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51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6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3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31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9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78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23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3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130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753895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70285">
                                              <w:marLeft w:val="158"/>
                                              <w:marRight w:val="158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74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310346">
                                              <w:marLeft w:val="158"/>
                                              <w:marRight w:val="15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33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6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0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7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5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6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03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58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2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85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5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1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94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99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89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60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63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705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48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77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3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23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420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2688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34466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91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30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0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44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15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78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361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8499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37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669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891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585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728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3170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600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9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779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242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7"/>
                                                                                                  <w:marBottom w:val="9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57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600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832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168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411337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36942">
                                              <w:marLeft w:val="158"/>
                                              <w:marRight w:val="158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109976">
                                              <w:marLeft w:val="158"/>
                                              <w:marRight w:val="15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44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6217">
                                      <w:marLeft w:val="158"/>
                                      <w:marRight w:val="158"/>
                                      <w:marTop w:val="158"/>
                                      <w:marBottom w:val="15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6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1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9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84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09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10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2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09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9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23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3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57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38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259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35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85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946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31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4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4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34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88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10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64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1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37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4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82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1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30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1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007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2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2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9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01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2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45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5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8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414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62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20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46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63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56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70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37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195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15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5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9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61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5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3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63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7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34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0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35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1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5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43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90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90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31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34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0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0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17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01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5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13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1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4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0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5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0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02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0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7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7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1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4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2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13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4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15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01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4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41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84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5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70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93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42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62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0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6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7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70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95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26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8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6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47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5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9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96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4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57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36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6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33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1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64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9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8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6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3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0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0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45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6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7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51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22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3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0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5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1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70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4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65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56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61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34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1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5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70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19715">
                              <w:marLeft w:val="0"/>
                              <w:marRight w:val="0"/>
                              <w:marTop w:val="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6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8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16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01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83051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2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1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70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11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019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19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339894">
                                                                  <w:marLeft w:val="0"/>
                                                                  <w:marRight w:val="0"/>
                                                                  <w:marTop w:val="12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29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759968">
                                                                  <w:marLeft w:val="0"/>
                                                                  <w:marRight w:val="0"/>
                                                                  <w:marTop w:val="12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3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841107">
                                                                  <w:marLeft w:val="0"/>
                                                                  <w:marRight w:val="0"/>
                                                                  <w:marTop w:val="12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7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19212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6380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90599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4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76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60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79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0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6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350508">
                                                                  <w:marLeft w:val="0"/>
                                                                  <w:marRight w:val="0"/>
                                                                  <w:marTop w:val="12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8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531317">
                                                                  <w:marLeft w:val="0"/>
                                                                  <w:marRight w:val="0"/>
                                                                  <w:marTop w:val="12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0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16049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061767">
                      <w:marLeft w:val="0"/>
                      <w:marRight w:val="0"/>
                      <w:marTop w:val="158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1330">
                      <w:marLeft w:val="0"/>
                      <w:marRight w:val="158"/>
                      <w:marTop w:val="0"/>
                      <w:marBottom w:val="158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340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16018">
                      <w:marLeft w:val="0"/>
                      <w:marRight w:val="158"/>
                      <w:marTop w:val="0"/>
                      <w:marBottom w:val="158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2852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11043">
                      <w:marLeft w:val="0"/>
                      <w:marRight w:val="3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1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3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79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9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79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83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98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161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5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0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2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7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1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9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5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23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4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3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03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997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0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4951">
                      <w:marLeft w:val="0"/>
                      <w:marRight w:val="0"/>
                      <w:marTop w:val="237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593EB"/>
                            <w:left w:val="single" w:sz="6" w:space="0" w:color="0593EB"/>
                            <w:bottom w:val="single" w:sz="6" w:space="0" w:color="0593EB"/>
                            <w:right w:val="single" w:sz="6" w:space="0" w:color="0593EB"/>
                          </w:divBdr>
                          <w:divsChild>
                            <w:div w:id="89477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5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593EB"/>
                            <w:left w:val="single" w:sz="6" w:space="0" w:color="0593EB"/>
                            <w:bottom w:val="single" w:sz="6" w:space="0" w:color="0593EB"/>
                            <w:right w:val="single" w:sz="6" w:space="0" w:color="0593EB"/>
                          </w:divBdr>
                          <w:divsChild>
                            <w:div w:id="10265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8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9646">
                      <w:marLeft w:val="0"/>
                      <w:marRight w:val="0"/>
                      <w:marTop w:val="237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593EB"/>
                            <w:left w:val="single" w:sz="6" w:space="0" w:color="0593EB"/>
                            <w:bottom w:val="single" w:sz="6" w:space="0" w:color="0593EB"/>
                            <w:right w:val="single" w:sz="6" w:space="0" w:color="0593EB"/>
                          </w:divBdr>
                          <w:divsChild>
                            <w:div w:id="100821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1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593EB"/>
                            <w:left w:val="single" w:sz="6" w:space="0" w:color="0593EB"/>
                            <w:bottom w:val="single" w:sz="6" w:space="0" w:color="0593EB"/>
                            <w:right w:val="single" w:sz="6" w:space="0" w:color="0593EB"/>
                          </w:divBdr>
                          <w:divsChild>
                            <w:div w:id="20309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0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32">
                      <w:marLeft w:val="0"/>
                      <w:marRight w:val="0"/>
                      <w:marTop w:val="237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593EB"/>
                            <w:left w:val="single" w:sz="6" w:space="0" w:color="0593EB"/>
                            <w:bottom w:val="single" w:sz="6" w:space="0" w:color="0593EB"/>
                            <w:right w:val="single" w:sz="6" w:space="0" w:color="0593EB"/>
                          </w:divBdr>
                          <w:divsChild>
                            <w:div w:id="12955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593EB"/>
                                <w:right w:val="none" w:sz="0" w:space="0" w:color="auto"/>
                              </w:divBdr>
                              <w:divsChild>
                                <w:div w:id="12895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9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1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593EB"/>
                            <w:left w:val="single" w:sz="6" w:space="0" w:color="0593EB"/>
                            <w:bottom w:val="single" w:sz="6" w:space="0" w:color="0593EB"/>
                            <w:right w:val="single" w:sz="6" w:space="0" w:color="0593EB"/>
                          </w:divBdr>
                          <w:divsChild>
                            <w:div w:id="878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593EB"/>
                                <w:right w:val="none" w:sz="0" w:space="0" w:color="auto"/>
                              </w:divBdr>
                              <w:divsChild>
                                <w:div w:id="21369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7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84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593EB"/>
                            <w:left w:val="single" w:sz="6" w:space="0" w:color="0593EB"/>
                            <w:bottom w:val="single" w:sz="6" w:space="0" w:color="0593EB"/>
                            <w:right w:val="single" w:sz="6" w:space="0" w:color="0593EB"/>
                          </w:divBdr>
                          <w:divsChild>
                            <w:div w:id="17872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593EB"/>
                                <w:right w:val="none" w:sz="0" w:space="0" w:color="auto"/>
                              </w:divBdr>
                              <w:divsChild>
                                <w:div w:id="187375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53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621037">
                  <w:marLeft w:val="0"/>
                  <w:marRight w:val="0"/>
                  <w:marTop w:val="2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06831-4780-49DF-A942-8FCB1B45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2022-04-24T01:00:00Z</dcterms:created>
  <dcterms:modified xsi:type="dcterms:W3CDTF">2022-04-24T09:01:00Z</dcterms:modified>
</cp:coreProperties>
</file>