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A1" w:rsidRPr="00994A3D" w:rsidRDefault="006B103E" w:rsidP="007F75A1">
      <w:pPr>
        <w:pStyle w:val="PersonalName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Муниципальное общеобразовательноу учреждение «Средняя общеобразовательная школа № 2 г.свисрка»</w:t>
      </w:r>
    </w:p>
    <w:p w:rsidR="007F75A1" w:rsidRPr="00994A3D" w:rsidRDefault="007F75A1" w:rsidP="007F75A1">
      <w:pPr>
        <w:rPr>
          <w:rFonts w:ascii="Times New Roman" w:hAnsi="Times New Roman" w:cs="Times New Roman"/>
        </w:rPr>
      </w:pPr>
    </w:p>
    <w:p w:rsidR="007F75A1" w:rsidRPr="00994A3D" w:rsidRDefault="007F75A1" w:rsidP="007F75A1">
      <w:pPr>
        <w:rPr>
          <w:rFonts w:ascii="Times New Roman" w:hAnsi="Times New Roman" w:cs="Times New Roman"/>
        </w:rPr>
      </w:pPr>
    </w:p>
    <w:p w:rsidR="007F75A1" w:rsidRPr="00994A3D" w:rsidRDefault="007F75A1" w:rsidP="007F75A1">
      <w:pPr>
        <w:rPr>
          <w:rFonts w:ascii="Times New Roman" w:hAnsi="Times New Roman" w:cs="Times New Roman"/>
        </w:rPr>
      </w:pPr>
      <w:r w:rsidRPr="00994A3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4001" wp14:editId="559153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5A1" w:rsidRDefault="007F75A1" w:rsidP="007F75A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75A1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ОТКРЫТЫЙ УРОК ПО МАТЕМАТИКЕ</w:t>
                            </w:r>
                          </w:p>
                          <w:p w:rsidR="007F75A1" w:rsidRPr="007F75A1" w:rsidRDefault="007F75A1" w:rsidP="007F75A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75A1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4 КЛАСС</w:t>
                            </w:r>
                          </w:p>
                          <w:p w:rsidR="007F75A1" w:rsidRPr="007F75A1" w:rsidRDefault="007F75A1" w:rsidP="007F75A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75A1"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Тема урока</w:t>
                            </w:r>
                            <w:r w:rsidRPr="007F75A1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="00036C42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«ДЕЛЕНИЕ МНОГОЗНАЧНОГОЧНОГО ЧИСЛА НА ДВУЗНАЧНОЕ»</w:t>
                            </w:r>
                          </w:p>
                          <w:p w:rsidR="007F75A1" w:rsidRPr="007F75A1" w:rsidRDefault="007F75A1" w:rsidP="007F75A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1400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7F75A1" w:rsidRDefault="007F75A1" w:rsidP="007F75A1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75A1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ОТКРЫТЫЙ УРОК ПО МАТЕМАТИКЕ</w:t>
                      </w:r>
                    </w:p>
                    <w:p w:rsidR="007F75A1" w:rsidRPr="007F75A1" w:rsidRDefault="007F75A1" w:rsidP="007F75A1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75A1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4 КЛАСС</w:t>
                      </w:r>
                    </w:p>
                    <w:p w:rsidR="007F75A1" w:rsidRPr="007F75A1" w:rsidRDefault="007F75A1" w:rsidP="007F75A1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75A1">
                        <w:rPr>
                          <w:rFonts w:asciiTheme="majorHAnsi" w:hAnsiTheme="majorHAnsi"/>
                          <w:b/>
                          <w:bCs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Тема урока</w:t>
                      </w:r>
                      <w:r w:rsidRPr="007F75A1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  <w:r w:rsidR="00036C42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«ДЕЛЕНИЕ МНОГОЗНАЧНОГОЧНОГО ЧИСЛА НА ДВУЗНАЧНОЕ»</w:t>
                      </w:r>
                    </w:p>
                    <w:p w:rsidR="007F75A1" w:rsidRPr="007F75A1" w:rsidRDefault="007F75A1" w:rsidP="007F75A1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75A1" w:rsidRPr="00994A3D" w:rsidRDefault="007F75A1" w:rsidP="007F75A1">
      <w:pPr>
        <w:rPr>
          <w:rFonts w:ascii="Times New Roman" w:hAnsi="Times New Roman" w:cs="Times New Roman"/>
        </w:rPr>
      </w:pPr>
      <w:r w:rsidRPr="00994A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563AB4" wp14:editId="63A05A11">
            <wp:extent cx="4651513" cy="2617122"/>
            <wp:effectExtent l="0" t="0" r="0" b="0"/>
            <wp:docPr id="2" name="Рисунок 2" descr="http://znakka4estva.ru/uploads/category_items/sources/4a15e951295f084d15e0594ba9a95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akka4estva.ru/uploads/category_items/sources/4a15e951295f084d15e0594ba9a95c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66" cy="26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A1" w:rsidRPr="00994A3D" w:rsidRDefault="007F75A1" w:rsidP="007F75A1">
      <w:pPr>
        <w:rPr>
          <w:rFonts w:ascii="Times New Roman" w:hAnsi="Times New Roman" w:cs="Times New Roman"/>
        </w:rPr>
      </w:pPr>
    </w:p>
    <w:p w:rsidR="007F75A1" w:rsidRPr="00994A3D" w:rsidRDefault="007F75A1" w:rsidP="007F75A1">
      <w:pPr>
        <w:rPr>
          <w:rFonts w:ascii="Times New Roman" w:hAnsi="Times New Roman" w:cs="Times New Roman"/>
        </w:rPr>
      </w:pPr>
    </w:p>
    <w:p w:rsidR="007F75A1" w:rsidRPr="00994A3D" w:rsidRDefault="007F75A1" w:rsidP="007F75A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8"/>
          <w:szCs w:val="52"/>
          <w:bdr w:val="single" w:sz="18" w:space="0" w:color="EEECE1"/>
          <w:shd w:val="clear" w:color="auto" w:fill="EEECE1"/>
        </w:rPr>
      </w:pPr>
      <w:r w:rsidRPr="00994A3D"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8"/>
          <w:szCs w:val="52"/>
          <w:bdr w:val="single" w:sz="18" w:space="0" w:color="EEECE1"/>
          <w:shd w:val="clear" w:color="auto" w:fill="EEECE1"/>
        </w:rPr>
        <w:t>Урок подготовила</w:t>
      </w:r>
    </w:p>
    <w:p w:rsidR="007F75A1" w:rsidRPr="00994A3D" w:rsidRDefault="007F75A1" w:rsidP="007F75A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8"/>
          <w:szCs w:val="52"/>
          <w:bdr w:val="single" w:sz="18" w:space="0" w:color="EEECE1"/>
          <w:shd w:val="clear" w:color="auto" w:fill="EEECE1"/>
        </w:rPr>
      </w:pPr>
      <w:r w:rsidRPr="00994A3D"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8"/>
          <w:szCs w:val="52"/>
          <w:bdr w:val="single" w:sz="18" w:space="0" w:color="EEECE1"/>
          <w:shd w:val="clear" w:color="auto" w:fill="EEECE1"/>
        </w:rPr>
        <w:t xml:space="preserve">Учитель начальных классов </w:t>
      </w:r>
    </w:p>
    <w:p w:rsidR="007F75A1" w:rsidRDefault="00CD6B3C" w:rsidP="007F75A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8"/>
          <w:szCs w:val="52"/>
          <w:bdr w:val="single" w:sz="18" w:space="0" w:color="EEECE1"/>
          <w:shd w:val="clear" w:color="auto" w:fill="EEECE1"/>
        </w:rPr>
      </w:pPr>
      <w:r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8"/>
          <w:szCs w:val="52"/>
          <w:bdr w:val="single" w:sz="18" w:space="0" w:color="EEECE1"/>
          <w:shd w:val="clear" w:color="auto" w:fill="EEECE1"/>
        </w:rPr>
        <w:t xml:space="preserve">МОУ «СОШ №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8"/>
          <w:szCs w:val="52"/>
          <w:bdr w:val="single" w:sz="18" w:space="0" w:color="EEECE1"/>
          <w:shd w:val="clear" w:color="auto" w:fill="EEECE1"/>
        </w:rPr>
        <w:t>г.свирска</w:t>
      </w:r>
      <w:proofErr w:type="spellEnd"/>
      <w:proofErr w:type="gramEnd"/>
      <w:r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8"/>
          <w:szCs w:val="52"/>
          <w:bdr w:val="single" w:sz="18" w:space="0" w:color="EEECE1"/>
          <w:shd w:val="clear" w:color="auto" w:fill="EEECE1"/>
        </w:rPr>
        <w:t>»</w:t>
      </w:r>
    </w:p>
    <w:p w:rsidR="00CD6B3C" w:rsidRPr="00994A3D" w:rsidRDefault="00CD6B3C" w:rsidP="007F75A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8"/>
          <w:szCs w:val="52"/>
          <w:bdr w:val="single" w:sz="18" w:space="0" w:color="EEECE1"/>
          <w:shd w:val="clear" w:color="auto" w:fill="EEECE1"/>
        </w:rPr>
      </w:pPr>
      <w:r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8"/>
          <w:szCs w:val="52"/>
          <w:bdr w:val="single" w:sz="18" w:space="0" w:color="EEECE1"/>
          <w:shd w:val="clear" w:color="auto" w:fill="EEECE1"/>
        </w:rPr>
        <w:t>Фастович О.Н.</w:t>
      </w:r>
    </w:p>
    <w:p w:rsidR="007F75A1" w:rsidRPr="00994A3D" w:rsidRDefault="007F75A1" w:rsidP="007F75A1">
      <w:pPr>
        <w:spacing w:line="288" w:lineRule="auto"/>
        <w:rPr>
          <w:rFonts w:ascii="Times New Roman" w:eastAsia="Times New Roman" w:hAnsi="Times New Roman" w:cs="Times New Roman"/>
          <w:b/>
          <w:iCs/>
          <w:szCs w:val="21"/>
        </w:rPr>
      </w:pPr>
      <w:r w:rsidRPr="00994A3D">
        <w:rPr>
          <w:rFonts w:ascii="Times New Roman" w:eastAsia="Times New Roman" w:hAnsi="Times New Roman" w:cs="Times New Roman"/>
          <w:b/>
          <w:iCs/>
          <w:szCs w:val="21"/>
        </w:rPr>
        <w:t>Дата проведения:</w:t>
      </w:r>
      <w:r w:rsidRPr="00994A3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CD6B3C">
        <w:rPr>
          <w:rFonts w:ascii="Times New Roman" w:eastAsiaTheme="minorEastAsia" w:hAnsi="Times New Roman" w:cs="Times New Roman"/>
          <w:color w:val="000000"/>
          <w:sz w:val="28"/>
          <w:szCs w:val="28"/>
        </w:rPr>
        <w:t>20.04.2022 г</w:t>
      </w:r>
      <w:bookmarkStart w:id="0" w:name="_GoBack"/>
      <w:bookmarkEnd w:id="0"/>
    </w:p>
    <w:p w:rsidR="006B103E" w:rsidRPr="006B103E" w:rsidRDefault="006B103E" w:rsidP="006B103E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6B103E">
        <w:rPr>
          <w:rFonts w:ascii="Times New Roman" w:eastAsia="Calibri" w:hAnsi="Times New Roman" w:cs="Times New Roman"/>
          <w:b/>
          <w:lang w:eastAsia="ru-RU"/>
        </w:rPr>
        <w:lastRenderedPageBreak/>
        <w:t>Класс: 4 А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программы: </w:t>
      </w:r>
      <w:proofErr w:type="gramStart"/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Деление</w:t>
      </w:r>
      <w:proofErr w:type="gramEnd"/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двузначное число»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и умений на деление на двузначное число.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навыки деления многозначных чисел на двузначное, умение читать многозначные числа, упражнять учащихся в переводе одних единиц длины в другие, вырабатывать навыки устного счёта;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мыслительных операций, воображения детей, интереса к предмету; на примере пчелы расширить представления детей о мире насекомых, о взаимосвязях в природе;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бережного отношения к окружающему нас животному миру.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деления многозначных чисел;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читать многозначные числа;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внимания, творческого воображения, образного мышления;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словарного запаса;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получению новых знаний;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коммуникативных качеств, умения слушать и высказывать своё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мнение;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закрепления изученного материала.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словесный, наглядный;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учащихся: 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парная, фронтальная;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Приёмы: 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счёт, работа у доски, решение задач, примеров.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Технология: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 ориентированная.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пчела, 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« ульи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пчелиные соты», карточки, учебники, письменные принадлежности, тетради.</w:t>
      </w:r>
    </w:p>
    <w:p w:rsidR="006B103E" w:rsidRPr="006B103E" w:rsidRDefault="006B103E" w:rsidP="006B103E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I.Организационный</w:t>
      </w:r>
      <w:proofErr w:type="spellEnd"/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момент.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ребята. Поприветствуйте гостей.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мне в глаза, улыбнитесь друг другу и тихонько сели.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Сегодня нас ждёт большая работа. Справятся с ней внимательные, любознательные, трудолюбивые и дружные ребята.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II.Устный счёт.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-Образцом трудолюбия, взаимовыручки нам будет служить маленькое существо, которое является одним из величайшего труженика во всём мире. А кто это, вы узнаете, выполнив задания. Ответы запишите в порядке убывания и соотнесите их с буквами, записанными на доске.  Так вы узнаете кто будет этим маленьким существом.</w:t>
      </w:r>
    </w:p>
    <w:p w:rsidR="006B103E" w:rsidRPr="006B103E" w:rsidRDefault="006B103E" w:rsidP="006B1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</w:t>
      </w:r>
      <w:r w:rsidRPr="006B10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B1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Математический диктант</w:t>
      </w:r>
    </w:p>
    <w:p w:rsidR="006B103E" w:rsidRPr="006B103E" w:rsidRDefault="006B103E" w:rsidP="006B1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6B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произведение чисел 38 и 20. </w:t>
      </w:r>
      <w:r w:rsidRPr="006B1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(760.)</w:t>
      </w:r>
    </w:p>
    <w:p w:rsidR="006B103E" w:rsidRPr="006B103E" w:rsidRDefault="006B103E" w:rsidP="006B1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6B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сколько раз число 1800 больше 300? </w:t>
      </w:r>
      <w:r w:rsidRPr="006B1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6.)</w:t>
      </w:r>
    </w:p>
    <w:p w:rsidR="006B103E" w:rsidRPr="006B103E" w:rsidRDefault="006B103E" w:rsidP="006B1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6B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число уменьшили на 700, если получили 5300? </w:t>
      </w:r>
      <w:r w:rsidRPr="006B1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(6000.) </w:t>
      </w:r>
    </w:p>
    <w:p w:rsidR="006B103E" w:rsidRPr="006B103E" w:rsidRDefault="006B103E" w:rsidP="006B1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6B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Увеличьте наименьшее двузначное число в 100 раз. </w:t>
      </w:r>
      <w:r w:rsidRPr="006B1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(1000.)</w:t>
      </w:r>
    </w:p>
    <w:p w:rsidR="006B103E" w:rsidRPr="006B103E" w:rsidRDefault="006B103E" w:rsidP="006B1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1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Pr="006B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 равно частное от деления чисел 600 и 30? </w:t>
      </w:r>
      <w:r w:rsidRPr="006B1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(20.)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B103E" w:rsidRPr="006B103E" w:rsidTr="00DC0929">
        <w:tc>
          <w:tcPr>
            <w:tcW w:w="1869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69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69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69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9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03E" w:rsidRPr="006B103E" w:rsidTr="00DC0929">
        <w:tc>
          <w:tcPr>
            <w:tcW w:w="1869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69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69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69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69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6B103E" w:rsidRPr="006B103E" w:rsidRDefault="006B103E" w:rsidP="006B1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ребята, это пчелы – неутомимые труженики. Сегодня одна из них будет сопровождать нас на уроке.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Пчелу почитали во все времена. Мед считали пищей богов.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Сообщение темы урока.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хранят много тайны о себе, человек до сих пор не смог их всех разгадать.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Сегодня мы будем заниматься математикой, а заодно и попробуем заглянуть в таинственный мир пчел. Но пчелы не расстаются со своими секретами легко, поэтому нам придется выполнить задания.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это будут задания? Давайте попробуем подумать.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слова и найдите в них лишнее: </w:t>
      </w:r>
      <w:r w:rsidRPr="006B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делимое, делитель, частное. Почему это слово лишнее?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чем связаны остальные слова? </w:t>
      </w:r>
    </w:p>
    <w:p w:rsidR="006B103E" w:rsidRPr="006B103E" w:rsidRDefault="006B103E" w:rsidP="006B103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 чем говорили на предыдущих уроках? </w:t>
      </w:r>
    </w:p>
    <w:p w:rsidR="006B103E" w:rsidRPr="006B103E" w:rsidRDefault="006B103E" w:rsidP="006B103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какими компонентами связано деление чисел? (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делимое, делитель, частное)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Как найти частное?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Как найти делимое?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-Как найти делитель?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Что мы должны уметь, какими знаниями владеть, чтобы выполнить деление на двузначное число?</w:t>
      </w:r>
      <w:r w:rsidRPr="006B103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(</w:t>
      </w:r>
      <w:r w:rsidRPr="006B10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Устные вычисления, таблицу умножения, алгоритм деления)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Как думаете, чему мы посвятим наш сегодняшний урок? </w:t>
      </w:r>
      <w:r w:rsidRPr="006B1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(тренироваться в вычислительных навыках)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будем делать на уроке? (учиться делить многозначные числа на двузначные. На чем будем тренироваться? (на задачах, примерах, уравнениях))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 на столе находится листочки, на которых изображена лесенка знаний. Нарисуйте круг на той лесенке, которая бы оценивала ваши знания по нашей теме, учитывая, что: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самой низкой ступеньке находятся те, кто выполнять деление не умеет вообще,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следующей ступеньке находятся те, кто понял, как выполняется деление многозначных чисел на двузначные, но совершает еще множество ошибок;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-на следующей ступеньке находятся те, кто понял, как выполняется деление многозначных чисел на двузначные, но допускаете ошибок намного меньше, чем допускали раньше;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следующая ступенька - 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выполняется деление, умеете выполнять деление, можете допустить 1-2 ошибки.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самой высокой ступеньке находятся те, кто 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выполняется деление и выполняет его без ошибок. 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Справившись с разными заданиями, вы не только узнаете много интересного о жизни пчел, но и потренируетесь и улучшите свои умения в делении чисел. Итак, в путь за пчелой.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Работа над закреплением пройденного материала.</w:t>
      </w:r>
    </w:p>
    <w:p w:rsidR="006B103E" w:rsidRPr="006B103E" w:rsidRDefault="006B103E" w:rsidP="006B103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примеров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Разберем пример: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29736:56=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Ребята, расскажите, как правильно выполнить решение данного примера? Есть </w:t>
      </w:r>
      <w:proofErr w:type="gramStart"/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то</w:t>
      </w:r>
      <w:proofErr w:type="gramEnd"/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алгоритм действий? (вспомнить алгоритм)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сейчас узнаем несколько интересных чисел из мира пчёл. Решите примеры. Ответом будет служить интересный факт о пчеле.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ряд выполняет по 2 примера.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всю свою недолгую жизнь протяжённостью в 2 месяца пчела собирает несколько грамм нектара. А сколько - вы узнаете, решив пример (учитель зачитывает пример, 1 ученик работает у доски, остальные в тетради- умение записывать многозначные числа)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6750:45=150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2)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мёда входит много полезных для здоровья человека веществ. А сколько - вы узнаете, решив пример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16800:56=300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3) Движение крыльев пчелы незаметно для нас, так как она очень быстро ими машет. Сколько взмахов в секунду она совершает, вы тоже сейчас узнаете.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7480:17=440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Столько лет живет пчела-матка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784:98=8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Пчела может летать на высоте: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1116:93=12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скоростью летит пчела к цветку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4745:73=65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1 человеку из ряда у доски, остальные в тетради.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на смекалку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Угадайте, сколько глаз у пчелки? У пчелы столько глаз, сколько у человека, ещё раз столько и еще раз </w:t>
      </w:r>
      <w:proofErr w:type="spell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полстолько</w:t>
      </w:r>
      <w:proofErr w:type="spell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же глаз у пчёлки? (У пчелы 5 глаз.2 больших, состоящих в свою очередь из 10 тысяч глазков, и расположенных по бокам головы и 3 маленьких на лбу между ними).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Решение задачи на сравнение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Задачу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виде таблицы)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задачу.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Рабочий день пчелы начинается с первым открывающимся цветком в 4 часа и закрывается в 20 часов. Рабочий день ученика длится с 8 до 12 часов. Во сколько раз больше работает пчела? На сколько часов ученик трудится меньше пчелы?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Внесите основные данные из прочитанной задачи в таблицу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таблицу и ответьте на вопросы?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2"/>
        <w:gridCol w:w="3112"/>
        <w:gridCol w:w="3121"/>
      </w:tblGrid>
      <w:tr w:rsidR="006B103E" w:rsidRPr="006B103E" w:rsidTr="00DC0929">
        <w:tc>
          <w:tcPr>
            <w:tcW w:w="3190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рабочего дня</w:t>
            </w:r>
          </w:p>
        </w:tc>
        <w:tc>
          <w:tcPr>
            <w:tcW w:w="3191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 рабочего дня</w:t>
            </w:r>
          </w:p>
        </w:tc>
      </w:tr>
      <w:tr w:rsidR="006B103E" w:rsidRPr="006B103E" w:rsidTr="00DC0929">
        <w:tc>
          <w:tcPr>
            <w:tcW w:w="3190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Пчелы</w:t>
            </w:r>
          </w:p>
        </w:tc>
        <w:tc>
          <w:tcPr>
            <w:tcW w:w="3190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191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  <w:tr w:rsidR="006B103E" w:rsidRPr="006B103E" w:rsidTr="00DC0929">
        <w:tc>
          <w:tcPr>
            <w:tcW w:w="3190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3190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3191" w:type="dxa"/>
          </w:tcPr>
          <w:p w:rsidR="006B103E" w:rsidRPr="006B103E" w:rsidRDefault="006B103E" w:rsidP="006B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-Выделим главные слова: о ком говорится в задаче?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Пчела-с 4ч. до 20ч.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Ученик- с 8ч до 12ч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вопрос стоит в задаче?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?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больше, на ? меньше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Можем ли мы сразу ответить на вопрос задачи? (нет)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нам нужно знать, чтобы ответить на него? (Нужно знать продолжительность рабочего дня пчелы и ученика?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-Можем мы узнать продолжительность рабочего дня пчелы, ученика? (Да) Как? Записываем первое 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действие.(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20-4=16ч)-рабочий день пчелы.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второе действие. (12-8=4ч)-рабочий день ученика.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-Теперь мы можем ответить на вопросы задачи? (Да)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Решаем дальше 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самостоятельно.(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16:4=4 раза, 16-4=8часов)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V.Физкультминутка</w:t>
      </w:r>
      <w:proofErr w:type="spellEnd"/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1.Пчёлы в ульях сидят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окошко глядят,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Порезвиться захотели-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другом полетели.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задачи по функциональной грамотности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задачу: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Пчеловоды поселка Ясный собрали 17 238 кг липового меда и 13 915 кг гречишного меда. Какое количество тары понадобится пчеловодам, если 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 гречишный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  по 34 кг, а липовый по 23 кг? Сколько всего тары с медом получится у пчеловодов?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17238:34= 507 (т) липового меда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351456:84=4184 (т) гречишного меда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рисунок. 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Пчеле нужно добраться до шиповника, чтобы собирать нектар. Каким маршрутом пчела быстрее долетит до шиповника и во сколько раз быстрее окажется ее пут? 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625E7B3" wp14:editId="5736AE6B">
            <wp:extent cx="2854960" cy="91996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391" t="38412" r="40121" b="34035"/>
                    <a:stretch/>
                  </pic:blipFill>
                  <pic:spPr bwMode="auto">
                    <a:xfrm>
                      <a:off x="0" y="0"/>
                      <a:ext cx="2855982" cy="920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72_80+64= 216 (м) длина 1 маршрута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216:36=6 (раз) быстрее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VI.Этап</w:t>
      </w:r>
      <w:proofErr w:type="spellEnd"/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и самоконтроля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-Молодцы, ребята, вам всего по 10 лет, а вы уже многое знаете и умеете. Как вы думаете, в каком возрасте пчела начинает заниматься сбором нектара и пыльцы? 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B10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Решив </w:t>
      </w:r>
      <w:proofErr w:type="gramStart"/>
      <w:r w:rsidRPr="006B10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уравнения ,вы</w:t>
      </w:r>
      <w:proofErr w:type="gramEnd"/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узнаете ещё одну тайну пчелы.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Х 81=486             </w:t>
      </w:r>
      <w:proofErr w:type="gramStart"/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180:х</w:t>
      </w:r>
      <w:proofErr w:type="gramEnd"/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=15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 х=551               403-х=377              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(У </w:t>
      </w:r>
      <w:proofErr w:type="gramStart"/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доски )</w:t>
      </w:r>
      <w:proofErr w:type="gramEnd"/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рождения до 6 дней- пчёлы убирают в улье.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6 до 12 дней- кормит личинок и матку.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12 до 19 дней- строит из воска соты.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19до 26 дней – охраняет улей, принимает нектар и пыльцу.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возрасте 26 дней пчела вылетает на сбор нектара и пыльцы.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почётном пенсионном </w:t>
      </w:r>
      <w:proofErr w:type="gramStart"/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возрасте ,</w:t>
      </w:r>
      <w:proofErr w:type="gramEnd"/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около 40 дней , пчела приносит в улей воду. Далеко от улья она уже не улетает.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Pr="006B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Нахождение периметра шестиугольника.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Собрав нектар, пчела спешит в улей. Там она сливает его в соты, которые имеют форму шестиугольника. Пчелиные соты строятся из воска и имеют определённые размеры – диаметр5,4мм. Присутствующая у нас на уроке пчёлка больше настоящих пчёл, поэтому и «соты» наши большие. Нам необходимо определить периметр 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 соты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Давайте вспомним что называется периметром? Как его найти?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выполним практическую работу: 1 человек измеряет стороны соты, а другой записывает данные на доску. Далее совместно определяете периметр, а остальные выполняют работу в тетради.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 урока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 необычный урок подходит к концу. Мы смогли заглянуть лишь одним глазком в жизнь этого удивительного насекомого, которое всю жизнь работает на благо других, не прося 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замен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благо, а только лишь заботливого отношения к ней, которое будет проявляться в том, что не будут разорять ульи, не будут убивать пчел, заботится о своем здоровье благодаря пчелиной продукции.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вы тоже были пчелами, много и упорно работали. Пчеле за ее трудолюбие поставили памятники, но, а вы займете ступеньки призового помоста.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 из ребят, кто считает, что сегодня был не их день, у них что-то не получилось, ничего страшного – получится завтра, а сегодня ваших сил и знаний хватило долететь до </w:t>
      </w: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одуванчика маленького по размеру, поэтому вы можете фигурку своей пчелы прикрепить к этому цветку.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Те, кто работал хорошо, в целом собой доволен, но допустил немного ошибок, смог свои силы и знания рассчитать так, чтобы долететь до среднего цветка. Они могут к нему прикрепить фигурку своей пчелы.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 ребята, кто сегодня работал увлеченно, не покладая рук весь урок, может по полному праву </w:t>
      </w:r>
      <w:proofErr w:type="gramStart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proofErr w:type="gramEnd"/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поработали ударно и добыли для себя целое ведерко знаний и нектара, и поэтому могут прикрепить свою пчелку к самому большому одуванчику.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  <w:shd w:val="clear" w:color="auto" w:fill="FFFFFF"/>
        </w:rPr>
      </w:pPr>
      <w:r w:rsidRPr="006B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закончите </w:t>
      </w: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предложения: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      </w:t>
      </w: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Мы сегодня на уроке….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 - Я закрепил(ла) …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 - Я хотел(ла) бы больше…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 - Мне понравилось….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  - </w:t>
      </w:r>
      <w:proofErr w:type="gramStart"/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Оказывается ,</w:t>
      </w:r>
      <w:proofErr w:type="gramEnd"/>
      <w:r w:rsidRPr="006B10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что..</w:t>
      </w:r>
    </w:p>
    <w:p w:rsidR="006B103E" w:rsidRPr="006B103E" w:rsidRDefault="006B103E" w:rsidP="006B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Дом. зад.</w:t>
      </w:r>
    </w:p>
    <w:p w:rsidR="00307DC1" w:rsidRPr="00994A3D" w:rsidRDefault="00307DC1" w:rsidP="006B103E">
      <w:pPr>
        <w:rPr>
          <w:rFonts w:ascii="Times New Roman" w:hAnsi="Times New Roman" w:cs="Times New Roman"/>
        </w:rPr>
      </w:pPr>
    </w:p>
    <w:sectPr w:rsidR="00307DC1" w:rsidRPr="00994A3D" w:rsidSect="007F75A1">
      <w:pgSz w:w="11906" w:h="16838"/>
      <w:pgMar w:top="1134" w:right="850" w:bottom="1134" w:left="1701" w:header="708" w:footer="708" w:gutter="0"/>
      <w:pgBorders w:offsetFrom="page">
        <w:top w:val="weavingAngles" w:sz="12" w:space="24" w:color="4F6228" w:themeColor="accent3" w:themeShade="80"/>
        <w:left w:val="weavingAngles" w:sz="12" w:space="24" w:color="4F6228" w:themeColor="accent3" w:themeShade="80"/>
        <w:bottom w:val="weavingAngles" w:sz="12" w:space="24" w:color="4F6228" w:themeColor="accent3" w:themeShade="80"/>
        <w:right w:val="weavingAngles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55C"/>
    <w:multiLevelType w:val="hybridMultilevel"/>
    <w:tmpl w:val="4100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11"/>
    <w:rsid w:val="00036C42"/>
    <w:rsid w:val="00280611"/>
    <w:rsid w:val="00307DC1"/>
    <w:rsid w:val="006B103E"/>
    <w:rsid w:val="007F75A1"/>
    <w:rsid w:val="00994A3D"/>
    <w:rsid w:val="00C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BCE5"/>
  <w15:docId w15:val="{1933C1FE-4D6A-48F6-A18A-5ECF79B0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5A1"/>
    <w:rPr>
      <w:color w:val="0000FF" w:themeColor="hyperlink"/>
      <w:u w:val="single"/>
    </w:rPr>
  </w:style>
  <w:style w:type="paragraph" w:customStyle="1" w:styleId="PersonalName">
    <w:name w:val="Personal Name"/>
    <w:basedOn w:val="a4"/>
    <w:qFormat/>
    <w:rsid w:val="007F75A1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character" w:styleId="a5">
    <w:name w:val="Book Title"/>
    <w:basedOn w:val="a0"/>
    <w:uiPriority w:val="33"/>
    <w:qFormat/>
    <w:rsid w:val="007F75A1"/>
    <w:rPr>
      <w:b/>
      <w:bCs/>
      <w:smallCaps/>
      <w:spacing w:val="5"/>
    </w:rPr>
  </w:style>
  <w:style w:type="paragraph" w:styleId="a4">
    <w:name w:val="Title"/>
    <w:basedOn w:val="a"/>
    <w:next w:val="a"/>
    <w:link w:val="a6"/>
    <w:uiPriority w:val="10"/>
    <w:qFormat/>
    <w:rsid w:val="007F75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4"/>
    <w:uiPriority w:val="10"/>
    <w:rsid w:val="007F7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F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5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2022-05-06T07:56:00Z</dcterms:created>
  <dcterms:modified xsi:type="dcterms:W3CDTF">2022-05-06T07:56:00Z</dcterms:modified>
</cp:coreProperties>
</file>