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E2" w:rsidRPr="003F1129" w:rsidRDefault="003C1AE2" w:rsidP="003F11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3F11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Программа методического </w:t>
      </w:r>
      <w:r w:rsidR="003F1129" w:rsidRPr="003F11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дня</w:t>
      </w:r>
    </w:p>
    <w:p w:rsidR="003F1129" w:rsidRDefault="003F1129" w:rsidP="003F1129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E1DA6" w:rsidRDefault="003C1AE2" w:rsidP="003F1129">
      <w:pPr>
        <w:spacing w:after="0" w:line="240" w:lineRule="auto"/>
        <w:ind w:left="-56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C1A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Дата: </w:t>
      </w:r>
      <w:r w:rsidR="003F112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20 </w:t>
      </w:r>
      <w:r w:rsidR="006E1D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апреля 2022</w:t>
      </w:r>
      <w:r w:rsidRPr="003C1A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г.</w:t>
      </w:r>
    </w:p>
    <w:p w:rsidR="006E1DA6" w:rsidRDefault="006E1DA6" w:rsidP="003F1129">
      <w:pPr>
        <w:spacing w:after="0" w:line="240" w:lineRule="auto"/>
        <w:ind w:left="-567" w:hanging="56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E1DA6" w:rsidRPr="006E1DA6" w:rsidRDefault="003C1AE2" w:rsidP="003F1129">
      <w:pPr>
        <w:spacing w:after="0" w:line="240" w:lineRule="auto"/>
        <w:ind w:left="-624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C1A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3C1AE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 w:rsidR="006E1DA6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функциональной грамотности учащихся в условиях реализации ФГОС»</w:t>
      </w:r>
    </w:p>
    <w:p w:rsidR="003C1AE2" w:rsidRPr="003C1AE2" w:rsidRDefault="003C1AE2" w:rsidP="003F1129">
      <w:pPr>
        <w:spacing w:after="0" w:line="240" w:lineRule="auto"/>
        <w:ind w:left="-62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C1AE2" w:rsidRPr="003C1AE2" w:rsidRDefault="003C1AE2" w:rsidP="003F1129">
      <w:pPr>
        <w:spacing w:after="0" w:line="240" w:lineRule="auto"/>
        <w:ind w:left="-62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1A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9.00-</w:t>
      </w:r>
      <w:r w:rsidR="006E1D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9.</w:t>
      </w:r>
      <w:r w:rsidR="006D40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50</w:t>
      </w:r>
    </w:p>
    <w:p w:rsidR="003C1AE2" w:rsidRPr="003C1AE2" w:rsidRDefault="003C1AE2" w:rsidP="003F1129">
      <w:pPr>
        <w:spacing w:after="0" w:line="240" w:lineRule="auto"/>
        <w:ind w:left="-62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1A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Выступления:</w:t>
      </w:r>
    </w:p>
    <w:p w:rsidR="003C1AE2" w:rsidRPr="003C1AE2" w:rsidRDefault="003C1AE2" w:rsidP="003F1129">
      <w:pPr>
        <w:numPr>
          <w:ilvl w:val="0"/>
          <w:numId w:val="1"/>
        </w:numPr>
        <w:spacing w:after="0" w:line="240" w:lineRule="auto"/>
        <w:ind w:left="-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1A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6E1DA6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функциональной грамотности на уроках русского языка в начальной школе</w:t>
      </w:r>
      <w:r w:rsidRPr="003C1A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="006E1DA6">
        <w:rPr>
          <w:rFonts w:ascii="Times New Roman" w:eastAsia="Calibri" w:hAnsi="Times New Roman" w:cs="Times New Roman"/>
          <w:sz w:val="24"/>
          <w:szCs w:val="24"/>
          <w:lang w:eastAsia="ru-RU"/>
        </w:rPr>
        <w:t>Литасова</w:t>
      </w:r>
      <w:proofErr w:type="spellEnd"/>
      <w:r w:rsidR="006E1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Н.А.</w:t>
      </w:r>
    </w:p>
    <w:p w:rsidR="003C1AE2" w:rsidRPr="003C1AE2" w:rsidRDefault="003C1AE2" w:rsidP="003F1129">
      <w:pPr>
        <w:numPr>
          <w:ilvl w:val="0"/>
          <w:numId w:val="1"/>
        </w:numPr>
        <w:spacing w:after="0" w:line="240" w:lineRule="auto"/>
        <w:ind w:left="-26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1AE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E1DA6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функциональной грамотности на уроках биологии</w:t>
      </w:r>
      <w:r w:rsidRPr="003C1AE2">
        <w:rPr>
          <w:rFonts w:ascii="Times New Roman" w:eastAsia="Calibri" w:hAnsi="Times New Roman" w:cs="Times New Roman"/>
          <w:sz w:val="24"/>
          <w:szCs w:val="24"/>
          <w:lang w:eastAsia="ru-RU"/>
        </w:rPr>
        <w:t>»,  Голубева Н.Н.</w:t>
      </w:r>
    </w:p>
    <w:p w:rsidR="003C1AE2" w:rsidRPr="003C1AE2" w:rsidRDefault="003C1AE2" w:rsidP="003F1129">
      <w:pPr>
        <w:numPr>
          <w:ilvl w:val="0"/>
          <w:numId w:val="1"/>
        </w:numPr>
        <w:spacing w:after="0" w:line="240" w:lineRule="auto"/>
        <w:ind w:left="-26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1A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«Формирование </w:t>
      </w:r>
      <w:r w:rsidR="006E1DA6">
        <w:rPr>
          <w:rFonts w:ascii="Times New Roman" w:eastAsia="Calibri" w:hAnsi="Times New Roman" w:cs="Times New Roman"/>
          <w:sz w:val="24"/>
          <w:szCs w:val="24"/>
          <w:lang w:eastAsia="ru-RU"/>
        </w:rPr>
        <w:t>функциональной грамотности на уроках</w:t>
      </w:r>
      <w:r w:rsidR="001824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русского языка и литературы</w:t>
      </w:r>
      <w:r w:rsidRPr="003C1A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r w:rsidR="006E1DA6">
        <w:rPr>
          <w:rFonts w:ascii="Times New Roman" w:eastAsia="Calibri" w:hAnsi="Times New Roman" w:cs="Times New Roman"/>
          <w:sz w:val="24"/>
          <w:szCs w:val="24"/>
          <w:lang w:eastAsia="ru-RU"/>
        </w:rPr>
        <w:t>Смолянинова А.А.</w:t>
      </w:r>
    </w:p>
    <w:p w:rsidR="003C1AE2" w:rsidRPr="003C1AE2" w:rsidRDefault="003C1AE2" w:rsidP="003F112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400E" w:rsidRPr="006D400E" w:rsidRDefault="006D400E" w:rsidP="003F1129">
      <w:pPr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6D400E">
        <w:rPr>
          <w:rFonts w:ascii="Times New Roman" w:eastAsia="Calibri" w:hAnsi="Times New Roman" w:cs="Times New Roman"/>
          <w:b/>
          <w:sz w:val="24"/>
          <w:szCs w:val="24"/>
        </w:rPr>
        <w:t>10.00-10.05 характеристика класса</w:t>
      </w:r>
    </w:p>
    <w:p w:rsidR="003C1AE2" w:rsidRDefault="003C1AE2" w:rsidP="003F1129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1A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10.</w:t>
      </w:r>
      <w:r w:rsidR="006E1D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="006D40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="006E1D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C1A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6E1D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C1A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10.</w:t>
      </w:r>
      <w:r w:rsidR="006E1D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="006D40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Pr="003C1A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6E1D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уроки</w:t>
      </w:r>
    </w:p>
    <w:p w:rsidR="006D400E" w:rsidRDefault="006D400E" w:rsidP="003C1A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851"/>
        <w:gridCol w:w="709"/>
        <w:gridCol w:w="1984"/>
        <w:gridCol w:w="2410"/>
        <w:gridCol w:w="2268"/>
      </w:tblGrid>
      <w:tr w:rsidR="006D400E" w:rsidRPr="006D400E" w:rsidTr="004F72C1">
        <w:trPr>
          <w:cantSplit/>
          <w:trHeight w:val="1134"/>
        </w:trPr>
        <w:tc>
          <w:tcPr>
            <w:tcW w:w="2127" w:type="dxa"/>
          </w:tcPr>
          <w:p w:rsidR="006D400E" w:rsidRPr="006D400E" w:rsidRDefault="006D400E" w:rsidP="00F82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00E">
              <w:rPr>
                <w:rFonts w:ascii="Times New Roman" w:eastAsia="Calibri" w:hAnsi="Times New Roman" w:cs="Times New Roman"/>
                <w:sz w:val="24"/>
                <w:szCs w:val="24"/>
              </w:rPr>
              <w:t>Ф.И.О. учителя, дающего урок</w:t>
            </w:r>
          </w:p>
        </w:tc>
        <w:tc>
          <w:tcPr>
            <w:tcW w:w="708" w:type="dxa"/>
          </w:tcPr>
          <w:p w:rsidR="006D400E" w:rsidRPr="006D400E" w:rsidRDefault="006D400E" w:rsidP="00F82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00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6D400E" w:rsidRPr="006D400E" w:rsidRDefault="006D400E" w:rsidP="00F82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00E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709" w:type="dxa"/>
            <w:textDirection w:val="btLr"/>
          </w:tcPr>
          <w:p w:rsidR="006D400E" w:rsidRPr="006D400E" w:rsidRDefault="006D400E" w:rsidP="00F821F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00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6D400E" w:rsidRPr="006D400E" w:rsidRDefault="006D400E" w:rsidP="00F82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00E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6D400E" w:rsidRPr="006D400E" w:rsidRDefault="006D400E" w:rsidP="00F82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6D400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  <w:p w:rsidR="006D400E" w:rsidRPr="006D400E" w:rsidRDefault="006D400E" w:rsidP="00F82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00E">
              <w:rPr>
                <w:rFonts w:ascii="Times New Roman" w:eastAsia="Calibri" w:hAnsi="Times New Roman" w:cs="Times New Roman"/>
                <w:sz w:val="24"/>
                <w:szCs w:val="24"/>
              </w:rPr>
              <w:t>за подведение итогов урока</w:t>
            </w:r>
          </w:p>
        </w:tc>
        <w:tc>
          <w:tcPr>
            <w:tcW w:w="2268" w:type="dxa"/>
          </w:tcPr>
          <w:p w:rsidR="006D400E" w:rsidRPr="006D400E" w:rsidRDefault="006D400E" w:rsidP="00F82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00E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учителей, присутствующих на уроке</w:t>
            </w:r>
          </w:p>
        </w:tc>
      </w:tr>
      <w:tr w:rsidR="006D400E" w:rsidRPr="006D400E" w:rsidTr="000E7164">
        <w:trPr>
          <w:cantSplit/>
          <w:trHeight w:val="1448"/>
        </w:trPr>
        <w:tc>
          <w:tcPr>
            <w:tcW w:w="2127" w:type="dxa"/>
          </w:tcPr>
          <w:p w:rsidR="006D400E" w:rsidRPr="00C52E52" w:rsidRDefault="006D400E" w:rsidP="004377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E52">
              <w:rPr>
                <w:rFonts w:ascii="Times New Roman" w:eastAsia="Calibri" w:hAnsi="Times New Roman" w:cs="Times New Roman"/>
                <w:sz w:val="24"/>
                <w:szCs w:val="24"/>
              </w:rPr>
              <w:t>Фастович</w:t>
            </w:r>
            <w:proofErr w:type="spellEnd"/>
            <w:r w:rsidRPr="00C52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708" w:type="dxa"/>
          </w:tcPr>
          <w:p w:rsidR="006D400E" w:rsidRPr="006D400E" w:rsidRDefault="006D400E" w:rsidP="00F82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52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51" w:type="dxa"/>
          </w:tcPr>
          <w:p w:rsidR="006D400E" w:rsidRPr="006D400E" w:rsidRDefault="00C52E52" w:rsidP="00F82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52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extDirection w:val="btLr"/>
          </w:tcPr>
          <w:p w:rsidR="006D400E" w:rsidRPr="006D400E" w:rsidRDefault="00C52E52" w:rsidP="006D40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5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6D400E" w:rsidRPr="006D400E" w:rsidRDefault="00C52E52" w:rsidP="006D4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C52E5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C52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двузначное</w:t>
            </w:r>
          </w:p>
        </w:tc>
        <w:tc>
          <w:tcPr>
            <w:tcW w:w="2410" w:type="dxa"/>
          </w:tcPr>
          <w:p w:rsidR="006D400E" w:rsidRPr="006D400E" w:rsidRDefault="00C52E52" w:rsidP="006D4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E52">
              <w:rPr>
                <w:rFonts w:ascii="Times New Roman" w:eastAsia="Calibri" w:hAnsi="Times New Roman" w:cs="Times New Roman"/>
                <w:sz w:val="24"/>
                <w:szCs w:val="24"/>
              </w:rPr>
              <w:t>Лбова</w:t>
            </w:r>
            <w:proofErr w:type="spellEnd"/>
            <w:r w:rsidRPr="00C52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</w:tcPr>
          <w:p w:rsidR="006D400E" w:rsidRDefault="00C52E52" w:rsidP="006D4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4F72C1" w:rsidRDefault="004F72C1" w:rsidP="006D4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Астафьева О.С.</w:t>
            </w:r>
          </w:p>
          <w:p w:rsidR="004F72C1" w:rsidRDefault="004F72C1" w:rsidP="006D4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Клюева Т.П.</w:t>
            </w:r>
          </w:p>
          <w:p w:rsidR="004F72C1" w:rsidRDefault="004F72C1" w:rsidP="006D4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Лбова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F821F2" w:rsidRDefault="00F821F2" w:rsidP="00F821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Хороших И.Ю.</w:t>
            </w:r>
          </w:p>
          <w:p w:rsidR="006C6A41" w:rsidRPr="006D400E" w:rsidRDefault="006C6A41" w:rsidP="00F821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00E" w:rsidRPr="006D400E" w:rsidTr="000E7164">
        <w:trPr>
          <w:cantSplit/>
          <w:trHeight w:val="1486"/>
        </w:trPr>
        <w:tc>
          <w:tcPr>
            <w:tcW w:w="2127" w:type="dxa"/>
          </w:tcPr>
          <w:p w:rsidR="006D400E" w:rsidRPr="00C52E52" w:rsidRDefault="006D400E" w:rsidP="004377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E52">
              <w:rPr>
                <w:rFonts w:ascii="Times New Roman" w:eastAsia="Calibri" w:hAnsi="Times New Roman" w:cs="Times New Roman"/>
                <w:sz w:val="24"/>
                <w:szCs w:val="24"/>
              </w:rPr>
              <w:t>Кучинская</w:t>
            </w:r>
            <w:proofErr w:type="spellEnd"/>
            <w:r w:rsidRPr="00C52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708" w:type="dxa"/>
          </w:tcPr>
          <w:p w:rsidR="006D400E" w:rsidRPr="006D400E" w:rsidRDefault="006D400E" w:rsidP="00F82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52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51" w:type="dxa"/>
          </w:tcPr>
          <w:p w:rsidR="006D400E" w:rsidRPr="006D400E" w:rsidRDefault="00C52E52" w:rsidP="00F82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52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extDirection w:val="btLr"/>
          </w:tcPr>
          <w:p w:rsidR="006D400E" w:rsidRPr="006D400E" w:rsidRDefault="006D400E" w:rsidP="006D40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6D400E" w:rsidRPr="006D400E" w:rsidRDefault="00C52E52" w:rsidP="006D4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52E52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52E52">
              <w:rPr>
                <w:rFonts w:ascii="Times New Roman" w:eastAsia="Calibri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2410" w:type="dxa"/>
          </w:tcPr>
          <w:p w:rsidR="006D400E" w:rsidRPr="006D400E" w:rsidRDefault="006D400E" w:rsidP="006D4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00E">
              <w:rPr>
                <w:rFonts w:ascii="Times New Roman" w:eastAsia="Calibri" w:hAnsi="Times New Roman" w:cs="Times New Roman"/>
                <w:sz w:val="24"/>
                <w:szCs w:val="24"/>
              </w:rPr>
              <w:t>Кандеева И.Ю.</w:t>
            </w:r>
          </w:p>
        </w:tc>
        <w:tc>
          <w:tcPr>
            <w:tcW w:w="2268" w:type="dxa"/>
          </w:tcPr>
          <w:p w:rsidR="003F1129" w:rsidRPr="00F821F2" w:rsidRDefault="003F1129" w:rsidP="003F11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821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Муллагазиева</w:t>
            </w:r>
            <w:proofErr w:type="spellEnd"/>
            <w:r w:rsidRPr="00F821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Т.С.</w:t>
            </w:r>
          </w:p>
          <w:p w:rsidR="004F72C1" w:rsidRDefault="004F72C1" w:rsidP="006D4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Кандеева И.Ю.</w:t>
            </w:r>
          </w:p>
          <w:p w:rsidR="006D400E" w:rsidRDefault="00C52E52" w:rsidP="006D4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  <w:p w:rsidR="004F72C1" w:rsidRDefault="004F72C1" w:rsidP="006D4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Е.А.</w:t>
            </w:r>
          </w:p>
          <w:p w:rsidR="004F72C1" w:rsidRDefault="004F72C1" w:rsidP="006D4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Кирпичева Л.А.</w:t>
            </w:r>
          </w:p>
          <w:p w:rsidR="004F72C1" w:rsidRPr="006D400E" w:rsidRDefault="004F72C1" w:rsidP="006D4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Бабкин Н.А.</w:t>
            </w:r>
          </w:p>
        </w:tc>
      </w:tr>
      <w:tr w:rsidR="006D400E" w:rsidRPr="006D400E" w:rsidTr="004F72C1">
        <w:trPr>
          <w:cantSplit/>
          <w:trHeight w:val="1594"/>
        </w:trPr>
        <w:tc>
          <w:tcPr>
            <w:tcW w:w="2127" w:type="dxa"/>
          </w:tcPr>
          <w:p w:rsidR="006D400E" w:rsidRPr="00C52E52" w:rsidRDefault="006D400E" w:rsidP="004377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E52">
              <w:rPr>
                <w:rFonts w:ascii="Times New Roman" w:eastAsia="Calibri" w:hAnsi="Times New Roman" w:cs="Times New Roman"/>
                <w:sz w:val="24"/>
                <w:szCs w:val="24"/>
              </w:rPr>
              <w:t>Шемарова</w:t>
            </w:r>
            <w:proofErr w:type="spellEnd"/>
            <w:r w:rsidRPr="00C52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</w:t>
            </w:r>
          </w:p>
          <w:p w:rsidR="006D400E" w:rsidRPr="00C52E52" w:rsidRDefault="006D400E" w:rsidP="004377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400E" w:rsidRPr="006D400E" w:rsidRDefault="006D400E" w:rsidP="00F82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52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51" w:type="dxa"/>
          </w:tcPr>
          <w:p w:rsidR="006D400E" w:rsidRPr="006D400E" w:rsidRDefault="006D400E" w:rsidP="00F82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D400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extDirection w:val="btLr"/>
          </w:tcPr>
          <w:p w:rsidR="006D400E" w:rsidRPr="006D400E" w:rsidRDefault="006D400E" w:rsidP="006D40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5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 w:rsidRPr="006D4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D400E" w:rsidRPr="006D400E" w:rsidRDefault="006D400E" w:rsidP="006D4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52">
              <w:rPr>
                <w:rFonts w:ascii="Times New Roman" w:eastAsia="Calibri" w:hAnsi="Times New Roman" w:cs="Times New Roman"/>
                <w:sz w:val="24"/>
                <w:szCs w:val="24"/>
              </w:rPr>
              <w:t>Я делаю робота</w:t>
            </w:r>
          </w:p>
        </w:tc>
        <w:tc>
          <w:tcPr>
            <w:tcW w:w="2410" w:type="dxa"/>
          </w:tcPr>
          <w:p w:rsidR="006D400E" w:rsidRPr="006D400E" w:rsidRDefault="00C52E52" w:rsidP="006D4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52"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Н.В.</w:t>
            </w:r>
          </w:p>
          <w:p w:rsidR="006D400E" w:rsidRPr="006D400E" w:rsidRDefault="006D400E" w:rsidP="006D4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2C1" w:rsidRDefault="004F72C1" w:rsidP="006D4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Н.В.</w:t>
            </w:r>
          </w:p>
          <w:p w:rsidR="004F72C1" w:rsidRDefault="00C52E52" w:rsidP="006D4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В.Я.</w:t>
            </w:r>
          </w:p>
          <w:p w:rsidR="006C6A41" w:rsidRDefault="006C6A41" w:rsidP="006C6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Поднебесова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6D400E" w:rsidRDefault="004F72C1" w:rsidP="006D4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Е.Н.</w:t>
            </w:r>
          </w:p>
          <w:p w:rsidR="007E60F0" w:rsidRPr="00F821F2" w:rsidRDefault="007E60F0" w:rsidP="006D40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821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Шараева Т.Б.</w:t>
            </w:r>
          </w:p>
          <w:p w:rsidR="004F72C1" w:rsidRPr="006D400E" w:rsidRDefault="004F72C1" w:rsidP="007E60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00E" w:rsidRPr="006D400E" w:rsidTr="000E7164">
        <w:trPr>
          <w:cantSplit/>
          <w:trHeight w:val="1703"/>
        </w:trPr>
        <w:tc>
          <w:tcPr>
            <w:tcW w:w="2127" w:type="dxa"/>
          </w:tcPr>
          <w:p w:rsidR="006D400E" w:rsidRPr="00C52E52" w:rsidRDefault="006D400E" w:rsidP="004377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52">
              <w:rPr>
                <w:rFonts w:ascii="Times New Roman" w:eastAsia="Calibri" w:hAnsi="Times New Roman" w:cs="Times New Roman"/>
                <w:sz w:val="24"/>
                <w:szCs w:val="24"/>
              </w:rPr>
              <w:t>Токарева Е.В.</w:t>
            </w:r>
          </w:p>
          <w:p w:rsidR="006D400E" w:rsidRPr="00C52E52" w:rsidRDefault="006D400E" w:rsidP="004377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400E" w:rsidRPr="006D400E" w:rsidRDefault="006D400E" w:rsidP="00F82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52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</w:tcPr>
          <w:p w:rsidR="006D400E" w:rsidRPr="006D400E" w:rsidRDefault="006D400E" w:rsidP="00F82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52"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9" w:type="dxa"/>
            <w:textDirection w:val="btLr"/>
          </w:tcPr>
          <w:p w:rsidR="006D400E" w:rsidRPr="006D400E" w:rsidRDefault="006D400E" w:rsidP="006D40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52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6D400E" w:rsidRPr="006D400E" w:rsidRDefault="006D400E" w:rsidP="006D4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2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 Екатерины </w:t>
            </w:r>
            <w:r w:rsidRPr="00C52E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10" w:type="dxa"/>
          </w:tcPr>
          <w:p w:rsidR="006D400E" w:rsidRPr="006D400E" w:rsidRDefault="004F72C1" w:rsidP="006D4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Осадчая И.Е.</w:t>
            </w:r>
          </w:p>
        </w:tc>
        <w:tc>
          <w:tcPr>
            <w:tcW w:w="2268" w:type="dxa"/>
          </w:tcPr>
          <w:p w:rsidR="006D400E" w:rsidRDefault="00C52E52" w:rsidP="00C52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Осадчая И.Е.</w:t>
            </w:r>
          </w:p>
          <w:p w:rsidR="004F72C1" w:rsidRDefault="006C6A41" w:rsidP="00C52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Фамхутдинова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4F72C1" w:rsidRDefault="004F72C1" w:rsidP="00C52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Мещеряков С.В.</w:t>
            </w:r>
          </w:p>
          <w:p w:rsidR="007E60F0" w:rsidRDefault="007E60F0" w:rsidP="007E60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3F1129" w:rsidRPr="00F821F2" w:rsidRDefault="003F1129" w:rsidP="003F11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821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Брушкова</w:t>
            </w:r>
            <w:proofErr w:type="spellEnd"/>
            <w:r w:rsidRPr="00F821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Е.Г.</w:t>
            </w:r>
          </w:p>
          <w:p w:rsidR="007E60F0" w:rsidRPr="006D400E" w:rsidRDefault="007E60F0" w:rsidP="00F821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00E" w:rsidRPr="006D400E" w:rsidTr="00F821F2">
        <w:trPr>
          <w:cantSplit/>
          <w:trHeight w:val="1671"/>
        </w:trPr>
        <w:tc>
          <w:tcPr>
            <w:tcW w:w="2127" w:type="dxa"/>
          </w:tcPr>
          <w:p w:rsidR="006D400E" w:rsidRPr="00C52E52" w:rsidRDefault="006D400E" w:rsidP="004377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E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Полетанская</w:t>
            </w:r>
            <w:proofErr w:type="spellEnd"/>
            <w:r w:rsidRPr="00C52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708" w:type="dxa"/>
          </w:tcPr>
          <w:p w:rsidR="006D400E" w:rsidRPr="006D400E" w:rsidRDefault="006D400E" w:rsidP="00F82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52E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D400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6D400E" w:rsidRPr="006D400E" w:rsidRDefault="006D400E" w:rsidP="00F82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52"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9" w:type="dxa"/>
            <w:textDirection w:val="btLr"/>
          </w:tcPr>
          <w:p w:rsidR="006D400E" w:rsidRPr="006D400E" w:rsidRDefault="006C6A41" w:rsidP="006D40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6D400E" w:rsidRPr="006D400E" w:rsidRDefault="006D400E" w:rsidP="006D4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52">
              <w:rPr>
                <w:rFonts w:ascii="Times New Roman" w:eastAsia="Calibri" w:hAnsi="Times New Roman" w:cs="Times New Roman"/>
                <w:sz w:val="24"/>
                <w:szCs w:val="24"/>
              </w:rPr>
              <w:t>Генетика пола. Наследование, сцепленное с полом.</w:t>
            </w:r>
          </w:p>
        </w:tc>
        <w:tc>
          <w:tcPr>
            <w:tcW w:w="2410" w:type="dxa"/>
          </w:tcPr>
          <w:p w:rsidR="006D400E" w:rsidRPr="006D400E" w:rsidRDefault="006C6A41" w:rsidP="006D4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Е.Н.</w:t>
            </w:r>
          </w:p>
        </w:tc>
        <w:tc>
          <w:tcPr>
            <w:tcW w:w="2268" w:type="dxa"/>
          </w:tcPr>
          <w:p w:rsidR="00C52E52" w:rsidRDefault="00C52E52" w:rsidP="00C52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Е.Н.</w:t>
            </w:r>
          </w:p>
          <w:p w:rsidR="006C6A41" w:rsidRDefault="006C6A41" w:rsidP="006C6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Шишкина К.Г.</w:t>
            </w:r>
          </w:p>
          <w:p w:rsidR="006C6A41" w:rsidRDefault="006C6A41" w:rsidP="006C6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Н.В.</w:t>
            </w:r>
          </w:p>
          <w:p w:rsidR="00F821F2" w:rsidRDefault="00F821F2" w:rsidP="006C6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Смолянинова А.А.</w:t>
            </w:r>
          </w:p>
          <w:p w:rsidR="003F1129" w:rsidRPr="00F821F2" w:rsidRDefault="003F1129" w:rsidP="003F11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Мулдагалиева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Я.Е.</w:t>
            </w:r>
          </w:p>
          <w:p w:rsidR="003F1129" w:rsidRDefault="003F1129" w:rsidP="003F11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821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Голубева Н.Н.</w:t>
            </w:r>
          </w:p>
          <w:p w:rsidR="00F821F2" w:rsidRDefault="00F821F2" w:rsidP="006C6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00E" w:rsidRPr="006D400E" w:rsidRDefault="006D400E" w:rsidP="00F821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00E" w:rsidRPr="00C52E52" w:rsidTr="007E60F0">
        <w:trPr>
          <w:cantSplit/>
          <w:trHeight w:val="1623"/>
        </w:trPr>
        <w:tc>
          <w:tcPr>
            <w:tcW w:w="2127" w:type="dxa"/>
          </w:tcPr>
          <w:p w:rsidR="006D400E" w:rsidRPr="00C52E52" w:rsidRDefault="006D400E" w:rsidP="004377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52">
              <w:rPr>
                <w:rFonts w:ascii="Times New Roman" w:eastAsia="Calibri" w:hAnsi="Times New Roman" w:cs="Times New Roman"/>
                <w:sz w:val="24"/>
                <w:szCs w:val="24"/>
              </w:rPr>
              <w:t>Башарова Т.А.</w:t>
            </w:r>
          </w:p>
        </w:tc>
        <w:tc>
          <w:tcPr>
            <w:tcW w:w="708" w:type="dxa"/>
          </w:tcPr>
          <w:p w:rsidR="006D400E" w:rsidRPr="00C52E52" w:rsidRDefault="006D400E" w:rsidP="00F82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52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851" w:type="dxa"/>
          </w:tcPr>
          <w:p w:rsidR="006D400E" w:rsidRPr="00C52E52" w:rsidRDefault="006D400E" w:rsidP="00F82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52"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709" w:type="dxa"/>
            <w:textDirection w:val="btLr"/>
          </w:tcPr>
          <w:p w:rsidR="006D400E" w:rsidRPr="00C52E52" w:rsidRDefault="006D400E" w:rsidP="006D40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5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6D400E" w:rsidRPr="00C52E52" w:rsidRDefault="006D400E" w:rsidP="006D4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52">
              <w:rPr>
                <w:rFonts w:ascii="Times New Roman" w:eastAsia="Calibri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2410" w:type="dxa"/>
          </w:tcPr>
          <w:p w:rsidR="006D400E" w:rsidRPr="00C52E52" w:rsidRDefault="00C52E52" w:rsidP="006D4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E52">
              <w:rPr>
                <w:rFonts w:ascii="Times New Roman" w:eastAsia="Calibri" w:hAnsi="Times New Roman" w:cs="Times New Roman"/>
                <w:sz w:val="24"/>
                <w:szCs w:val="24"/>
              </w:rPr>
              <w:t>Дзюнзя</w:t>
            </w:r>
            <w:proofErr w:type="spellEnd"/>
            <w:r w:rsidRPr="00C52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268" w:type="dxa"/>
          </w:tcPr>
          <w:p w:rsidR="004F72C1" w:rsidRDefault="004F72C1" w:rsidP="00C52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Бадикова Е.Г.</w:t>
            </w:r>
          </w:p>
          <w:p w:rsidR="004F72C1" w:rsidRDefault="00C52E52" w:rsidP="00C52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00E">
              <w:rPr>
                <w:rFonts w:ascii="Times New Roman" w:eastAsia="Calibri" w:hAnsi="Times New Roman" w:cs="Times New Roman"/>
                <w:sz w:val="24"/>
                <w:szCs w:val="24"/>
              </w:rPr>
              <w:t>Нецветаева Е.Л.</w:t>
            </w:r>
          </w:p>
          <w:p w:rsidR="004F72C1" w:rsidRDefault="004F72C1" w:rsidP="00C52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Дзюнзя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  <w:p w:rsidR="006D400E" w:rsidRPr="00C52E52" w:rsidRDefault="007E60F0" w:rsidP="007E60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Митичкина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6D400E" w:rsidRPr="006D400E" w:rsidRDefault="006D400E" w:rsidP="006D40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00E" w:rsidRPr="006D400E" w:rsidRDefault="006D400E" w:rsidP="006D40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00E" w:rsidRPr="006D400E" w:rsidRDefault="006D400E" w:rsidP="003F1129">
      <w:pPr>
        <w:ind w:left="-624"/>
        <w:rPr>
          <w:rFonts w:ascii="Times New Roman" w:eastAsia="Calibri" w:hAnsi="Times New Roman" w:cs="Times New Roman"/>
          <w:b/>
          <w:sz w:val="24"/>
          <w:szCs w:val="24"/>
        </w:rPr>
      </w:pPr>
      <w:r w:rsidRPr="006D400E">
        <w:rPr>
          <w:rFonts w:ascii="Times New Roman" w:eastAsia="Calibri" w:hAnsi="Times New Roman" w:cs="Times New Roman"/>
          <w:b/>
          <w:sz w:val="24"/>
          <w:szCs w:val="24"/>
        </w:rPr>
        <w:t>10.50-11.05</w:t>
      </w:r>
      <w:r w:rsidR="00C52E52" w:rsidRPr="00C52E52">
        <w:rPr>
          <w:rFonts w:ascii="Times New Roman" w:eastAsia="Calibri" w:hAnsi="Times New Roman" w:cs="Times New Roman"/>
          <w:b/>
          <w:sz w:val="24"/>
          <w:szCs w:val="24"/>
        </w:rPr>
        <w:t xml:space="preserve">  С</w:t>
      </w:r>
      <w:r w:rsidRPr="006D400E">
        <w:rPr>
          <w:rFonts w:ascii="Times New Roman" w:eastAsia="Calibri" w:hAnsi="Times New Roman" w:cs="Times New Roman"/>
          <w:b/>
          <w:sz w:val="24"/>
          <w:szCs w:val="24"/>
        </w:rPr>
        <w:t>амоанализ урока, подведение итогов урока</w:t>
      </w:r>
    </w:p>
    <w:p w:rsidR="006D400E" w:rsidRDefault="006D400E" w:rsidP="003F1129">
      <w:pPr>
        <w:spacing w:after="0" w:line="240" w:lineRule="auto"/>
        <w:ind w:left="-624"/>
        <w:rPr>
          <w:rFonts w:ascii="Times New Roman" w:eastAsia="Calibri" w:hAnsi="Times New Roman" w:cs="Times New Roman"/>
          <w:b/>
          <w:sz w:val="24"/>
          <w:szCs w:val="24"/>
        </w:rPr>
      </w:pPr>
      <w:r w:rsidRPr="006D400E">
        <w:rPr>
          <w:rFonts w:ascii="Times New Roman" w:eastAsia="Calibri" w:hAnsi="Times New Roman" w:cs="Times New Roman"/>
          <w:b/>
          <w:sz w:val="24"/>
          <w:szCs w:val="24"/>
        </w:rPr>
        <w:t>11.10 -11.45  Подведение итогов  методического дня</w:t>
      </w:r>
    </w:p>
    <w:p w:rsidR="0018242C" w:rsidRDefault="0018242C" w:rsidP="003F1129">
      <w:pPr>
        <w:spacing w:after="0" w:line="240" w:lineRule="auto"/>
        <w:ind w:left="-624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42C" w:rsidRPr="006D400E" w:rsidRDefault="0018242C" w:rsidP="003F1129">
      <w:pPr>
        <w:spacing w:after="0" w:line="240" w:lineRule="auto"/>
        <w:ind w:left="-624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6D400E" w:rsidRPr="006D400E" w:rsidRDefault="006D400E" w:rsidP="003F1129">
      <w:pPr>
        <w:spacing w:after="0" w:line="240" w:lineRule="auto"/>
        <w:ind w:left="-624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00E" w:rsidRPr="006D400E" w:rsidRDefault="006D400E" w:rsidP="003F1129">
      <w:pPr>
        <w:spacing w:after="0" w:line="240" w:lineRule="auto"/>
        <w:ind w:left="-624"/>
        <w:rPr>
          <w:rFonts w:ascii="Times New Roman" w:eastAsia="Calibri" w:hAnsi="Times New Roman" w:cs="Times New Roman"/>
          <w:sz w:val="24"/>
          <w:szCs w:val="24"/>
        </w:rPr>
      </w:pPr>
    </w:p>
    <w:p w:rsidR="006D400E" w:rsidRDefault="006D400E" w:rsidP="006D400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52E52" w:rsidRDefault="00C52E52" w:rsidP="006D400E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5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61CFA"/>
    <w:multiLevelType w:val="hybridMultilevel"/>
    <w:tmpl w:val="BE66E152"/>
    <w:lvl w:ilvl="0" w:tplc="6CAED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14"/>
    <w:rsid w:val="000E7164"/>
    <w:rsid w:val="00143297"/>
    <w:rsid w:val="0018242C"/>
    <w:rsid w:val="003C1AE2"/>
    <w:rsid w:val="003F1129"/>
    <w:rsid w:val="004F72C1"/>
    <w:rsid w:val="005C349C"/>
    <w:rsid w:val="006C6A41"/>
    <w:rsid w:val="006D400E"/>
    <w:rsid w:val="006E1DA6"/>
    <w:rsid w:val="007E60F0"/>
    <w:rsid w:val="00933F14"/>
    <w:rsid w:val="00937D01"/>
    <w:rsid w:val="00A51163"/>
    <w:rsid w:val="00AB6D73"/>
    <w:rsid w:val="00BD222D"/>
    <w:rsid w:val="00C52E52"/>
    <w:rsid w:val="00F8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6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Полетанская</dc:creator>
  <cp:keywords/>
  <dc:description/>
  <cp:lastModifiedBy>Елена Полетанская</cp:lastModifiedBy>
  <cp:revision>7</cp:revision>
  <dcterms:created xsi:type="dcterms:W3CDTF">2021-10-18T06:09:00Z</dcterms:created>
  <dcterms:modified xsi:type="dcterms:W3CDTF">2022-05-03T15:59:00Z</dcterms:modified>
</cp:coreProperties>
</file>