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0A" w:rsidRPr="00B10E88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32"/>
        </w:rPr>
      </w:pPr>
      <w:r w:rsidRPr="00B10E88">
        <w:rPr>
          <w:noProof/>
          <w:lang w:eastAsia="ru-RU"/>
        </w:rPr>
        <w:drawing>
          <wp:inline distT="0" distB="0" distL="0" distR="0" wp14:anchorId="557011A2" wp14:editId="47615482">
            <wp:extent cx="656590" cy="618476"/>
            <wp:effectExtent l="0" t="0" r="0" b="0"/>
            <wp:docPr id="4" name="Рисунок 4" descr="C:\Users\m.dombrovskaya\AppData\Local\Microsoft\Windows\Temporary Internet Files\Content.Word\коричневц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ombrovskaya\AppData\Local\Microsoft\Windows\Temporary Internet Files\Content.Word\коричневц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0" cy="62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0A" w:rsidRPr="00610527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00740A" w:rsidRPr="00610527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</w:p>
    <w:p w:rsidR="0000740A" w:rsidRPr="00610527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Иркутской области </w:t>
      </w:r>
    </w:p>
    <w:p w:rsidR="0000740A" w:rsidRPr="00610527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>«Институт развития образования Иркутской области»</w:t>
      </w:r>
    </w:p>
    <w:p w:rsidR="0000740A" w:rsidRDefault="0000740A" w:rsidP="0000740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27">
        <w:rPr>
          <w:rFonts w:ascii="Times New Roman" w:hAnsi="Times New Roman" w:cs="Times New Roman"/>
          <w:sz w:val="24"/>
          <w:szCs w:val="24"/>
        </w:rPr>
        <w:t>ГАУ ДПО ИРО</w:t>
      </w:r>
    </w:p>
    <w:p w:rsidR="0000740A" w:rsidRPr="00A618D6" w:rsidRDefault="0000740A" w:rsidP="0000740A">
      <w:pPr>
        <w:shd w:val="clear" w:color="auto" w:fill="FFFFFF"/>
        <w:tabs>
          <w:tab w:val="left" w:pos="1176"/>
          <w:tab w:val="left" w:pos="1276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lang w:eastAsia="ru-RU"/>
        </w:rPr>
      </w:pPr>
      <w:r w:rsidRPr="00A61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lang w:eastAsia="ru-RU"/>
        </w:rPr>
        <w:t>педагогики и психологии</w:t>
      </w:r>
    </w:p>
    <w:p w:rsidR="0000740A" w:rsidRPr="00113FAC" w:rsidRDefault="0000740A" w:rsidP="0000740A">
      <w:pPr>
        <w:shd w:val="clear" w:color="auto" w:fill="FFFFFF"/>
        <w:autoSpaceDE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</w:t>
      </w:r>
    </w:p>
    <w:p w:rsidR="0000740A" w:rsidRDefault="0000740A" w:rsidP="0000740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664007, г. Иркутск, ул. 1-я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Красноказачья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10А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8 (3952) 500-904, добавочный 296</w:t>
      </w:r>
    </w:p>
    <w:p w:rsidR="0000740A" w:rsidRPr="00C930C8" w:rsidRDefault="00FA3ADF" w:rsidP="0000740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0740A" w:rsidRPr="00C930C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innovatika@iro38.ru</w:t>
        </w:r>
      </w:hyperlink>
    </w:p>
    <w:p w:rsidR="0000740A" w:rsidRPr="00A1206C" w:rsidRDefault="0000740A" w:rsidP="0000740A">
      <w:pPr>
        <w:suppressAutoHyphens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120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Руководителям</w:t>
      </w:r>
    </w:p>
    <w:p w:rsidR="0000740A" w:rsidRPr="00A1206C" w:rsidRDefault="0000740A" w:rsidP="0000740A">
      <w:pPr>
        <w:suppressAutoHyphens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120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муниципальных органов управления образованием,</w:t>
      </w:r>
    </w:p>
    <w:p w:rsidR="0000740A" w:rsidRPr="00AF4AD5" w:rsidRDefault="0000740A" w:rsidP="0000740A">
      <w:pPr>
        <w:suppressAutoHyphens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4A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муниципальных методических служб,</w:t>
      </w:r>
    </w:p>
    <w:p w:rsidR="0000740A" w:rsidRPr="00AF4AD5" w:rsidRDefault="0000740A" w:rsidP="0000740A">
      <w:pPr>
        <w:tabs>
          <w:tab w:val="left" w:pos="6555"/>
        </w:tabs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ar-SA"/>
        </w:rPr>
      </w:pPr>
      <w:r w:rsidRPr="00AF4A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образовательных организаций. </w:t>
      </w:r>
    </w:p>
    <w:p w:rsidR="0000740A" w:rsidRPr="00AF4AD5" w:rsidRDefault="0000740A" w:rsidP="0000740A">
      <w:pPr>
        <w:spacing w:after="0" w:line="240" w:lineRule="auto"/>
        <w:ind w:right="141"/>
        <w:rPr>
          <w:rFonts w:ascii="Times New Roman" w:hAnsi="Times New Roman" w:cs="Times New Roman"/>
          <w:b/>
          <w:i/>
          <w:sz w:val="24"/>
          <w:szCs w:val="24"/>
        </w:rPr>
      </w:pPr>
    </w:p>
    <w:p w:rsidR="0000740A" w:rsidRPr="00A903E5" w:rsidRDefault="0000740A" w:rsidP="0000740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03E5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00740A" w:rsidRDefault="0000740A" w:rsidP="0000740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A903E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00740A" w:rsidRPr="008F66CD" w:rsidRDefault="0000740A" w:rsidP="008F6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6CD" w:rsidRPr="008F66CD" w:rsidRDefault="008F66CD" w:rsidP="008F66C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CD">
        <w:rPr>
          <w:rFonts w:ascii="Times New Roman" w:hAnsi="Times New Roman" w:cs="Times New Roman"/>
          <w:sz w:val="24"/>
          <w:szCs w:val="24"/>
        </w:rPr>
        <w:t xml:space="preserve">Кафедра педагогики и психологии ГАУ ДПО «Институт развития образования Иркутской области» приглашает </w:t>
      </w:r>
      <w:r w:rsidRPr="008F66CD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и дошкольные образовательные организации</w:t>
      </w:r>
      <w:r w:rsidRPr="008F66CD">
        <w:rPr>
          <w:rFonts w:ascii="Times New Roman" w:hAnsi="Times New Roman" w:cs="Times New Roman"/>
          <w:sz w:val="24"/>
          <w:szCs w:val="24"/>
        </w:rPr>
        <w:t xml:space="preserve"> к участию </w:t>
      </w:r>
      <w:bookmarkStart w:id="0" w:name="_Hlk86063378"/>
      <w:r w:rsidRPr="008F66CD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Pr="008F66CD">
        <w:rPr>
          <w:rFonts w:ascii="Times New Roman" w:hAnsi="Times New Roman" w:cs="Times New Roman"/>
          <w:b/>
          <w:i/>
          <w:sz w:val="24"/>
          <w:szCs w:val="24"/>
        </w:rPr>
        <w:t xml:space="preserve">Единого урока по безопасности в сети Интернет </w:t>
      </w:r>
      <w:bookmarkEnd w:id="0"/>
      <w:r w:rsidRPr="008F66CD">
        <w:rPr>
          <w:rFonts w:ascii="Times New Roman" w:hAnsi="Times New Roman" w:cs="Times New Roman"/>
          <w:b/>
          <w:sz w:val="24"/>
          <w:szCs w:val="24"/>
        </w:rPr>
        <w:t>(далее – Единый урок).</w:t>
      </w:r>
    </w:p>
    <w:p w:rsidR="008F66CD" w:rsidRPr="008F66CD" w:rsidRDefault="008F66CD" w:rsidP="008F66C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6CD">
        <w:rPr>
          <w:rFonts w:ascii="Times New Roman" w:hAnsi="Times New Roman" w:cs="Times New Roman"/>
          <w:sz w:val="24"/>
          <w:szCs w:val="24"/>
        </w:rPr>
        <w:t>Единый урок представляет собой цикл мероприятий, направленных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 Единый урок проводится по инициативе спикера Совета Федерации В.И. Матвиенко с 2014 года.</w:t>
      </w:r>
    </w:p>
    <w:p w:rsidR="008F66CD" w:rsidRPr="008F66CD" w:rsidRDefault="008F66CD" w:rsidP="008F66C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CD">
        <w:rPr>
          <w:rFonts w:ascii="Times New Roman" w:hAnsi="Times New Roman" w:cs="Times New Roman"/>
          <w:b/>
          <w:sz w:val="24"/>
          <w:szCs w:val="24"/>
        </w:rPr>
        <w:t xml:space="preserve">Единый урок по безопасности в сети «Интернет» пройдет во всех образовательных организациях Российской Федерации 29 октября 2021 года. </w:t>
      </w:r>
    </w:p>
    <w:p w:rsidR="0000740A" w:rsidRPr="008F66CD" w:rsidRDefault="008F66CD" w:rsidP="008F66C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CD">
        <w:rPr>
          <w:rFonts w:ascii="Times New Roman" w:hAnsi="Times New Roman" w:cs="Times New Roman"/>
          <w:sz w:val="24"/>
          <w:szCs w:val="24"/>
        </w:rPr>
        <w:t>В целях обеспечения эффективности проведения Единого урока</w:t>
      </w:r>
      <w:r w:rsidRPr="008F66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66CD">
        <w:rPr>
          <w:rFonts w:ascii="Times New Roman" w:hAnsi="Times New Roman" w:cs="Times New Roman"/>
          <w:sz w:val="24"/>
          <w:szCs w:val="24"/>
        </w:rPr>
        <w:t>п</w:t>
      </w:r>
      <w:r w:rsidR="0000740A" w:rsidRPr="008F66CD">
        <w:rPr>
          <w:rFonts w:ascii="Times New Roman" w:hAnsi="Times New Roman" w:cs="Times New Roman"/>
          <w:sz w:val="24"/>
          <w:szCs w:val="24"/>
        </w:rPr>
        <w:t>редлагаем материалы для проведения интеллектуальной игры с педагогами, родителями, обучающимися «КИБЕР-КВИЗ». Просим Вас провести мероприятие и осветить на сайте образовательной организации или в социальных сетях.</w:t>
      </w:r>
    </w:p>
    <w:p w:rsidR="00B00C64" w:rsidRPr="008F66CD" w:rsidRDefault="0000740A" w:rsidP="008F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6CD">
        <w:rPr>
          <w:rFonts w:ascii="Times New Roman" w:hAnsi="Times New Roman" w:cs="Times New Roman"/>
          <w:sz w:val="24"/>
          <w:szCs w:val="24"/>
        </w:rPr>
        <w:t xml:space="preserve">Все задания подготовлены экспертами Лаборатории Касперского </w:t>
      </w:r>
      <w:r w:rsidRPr="008F66CD">
        <w:rPr>
          <w:rFonts w:ascii="Times New Roman" w:eastAsia="Times New Roman" w:hAnsi="Times New Roman" w:cs="Times New Roman"/>
          <w:sz w:val="24"/>
          <w:szCs w:val="24"/>
        </w:rPr>
        <w:t xml:space="preserve">Направляем Вам информационное письмо и пакет документов о проведении интеллектуальной игры «КИБЕР-КВИЗ»!!! </w:t>
      </w:r>
    </w:p>
    <w:p w:rsidR="008F66CD" w:rsidRPr="008F66CD" w:rsidRDefault="008F66CD" w:rsidP="008F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6CD" w:rsidRPr="008F66CD" w:rsidRDefault="0000740A" w:rsidP="008F66C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CD">
        <w:rPr>
          <w:rFonts w:ascii="Times New Roman" w:eastAsia="Times New Roman" w:hAnsi="Times New Roman" w:cs="Times New Roman"/>
          <w:sz w:val="24"/>
          <w:szCs w:val="24"/>
        </w:rPr>
        <w:t xml:space="preserve">ВСЕ МАТЕРИАЛЫ СКАЧАТЬ ПО ССЫЛКЕ </w:t>
      </w:r>
      <w:r w:rsidR="008F66CD" w:rsidRPr="008F66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history="1">
        <w:r w:rsidR="008F66CD" w:rsidRPr="008F66C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https://iro38-my.sharepoint.com/:f:/g/personal/kpip_irk-edu_ru/EiCmeLVVMVtDpjw-XagKCt0BrkSlyJCb4xJyX6lmtcNOYg?e=yF1H3p</w:t>
        </w:r>
      </w:hyperlink>
    </w:p>
    <w:p w:rsidR="00B00C64" w:rsidRPr="008F66CD" w:rsidRDefault="00B00C64" w:rsidP="008F66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6CD">
        <w:rPr>
          <w:rFonts w:ascii="Times New Roman" w:hAnsi="Times New Roman" w:cs="Times New Roman"/>
          <w:sz w:val="24"/>
          <w:szCs w:val="24"/>
        </w:rPr>
        <w:t>Материалы содержат раздаточный материал и дипломы участников.</w:t>
      </w:r>
    </w:p>
    <w:p w:rsidR="004A3921" w:rsidRPr="008F66CD" w:rsidRDefault="00FF4093" w:rsidP="008F66CD">
      <w:pPr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По результатам проведения просим отправить отчет по приложенной форме (</w:t>
      </w:r>
      <w:r w:rsidR="008F5988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Приложение</w:t>
      </w:r>
      <w:r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1)</w:t>
      </w:r>
      <w:r w:rsidR="004A3921"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до </w:t>
      </w:r>
      <w:r w:rsidR="008F66CD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19</w:t>
      </w:r>
      <w:r w:rsidR="004A3921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F66CD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ноября</w:t>
      </w:r>
      <w:r w:rsidR="004A3921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202</w:t>
      </w:r>
      <w:r w:rsidR="008F66CD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="004A3921"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г</w:t>
      </w:r>
      <w:r w:rsidRPr="008F66C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FF4093" w:rsidRPr="008F66CD" w:rsidRDefault="00B00C64" w:rsidP="008F66CD">
      <w:pPr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Отчет будет направлен в Министерство образования Иркутской области</w:t>
      </w:r>
      <w:r w:rsidR="004A3921" w:rsidRPr="008F66C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00740A" w:rsidRPr="008F66CD" w:rsidRDefault="0000740A" w:rsidP="00FF409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F66CD">
        <w:rPr>
          <w:rFonts w:ascii="Times New Roman" w:eastAsia="Times New Roman" w:hAnsi="Times New Roman" w:cs="Times New Roman"/>
          <w:sz w:val="24"/>
          <w:szCs w:val="24"/>
        </w:rPr>
        <w:br/>
      </w:r>
      <w:r w:rsidR="008F5988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Приложение</w:t>
      </w:r>
      <w:r w:rsidR="00FF4093" w:rsidRPr="008F66C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3215" w:rsidRPr="008F66CD" w:rsidRDefault="00183215" w:rsidP="000074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7905" w:type="dxa"/>
        <w:jc w:val="center"/>
        <w:tblLook w:val="04A0" w:firstRow="1" w:lastRow="0" w:firstColumn="1" w:lastColumn="0" w:noHBand="0" w:noVBand="1"/>
      </w:tblPr>
      <w:tblGrid>
        <w:gridCol w:w="2235"/>
        <w:gridCol w:w="3543"/>
        <w:gridCol w:w="2127"/>
      </w:tblGrid>
      <w:tr w:rsidR="00431285" w:rsidRPr="00431285" w:rsidTr="00FF6E51">
        <w:trPr>
          <w:trHeight w:val="83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sz w:val="24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Образовательная организация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Дата проведения.</w:t>
            </w:r>
          </w:p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Ссылка (где можно увидеть проведенное мероприятие)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1285">
              <w:rPr>
                <w:rFonts w:ascii="Times New Roman" w:hAnsi="Times New Roman"/>
                <w:color w:val="000000"/>
                <w:sz w:val="24"/>
                <w:szCs w:val="27"/>
              </w:rPr>
              <w:t>Количество участников</w:t>
            </w:r>
          </w:p>
        </w:tc>
      </w:tr>
      <w:tr w:rsidR="00431285" w:rsidRPr="00431285" w:rsidTr="00431285">
        <w:trPr>
          <w:trHeight w:val="6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5" w:rsidRPr="00431285" w:rsidRDefault="00431285" w:rsidP="0043128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</w:p>
        </w:tc>
      </w:tr>
    </w:tbl>
    <w:p w:rsidR="00183215" w:rsidRPr="008F66CD" w:rsidRDefault="00183215" w:rsidP="000074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0740A" w:rsidRDefault="00431285" w:rsidP="008F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85">
        <w:rPr>
          <w:rFonts w:ascii="Times New Roman" w:hAnsi="Times New Roman" w:cs="Times New Roman"/>
          <w:sz w:val="24"/>
          <w:szCs w:val="24"/>
        </w:rPr>
        <w:t xml:space="preserve">Просьба образовательным организациям </w:t>
      </w:r>
      <w:r w:rsidRPr="00431285">
        <w:rPr>
          <w:rFonts w:ascii="Times New Roman" w:hAnsi="Times New Roman" w:cs="Times New Roman"/>
          <w:b/>
          <w:sz w:val="24"/>
          <w:szCs w:val="24"/>
        </w:rPr>
        <w:t>отчет</w:t>
      </w:r>
      <w:r w:rsidRPr="00431285">
        <w:rPr>
          <w:rFonts w:ascii="Times New Roman" w:hAnsi="Times New Roman" w:cs="Times New Roman"/>
          <w:sz w:val="24"/>
          <w:szCs w:val="24"/>
        </w:rPr>
        <w:t xml:space="preserve"> о проведении направить в срок </w:t>
      </w:r>
      <w:r w:rsidRPr="008F5988">
        <w:rPr>
          <w:rFonts w:ascii="Times New Roman" w:hAnsi="Times New Roman" w:cs="Times New Roman"/>
          <w:b/>
          <w:sz w:val="24"/>
          <w:szCs w:val="24"/>
        </w:rPr>
        <w:t>до 19 ноября 2021 года</w:t>
      </w:r>
      <w:r w:rsidRPr="00431285">
        <w:rPr>
          <w:rFonts w:ascii="Times New Roman" w:hAnsi="Times New Roman" w:cs="Times New Roman"/>
          <w:sz w:val="24"/>
          <w:szCs w:val="24"/>
        </w:rPr>
        <w:t xml:space="preserve"> на кафедру педагогики и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988">
        <w:rPr>
          <w:rFonts w:ascii="Times New Roman" w:hAnsi="Times New Roman" w:cs="Times New Roman"/>
          <w:sz w:val="24"/>
          <w:szCs w:val="24"/>
        </w:rPr>
        <w:t>по адресу</w:t>
      </w:r>
      <w:r w:rsidR="008F5988">
        <w:rPr>
          <w:rFonts w:ascii="Times New Roman" w:hAnsi="Times New Roman" w:cs="Times New Roman"/>
          <w:sz w:val="24"/>
          <w:szCs w:val="24"/>
        </w:rPr>
        <w:t xml:space="preserve"> - </w:t>
      </w:r>
      <w:r w:rsidRPr="00431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988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a.kiseleva</w:t>
      </w:r>
      <w:hyperlink r:id="rId8" w:history="1">
        <w:r w:rsidRPr="008F5988">
          <w:rPr>
            <w:rStyle w:val="a5"/>
            <w:rFonts w:ascii="Times New Roman" w:hAnsi="Times New Roman" w:cs="Times New Roman"/>
            <w:b/>
            <w:color w:val="4472C4" w:themeColor="accent5"/>
            <w:sz w:val="24"/>
            <w:szCs w:val="24"/>
          </w:rPr>
          <w:t>@iro38.ru</w:t>
        </w:r>
      </w:hyperlink>
      <w:r w:rsidR="008F5988">
        <w:rPr>
          <w:rFonts w:ascii="Times New Roman" w:hAnsi="Times New Roman" w:cs="Times New Roman"/>
          <w:sz w:val="24"/>
          <w:szCs w:val="24"/>
        </w:rPr>
        <w:t xml:space="preserve">, </w:t>
      </w:r>
      <w:r w:rsidR="0000740A" w:rsidRPr="008F66CD">
        <w:rPr>
          <w:rFonts w:ascii="Times New Roman" w:eastAsia="Times New Roman" w:hAnsi="Times New Roman" w:cs="Times New Roman"/>
          <w:sz w:val="24"/>
          <w:szCs w:val="24"/>
        </w:rPr>
        <w:t xml:space="preserve">Киселевой Анастасии Андреевне, методисту кафедры, </w:t>
      </w:r>
      <w:r w:rsidR="0000740A" w:rsidRPr="008F6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(3952) 500-904, добавочный 296.</w:t>
      </w:r>
      <w:r w:rsidR="00B00C64" w:rsidRPr="008F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40A" w:rsidRPr="008F66CD" w:rsidRDefault="0000740A" w:rsidP="0000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740A" w:rsidRPr="008F66CD" w:rsidRDefault="0000740A" w:rsidP="00007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6CD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8F66CD" w:rsidRPr="008F66CD">
        <w:rPr>
          <w:rFonts w:ascii="Times New Roman" w:hAnsi="Times New Roman" w:cs="Times New Roman"/>
          <w:sz w:val="24"/>
          <w:szCs w:val="24"/>
        </w:rPr>
        <w:t>Г. А. Стародубцева</w:t>
      </w:r>
      <w:r w:rsidRPr="008F66CD">
        <w:rPr>
          <w:rFonts w:ascii="Times New Roman" w:hAnsi="Times New Roman" w:cs="Times New Roman"/>
          <w:sz w:val="24"/>
          <w:szCs w:val="24"/>
        </w:rPr>
        <w:t xml:space="preserve">, зав. кафедрой </w:t>
      </w:r>
    </w:p>
    <w:p w:rsidR="0000740A" w:rsidRPr="008F66CD" w:rsidRDefault="0000740A" w:rsidP="00007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6C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педагогики и психологии</w:t>
      </w:r>
    </w:p>
    <w:p w:rsidR="0000740A" w:rsidRPr="00AD1230" w:rsidRDefault="0000740A" w:rsidP="0000740A">
      <w:pPr>
        <w:spacing w:after="0" w:line="240" w:lineRule="auto"/>
        <w:ind w:right="-1"/>
        <w:jc w:val="both"/>
        <w:rPr>
          <w:bCs/>
        </w:rPr>
      </w:pPr>
    </w:p>
    <w:p w:rsidR="004475BF" w:rsidRDefault="00FA3ADF"/>
    <w:sectPr w:rsidR="0044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87B70"/>
    <w:multiLevelType w:val="hybridMultilevel"/>
    <w:tmpl w:val="73F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0A"/>
    <w:rsid w:val="0000740A"/>
    <w:rsid w:val="00183215"/>
    <w:rsid w:val="00431285"/>
    <w:rsid w:val="004A3921"/>
    <w:rsid w:val="00791694"/>
    <w:rsid w:val="008F5988"/>
    <w:rsid w:val="008F66CD"/>
    <w:rsid w:val="00923AC0"/>
    <w:rsid w:val="009B270D"/>
    <w:rsid w:val="00B00C64"/>
    <w:rsid w:val="00DD110E"/>
    <w:rsid w:val="00F302BC"/>
    <w:rsid w:val="00FA3ADF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2C54-C796-4256-BABC-3B42C28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0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740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66CD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66CD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431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abinceva@ir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o38-my.sharepoint.com/:f:/g/personal/kpip_irk-edu_ru/EiCmeLVVMVtDpjw-XagKCt0BrkSlyJCb4xJyX6lmtcNOYg?e=yF1H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vatika@iro38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Анастасия Андреевна</dc:creator>
  <cp:keywords/>
  <dc:description/>
  <cp:lastModifiedBy>Киселева Анастасия Андреевна</cp:lastModifiedBy>
  <cp:revision>6</cp:revision>
  <dcterms:created xsi:type="dcterms:W3CDTF">2020-02-04T03:46:00Z</dcterms:created>
  <dcterms:modified xsi:type="dcterms:W3CDTF">2021-10-25T06:16:00Z</dcterms:modified>
</cp:coreProperties>
</file>