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9512" w14:textId="77777777" w:rsidR="004334C5" w:rsidRDefault="004334C5" w:rsidP="0000740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0"/>
          <w:szCs w:val="32"/>
        </w:rPr>
      </w:pPr>
    </w:p>
    <w:p w14:paraId="4B85F429" w14:textId="2CE5B800" w:rsidR="0000740A" w:rsidRPr="00B10E88" w:rsidRDefault="0000740A" w:rsidP="0000740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0"/>
          <w:szCs w:val="32"/>
        </w:rPr>
      </w:pPr>
      <w:r w:rsidRPr="00B10E88">
        <w:rPr>
          <w:noProof/>
          <w:lang w:eastAsia="ru-RU"/>
        </w:rPr>
        <w:drawing>
          <wp:inline distT="0" distB="0" distL="0" distR="0" wp14:anchorId="5C6E0031" wp14:editId="030A4593">
            <wp:extent cx="656590" cy="618476"/>
            <wp:effectExtent l="0" t="0" r="0" b="0"/>
            <wp:docPr id="4" name="Рисунок 4" descr="C:\Users\m.dombrovskaya\AppData\Local\Microsoft\Windows\Temporary Internet Files\Content.Word\коричневц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dombrovskaya\AppData\Local\Microsoft\Windows\Temporary Internet Files\Content.Word\коричневц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0" cy="62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4AA60" w14:textId="77777777" w:rsidR="0000740A" w:rsidRPr="00610527" w:rsidRDefault="0000740A" w:rsidP="0000740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27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14:paraId="01390AC8" w14:textId="77777777" w:rsidR="0000740A" w:rsidRPr="00610527" w:rsidRDefault="0000740A" w:rsidP="0000740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27">
        <w:rPr>
          <w:rFonts w:ascii="Times New Roman" w:hAnsi="Times New Roman" w:cs="Times New Roman"/>
          <w:sz w:val="24"/>
          <w:szCs w:val="24"/>
        </w:rPr>
        <w:t>Государственное автономное учреждение</w:t>
      </w:r>
    </w:p>
    <w:p w14:paraId="045F4F56" w14:textId="77777777" w:rsidR="0000740A" w:rsidRPr="00610527" w:rsidRDefault="0000740A" w:rsidP="0000740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27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Иркутской области </w:t>
      </w:r>
    </w:p>
    <w:p w14:paraId="57733DF4" w14:textId="77777777" w:rsidR="0000740A" w:rsidRPr="00610527" w:rsidRDefault="0000740A" w:rsidP="0000740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27">
        <w:rPr>
          <w:rFonts w:ascii="Times New Roman" w:hAnsi="Times New Roman" w:cs="Times New Roman"/>
          <w:sz w:val="24"/>
          <w:szCs w:val="24"/>
        </w:rPr>
        <w:t>«Институт развития образования Иркутской области»</w:t>
      </w:r>
    </w:p>
    <w:p w14:paraId="7B1CA950" w14:textId="77777777" w:rsidR="0000740A" w:rsidRDefault="0000740A" w:rsidP="0000740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27">
        <w:rPr>
          <w:rFonts w:ascii="Times New Roman" w:hAnsi="Times New Roman" w:cs="Times New Roman"/>
          <w:sz w:val="24"/>
          <w:szCs w:val="24"/>
        </w:rPr>
        <w:t>ГАУ ДПО ИРО</w:t>
      </w:r>
    </w:p>
    <w:p w14:paraId="159863B1" w14:textId="77777777" w:rsidR="0000740A" w:rsidRPr="00A618D6" w:rsidRDefault="0000740A" w:rsidP="0000740A">
      <w:pPr>
        <w:shd w:val="clear" w:color="auto" w:fill="FFFFFF"/>
        <w:tabs>
          <w:tab w:val="left" w:pos="1176"/>
          <w:tab w:val="left" w:pos="1276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  <w:lang w:eastAsia="ru-RU"/>
        </w:rPr>
      </w:pPr>
      <w:r w:rsidRPr="00A618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  <w:lang w:eastAsia="ru-RU"/>
        </w:rPr>
        <w:t>педагогики и психологии</w:t>
      </w:r>
    </w:p>
    <w:p w14:paraId="12353A12" w14:textId="77777777" w:rsidR="0000740A" w:rsidRPr="00113FAC" w:rsidRDefault="0000740A" w:rsidP="0000740A">
      <w:pPr>
        <w:shd w:val="clear" w:color="auto" w:fill="FFFFFF"/>
        <w:autoSpaceDE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</w:t>
      </w:r>
    </w:p>
    <w:p w14:paraId="1F0183EE" w14:textId="35F57B63" w:rsidR="0000740A" w:rsidRDefault="0000740A" w:rsidP="0000740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664007, г. Иркутск, ул. 1-я Красноказачья, 10А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тел. 8 (3952) 500-904, добавочный 2</w:t>
      </w:r>
      <w:r w:rsidR="00F71A77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14:paraId="182F0E91" w14:textId="77777777" w:rsidR="0000740A" w:rsidRPr="00C930C8" w:rsidRDefault="00B42F8A" w:rsidP="0000740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0740A" w:rsidRPr="00C930C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innovatika@iro38.ru</w:t>
        </w:r>
      </w:hyperlink>
    </w:p>
    <w:p w14:paraId="604E80A1" w14:textId="77777777" w:rsidR="0000740A" w:rsidRPr="00A1206C" w:rsidRDefault="0000740A" w:rsidP="0000740A">
      <w:pPr>
        <w:suppressAutoHyphens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1206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Руководителям</w:t>
      </w:r>
    </w:p>
    <w:p w14:paraId="3EA983EB" w14:textId="77777777" w:rsidR="0000740A" w:rsidRPr="00A1206C" w:rsidRDefault="0000740A" w:rsidP="0000740A">
      <w:pPr>
        <w:suppressAutoHyphens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120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муниципальных органов управления образованием,</w:t>
      </w:r>
    </w:p>
    <w:p w14:paraId="0836A9A3" w14:textId="77777777" w:rsidR="0000740A" w:rsidRPr="00AF4AD5" w:rsidRDefault="0000740A" w:rsidP="0000740A">
      <w:pPr>
        <w:suppressAutoHyphens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F4A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муниципальных методических служб,</w:t>
      </w:r>
    </w:p>
    <w:p w14:paraId="34168ED5" w14:textId="77777777" w:rsidR="0000740A" w:rsidRPr="00AF4AD5" w:rsidRDefault="0000740A" w:rsidP="0000740A">
      <w:pPr>
        <w:tabs>
          <w:tab w:val="left" w:pos="6555"/>
        </w:tabs>
        <w:suppressAutoHyphens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ar-SA"/>
        </w:rPr>
      </w:pPr>
      <w:r w:rsidRPr="00AF4A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образовательных организаций. </w:t>
      </w:r>
    </w:p>
    <w:p w14:paraId="60725931" w14:textId="77777777" w:rsidR="0000740A" w:rsidRPr="00AF4AD5" w:rsidRDefault="0000740A" w:rsidP="0000740A">
      <w:pPr>
        <w:spacing w:after="0" w:line="240" w:lineRule="auto"/>
        <w:ind w:right="141"/>
        <w:rPr>
          <w:rFonts w:ascii="Times New Roman" w:hAnsi="Times New Roman" w:cs="Times New Roman"/>
          <w:b/>
          <w:i/>
          <w:sz w:val="24"/>
          <w:szCs w:val="24"/>
        </w:rPr>
      </w:pPr>
    </w:p>
    <w:p w14:paraId="1DD4A883" w14:textId="77777777" w:rsidR="0000740A" w:rsidRPr="00A903E5" w:rsidRDefault="0000740A" w:rsidP="0000740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3E5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</w:p>
    <w:p w14:paraId="025158CC" w14:textId="77777777" w:rsidR="0000740A" w:rsidRDefault="0000740A" w:rsidP="0000740A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A903E5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05C84E39" w14:textId="77777777" w:rsidR="0000740A" w:rsidRPr="008F66CD" w:rsidRDefault="0000740A" w:rsidP="008F6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6D9874" w14:textId="77777777" w:rsidR="008F66CD" w:rsidRPr="008F66CD" w:rsidRDefault="008F66CD" w:rsidP="00B4715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6CD">
        <w:rPr>
          <w:rFonts w:ascii="Times New Roman" w:hAnsi="Times New Roman" w:cs="Times New Roman"/>
          <w:sz w:val="24"/>
          <w:szCs w:val="24"/>
        </w:rPr>
        <w:t xml:space="preserve">Кафедра педагогики и психологии ГАУ ДПО «Институт развития образования Иркутской области» приглашает </w:t>
      </w:r>
      <w:r w:rsidRPr="008F66CD">
        <w:rPr>
          <w:rFonts w:ascii="Times New Roman" w:hAnsi="Times New Roman" w:cs="Times New Roman"/>
          <w:b/>
          <w:i/>
          <w:sz w:val="24"/>
          <w:szCs w:val="24"/>
        </w:rPr>
        <w:t>общеобразовательные и дошкольные образовательные организации</w:t>
      </w:r>
      <w:r w:rsidRPr="008F66CD">
        <w:rPr>
          <w:rFonts w:ascii="Times New Roman" w:hAnsi="Times New Roman" w:cs="Times New Roman"/>
          <w:sz w:val="24"/>
          <w:szCs w:val="24"/>
        </w:rPr>
        <w:t xml:space="preserve"> к участию </w:t>
      </w:r>
      <w:bookmarkStart w:id="0" w:name="_Hlk86063378"/>
      <w:r w:rsidRPr="008F66CD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Pr="00B4715E">
        <w:rPr>
          <w:rFonts w:ascii="Times New Roman" w:hAnsi="Times New Roman" w:cs="Times New Roman"/>
          <w:b/>
          <w:i/>
          <w:sz w:val="24"/>
          <w:szCs w:val="24"/>
          <w:u w:val="single"/>
        </w:rPr>
        <w:t>Единого урока по безопасности в сети Интернет</w:t>
      </w:r>
      <w:r w:rsidRPr="008F66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End w:id="0"/>
      <w:r w:rsidRPr="008F66CD">
        <w:rPr>
          <w:rFonts w:ascii="Times New Roman" w:hAnsi="Times New Roman" w:cs="Times New Roman"/>
          <w:b/>
          <w:sz w:val="24"/>
          <w:szCs w:val="24"/>
        </w:rPr>
        <w:t>(далее – Единый урок).</w:t>
      </w:r>
    </w:p>
    <w:p w14:paraId="3535B168" w14:textId="77777777" w:rsidR="00846BB4" w:rsidRPr="00846BB4" w:rsidRDefault="00846BB4" w:rsidP="00B4715E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</w:rPr>
      </w:pPr>
      <w:r w:rsidRPr="00846BB4">
        <w:rPr>
          <w:color w:val="000000" w:themeColor="text1"/>
        </w:rPr>
        <w:t>Единый урок проводится 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пунктом 5 перечня федеральных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продукции, на 2022 - 2027 годы, утверждённых приказом Министерства цифрового развития, связи и массовых коммуникаций Российской Федерации от 22.03.2022 №226.</w:t>
      </w:r>
    </w:p>
    <w:p w14:paraId="67E3B520" w14:textId="7427FC66" w:rsidR="00846BB4" w:rsidRPr="00846BB4" w:rsidRDefault="00846BB4" w:rsidP="00B4715E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</w:rPr>
      </w:pPr>
      <w:r w:rsidRPr="00B4715E">
        <w:rPr>
          <w:b/>
          <w:bCs/>
          <w:color w:val="000000" w:themeColor="text1"/>
        </w:rPr>
        <w:t>Организатор</w:t>
      </w:r>
      <w:r w:rsidR="00B4715E" w:rsidRPr="00B4715E">
        <w:rPr>
          <w:b/>
          <w:bCs/>
          <w:color w:val="000000" w:themeColor="text1"/>
        </w:rPr>
        <w:t>ы</w:t>
      </w:r>
      <w:r w:rsidRPr="00846BB4">
        <w:rPr>
          <w:color w:val="000000" w:themeColor="text1"/>
        </w:rPr>
        <w:t xml:space="preserve"> Единого урока</w:t>
      </w:r>
      <w:r w:rsidR="00B4715E">
        <w:rPr>
          <w:color w:val="000000" w:themeColor="text1"/>
        </w:rPr>
        <w:t>:</w:t>
      </w:r>
      <w:r w:rsidRPr="00846BB4">
        <w:rPr>
          <w:color w:val="000000" w:themeColor="text1"/>
        </w:rPr>
        <w:t xml:space="preserve"> Минпросвещения России, Минцифры России, Роскомнадзор, АНО </w:t>
      </w:r>
      <w:r w:rsidR="00B4715E">
        <w:rPr>
          <w:color w:val="000000" w:themeColor="text1"/>
        </w:rPr>
        <w:t>«</w:t>
      </w:r>
      <w:r w:rsidRPr="00846BB4">
        <w:rPr>
          <w:color w:val="000000" w:themeColor="text1"/>
        </w:rPr>
        <w:t>Агентство поддержки государственных инициатив</w:t>
      </w:r>
      <w:r w:rsidR="00B4715E">
        <w:rPr>
          <w:color w:val="000000" w:themeColor="text1"/>
        </w:rPr>
        <w:t>»</w:t>
      </w:r>
      <w:r w:rsidRPr="00846BB4">
        <w:rPr>
          <w:color w:val="000000" w:themeColor="text1"/>
        </w:rPr>
        <w:t xml:space="preserve"> и органы исполнительной власти субъектов Российской Федерации.</w:t>
      </w:r>
    </w:p>
    <w:p w14:paraId="25A889DF" w14:textId="30473E10" w:rsidR="00846BB4" w:rsidRDefault="00846BB4" w:rsidP="00B4715E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</w:rPr>
      </w:pPr>
      <w:r w:rsidRPr="00846BB4">
        <w:rPr>
          <w:color w:val="000000" w:themeColor="text1"/>
        </w:rPr>
        <w:t>Единый урок представляет собой цикл мероприятий, направленных на повышение уровня информационной безопасности детей и молодежи и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14:paraId="3824ABF4" w14:textId="6995F0B8" w:rsidR="00512629" w:rsidRPr="00512629" w:rsidRDefault="00512629" w:rsidP="00B4715E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</w:rPr>
      </w:pPr>
      <w:r w:rsidRPr="00512629">
        <w:rPr>
          <w:color w:val="000000" w:themeColor="text1"/>
          <w:shd w:val="clear" w:color="auto" w:fill="FFFFFF"/>
        </w:rPr>
        <w:t>Программа Единого урока, включая его мероприятия, ориентирована на возраст детей и молодежи с 5 до 19 лет, что позволяет организовать обучение информационной безопасности и цифровой грамотности детей как в старших группах детского сада, так студентов профессиональных образовательных организаций и образовательных организаций высшего образования.</w:t>
      </w:r>
    </w:p>
    <w:p w14:paraId="0D7548FB" w14:textId="66ADD7F3" w:rsidR="008F66CD" w:rsidRPr="00CD07DE" w:rsidRDefault="00200365" w:rsidP="00B4715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E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Единый урок</w:t>
      </w:r>
      <w:r w:rsidRPr="00CD07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про</w:t>
      </w:r>
      <w:r w:rsidR="00B47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водится в образовательных организациях с 14 ноября по</w:t>
      </w:r>
      <w:r w:rsidRPr="00CD07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10 декабря 2022 года</w:t>
      </w:r>
      <w:r w:rsidR="00B471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(включительно).</w:t>
      </w:r>
    </w:p>
    <w:p w14:paraId="3D33DC34" w14:textId="0890C4FE" w:rsidR="00463030" w:rsidRPr="00463030" w:rsidRDefault="00B4715E" w:rsidP="00B4715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E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Возможные формы проведения </w:t>
      </w:r>
      <w:r w:rsidR="00463030" w:rsidRPr="004C7E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Един</w:t>
      </w:r>
      <w:r w:rsidRPr="004C7E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ого</w:t>
      </w:r>
      <w:r w:rsidR="00463030" w:rsidRPr="004C7E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урок</w:t>
      </w:r>
      <w:r w:rsidRPr="004C7E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63030" w:rsidRPr="0046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 могут быть использованы как отдельно, так и совместно:</w:t>
      </w:r>
    </w:p>
    <w:p w14:paraId="09937D7A" w14:textId="77777777" w:rsidR="00463030" w:rsidRPr="00463030" w:rsidRDefault="00463030" w:rsidP="00B4715E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традиционного урока, классного часа и деловой игры на основе предоставленных ниже методических материалов;</w:t>
      </w:r>
    </w:p>
    <w:p w14:paraId="7A4168D7" w14:textId="77777777" w:rsidR="00463030" w:rsidRPr="00463030" w:rsidRDefault="00463030" w:rsidP="00B4715E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Демонстрация мультфильма и/или видео-урока;</w:t>
      </w:r>
    </w:p>
    <w:p w14:paraId="3AF29FB6" w14:textId="1B84AAC1" w:rsidR="00C00071" w:rsidRDefault="00463030" w:rsidP="00B4715E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Проведение Всероссийской контрольной работы по информационной безопасности (онлайн-тест) на портале Единого урока для детей </w:t>
      </w:r>
      <w:hyperlink r:id="rId7" w:history="1">
        <w:r w:rsidRPr="004C7E80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www.Единыйурок.дети</w:t>
        </w:r>
      </w:hyperlink>
    </w:p>
    <w:p w14:paraId="3A5FF0CC" w14:textId="5073D9EF" w:rsidR="00463030" w:rsidRPr="00463030" w:rsidRDefault="00463030" w:rsidP="00B4715E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тестируемому выдается сертификат, позволяющий оценить знания и выставить оценку. В тесте выдача вопросов выдается случайным образом из бассейна вопросов;</w:t>
      </w:r>
    </w:p>
    <w:p w14:paraId="0DA5A325" w14:textId="26500F30" w:rsidR="00463030" w:rsidRPr="00463030" w:rsidRDefault="00463030" w:rsidP="00B4715E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участия детей в международном </w:t>
      </w:r>
      <w:hyperlink r:id="rId8" w:history="1">
        <w:r w:rsidRPr="0046303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квесте</w:t>
        </w:r>
      </w:hyperlink>
      <w:r w:rsidR="00347AB1" w:rsidRPr="00347AB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46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(онлайн-конкурсе) по цифровой грамотности «Сетевичок» на сайте </w:t>
      </w:r>
      <w:hyperlink r:id="rId9" w:history="1">
        <w:r w:rsidR="004C7E80" w:rsidRPr="004C7E8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www.Сетевичок.рф</w:t>
        </w:r>
      </w:hyperlink>
      <w:r w:rsidR="004C7E80" w:rsidRPr="004C7E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E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;</w:t>
      </w:r>
    </w:p>
    <w:p w14:paraId="26707E89" w14:textId="77777777" w:rsidR="00463030" w:rsidRPr="00463030" w:rsidRDefault="00463030" w:rsidP="00B4715E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Организовать раздачу листовок и распространение через дневники обучающихся тематических брошюр, которые можно распечатать самостоятельно организациями.</w:t>
      </w:r>
    </w:p>
    <w:p w14:paraId="44B31B2C" w14:textId="5FB3C3D9" w:rsidR="00463030" w:rsidRPr="00463030" w:rsidRDefault="004C7E80" w:rsidP="00B4715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E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Pr="004C7E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атериалы и учебные пособия</w:t>
      </w:r>
      <w:r w:rsidRPr="004C7E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</w:t>
      </w:r>
      <w:r w:rsidR="00463030" w:rsidRPr="004C7E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ля проведения Единого урока</w:t>
      </w:r>
      <w:r w:rsidR="00463030" w:rsidRPr="0046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обучающимися и родителями (законными представителями):</w:t>
      </w:r>
    </w:p>
    <w:p w14:paraId="262632D0" w14:textId="2BDB862C" w:rsidR="00463030" w:rsidRPr="00463030" w:rsidRDefault="00B42F8A" w:rsidP="00B4715E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463030" w:rsidRPr="0046303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Монография</w:t>
        </w:r>
      </w:hyperlink>
      <w:r w:rsidR="00463030" w:rsidRPr="0046303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="00347A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3030"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Цифровое поколение России</w:t>
      </w:r>
      <w:r w:rsidR="00347A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3030"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782883" w14:textId="6D7B20D8" w:rsidR="00463030" w:rsidRPr="00463030" w:rsidRDefault="00463030" w:rsidP="00B4715E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проведению Единого урока безопасности в сети </w:t>
      </w:r>
      <w:r w:rsidR="00347A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47A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методические рекомендации;</w:t>
      </w:r>
    </w:p>
    <w:p w14:paraId="76B6DFFC" w14:textId="3F2AC08C" w:rsidR="00463030" w:rsidRPr="00463030" w:rsidRDefault="00B42F8A" w:rsidP="00B4715E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463030" w:rsidRPr="0046303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Сериал</w:t>
        </w:r>
      </w:hyperlink>
      <w:r w:rsidR="00463030" w:rsidRPr="0046303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="00347A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3030"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я буду блогером!</w:t>
      </w:r>
      <w:r w:rsidR="00347A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3030"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BBC1CD" w14:textId="394EE499" w:rsidR="00463030" w:rsidRPr="00463030" w:rsidRDefault="00B42F8A" w:rsidP="00B4715E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463030" w:rsidRPr="0046303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Издание</w:t>
        </w:r>
      </w:hyperlink>
      <w:r w:rsidR="00463030" w:rsidRPr="0046303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="00347A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0426"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Прекрасный, опасный</w:t>
      </w:r>
      <w:r w:rsidR="00463030"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030"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кибербезопасный мир</w:t>
      </w:r>
      <w:r w:rsidR="00347A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3030"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06CE09" w14:textId="3FB99693" w:rsidR="00463030" w:rsidRPr="00463030" w:rsidRDefault="00B42F8A" w:rsidP="00B4715E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463030" w:rsidRPr="0046303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Серия</w:t>
        </w:r>
      </w:hyperlink>
      <w:r w:rsidR="00463030" w:rsidRPr="0046303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="00463030"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видеороликов для детей и взрослых </w:t>
      </w:r>
      <w:r w:rsidR="00347A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3030"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кибербезопасности</w:t>
      </w:r>
      <w:r w:rsidR="00347A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3030"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FFA268" w14:textId="77777777" w:rsidR="004C7E80" w:rsidRDefault="00FE2872" w:rsidP="00B4715E">
      <w:pPr>
        <w:shd w:val="clear" w:color="auto" w:fill="FFFFFF"/>
        <w:spacing w:after="120" w:line="240" w:lineRule="auto"/>
        <w:ind w:firstLine="709"/>
        <w:jc w:val="both"/>
      </w:pPr>
      <w:r w:rsidRPr="00FE287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Образовательным организациям и учреждениям необходимо провести информирование о мерах информационной безопасности детей в рамках уже запланированных родительских собраний</w:t>
      </w:r>
      <w:r w:rsidR="00E610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2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</w:t>
      </w:r>
      <w:r w:rsidR="00E61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2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наличии </w:t>
      </w:r>
      <w:r w:rsidR="004C7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такой </w:t>
      </w:r>
      <w:r w:rsidRPr="00FE2872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возможности</w:t>
      </w:r>
      <w:r w:rsidR="00E61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287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провести специальное родительское собрание на основе</w:t>
      </w:r>
      <w:r w:rsidR="00E61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2872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вышеуказанных материалов</w:t>
      </w:r>
      <w:r w:rsidR="00EF7C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2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представленных по ссылке </w:t>
      </w:r>
      <w:hyperlink r:id="rId14" w:tgtFrame="_blank" w:history="1">
        <w:r w:rsidRPr="00051221">
          <w:rPr>
            <w:rStyle w:val="a5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материалов</w:t>
        </w:r>
      </w:hyperlink>
      <w:r w:rsidR="00AB1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A7D" w:rsidRPr="00F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(также можно скачать </w:t>
      </w:r>
      <w:r w:rsidR="00072A7D"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1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="00072A7D"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</w:t>
      </w:r>
      <w:r w:rsidR="0061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61131B" w:rsidRPr="00051221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материалы</w:t>
        </w:r>
      </w:hyperlink>
      <w:r w:rsidR="00072A7D" w:rsidRPr="00FE28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3030"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0071" w:rsidRPr="00FE2872">
        <w:t xml:space="preserve"> </w:t>
      </w:r>
    </w:p>
    <w:p w14:paraId="061AECB7" w14:textId="51160D0E" w:rsidR="00463030" w:rsidRPr="00463030" w:rsidRDefault="00463030" w:rsidP="00B4715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4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родителям (законным представител</w:t>
      </w:r>
      <w:r w:rsidR="004129F1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детей могут быть выданы листовки и тематические брошюры, а также показан</w:t>
      </w:r>
      <w:r w:rsidR="0026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A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260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F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6" w:history="1">
        <w:r w:rsidR="00FE2872" w:rsidRPr="000512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сериал</w:t>
        </w:r>
      </w:hyperlink>
      <w:r w:rsidR="00F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="00FE2872" w:rsidRPr="000512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видеоролики</w:t>
        </w:r>
      </w:hyperlink>
      <w:r w:rsidR="00FE28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6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7D8F10" w14:textId="1497D1CD" w:rsidR="0000740A" w:rsidRPr="00B42F8A" w:rsidRDefault="003E49CF" w:rsidP="00B42F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F8A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руководители! Просим </w:t>
      </w:r>
      <w:r w:rsidR="0000740A" w:rsidRPr="00B42F8A">
        <w:rPr>
          <w:rFonts w:ascii="Times New Roman" w:hAnsi="Times New Roman" w:cs="Times New Roman"/>
          <w:b/>
          <w:bCs/>
          <w:sz w:val="24"/>
          <w:szCs w:val="24"/>
        </w:rPr>
        <w:t xml:space="preserve">Вас </w:t>
      </w:r>
      <w:r w:rsidR="00B42F8A" w:rsidRPr="00B42F8A">
        <w:rPr>
          <w:rFonts w:ascii="Times New Roman" w:hAnsi="Times New Roman" w:cs="Times New Roman"/>
          <w:b/>
          <w:bCs/>
          <w:sz w:val="24"/>
          <w:szCs w:val="24"/>
        </w:rPr>
        <w:t xml:space="preserve">проконтролировать </w:t>
      </w:r>
      <w:r w:rsidR="0000740A" w:rsidRPr="00B42F8A">
        <w:rPr>
          <w:rFonts w:ascii="Times New Roman" w:hAnsi="Times New Roman" w:cs="Times New Roman"/>
          <w:b/>
          <w:bCs/>
          <w:sz w:val="24"/>
          <w:szCs w:val="24"/>
        </w:rPr>
        <w:t>пров</w:t>
      </w:r>
      <w:r w:rsidR="00B42F8A" w:rsidRPr="00B42F8A">
        <w:rPr>
          <w:rFonts w:ascii="Times New Roman" w:hAnsi="Times New Roman" w:cs="Times New Roman"/>
          <w:b/>
          <w:bCs/>
          <w:sz w:val="24"/>
          <w:szCs w:val="24"/>
        </w:rPr>
        <w:t>едение</w:t>
      </w:r>
      <w:r w:rsidR="0000740A" w:rsidRPr="00B42F8A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</w:t>
      </w:r>
      <w:r w:rsidR="00B42F8A" w:rsidRPr="00B42F8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0740A" w:rsidRPr="00B42F8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42F8A">
        <w:rPr>
          <w:rFonts w:ascii="Times New Roman" w:hAnsi="Times New Roman" w:cs="Times New Roman"/>
          <w:b/>
          <w:bCs/>
          <w:sz w:val="24"/>
          <w:szCs w:val="24"/>
        </w:rPr>
        <w:t xml:space="preserve">его </w:t>
      </w:r>
      <w:r w:rsidR="0000740A" w:rsidRPr="00B42F8A">
        <w:rPr>
          <w:rFonts w:ascii="Times New Roman" w:hAnsi="Times New Roman" w:cs="Times New Roman"/>
          <w:b/>
          <w:bCs/>
          <w:sz w:val="24"/>
          <w:szCs w:val="24"/>
        </w:rPr>
        <w:t>осве</w:t>
      </w:r>
      <w:r w:rsidR="00B42F8A">
        <w:rPr>
          <w:rFonts w:ascii="Times New Roman" w:hAnsi="Times New Roman" w:cs="Times New Roman"/>
          <w:b/>
          <w:bCs/>
          <w:sz w:val="24"/>
          <w:szCs w:val="24"/>
        </w:rPr>
        <w:t>щение</w:t>
      </w:r>
      <w:r w:rsidR="0000740A" w:rsidRPr="00B42F8A">
        <w:rPr>
          <w:rFonts w:ascii="Times New Roman" w:hAnsi="Times New Roman" w:cs="Times New Roman"/>
          <w:b/>
          <w:bCs/>
          <w:sz w:val="24"/>
          <w:szCs w:val="24"/>
        </w:rPr>
        <w:t xml:space="preserve"> на сайте образовательной организации или в социальных сетях</w:t>
      </w:r>
      <w:r w:rsidR="00B42F8A" w:rsidRPr="00B42F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FDED61" w14:textId="7F3DBC7B" w:rsidR="003E49CF" w:rsidRPr="00CA663E" w:rsidRDefault="00FF4093" w:rsidP="003E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6C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По результатам проведения </w:t>
      </w:r>
      <w:r w:rsidR="004C7E80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Единого урока </w:t>
      </w:r>
      <w:r w:rsidRPr="003E49CF"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просим отправить отчет по форме</w:t>
      </w:r>
      <w:r w:rsidRPr="008F66C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3E49CF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Табл. </w:t>
      </w:r>
      <w:r w:rsidRPr="008F66C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1)</w:t>
      </w:r>
      <w:r w:rsidR="004A3921" w:rsidRPr="008F66C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до </w:t>
      </w:r>
      <w:r w:rsidR="008F66CD" w:rsidRPr="008F66CD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1</w:t>
      </w:r>
      <w:r w:rsidR="004C7E80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4A3921" w:rsidRPr="008F66CD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463030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декабря</w:t>
      </w:r>
      <w:r w:rsidR="004A3921" w:rsidRPr="008F66CD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202</w:t>
      </w:r>
      <w:r w:rsidR="00463030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4A3921" w:rsidRPr="008F66CD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г</w:t>
      </w:r>
      <w:r w:rsidRPr="008F66CD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4C7E80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(включительно).</w:t>
      </w:r>
      <w:r w:rsidR="00B4715E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3E49CF" w:rsidRPr="008F5988">
        <w:rPr>
          <w:rFonts w:ascii="Times New Roman" w:hAnsi="Times New Roman" w:cs="Times New Roman"/>
          <w:sz w:val="24"/>
          <w:szCs w:val="24"/>
        </w:rPr>
        <w:t>по адресу</w:t>
      </w:r>
      <w:r w:rsidR="003E49CF">
        <w:rPr>
          <w:rFonts w:ascii="Times New Roman" w:hAnsi="Times New Roman" w:cs="Times New Roman"/>
          <w:sz w:val="24"/>
          <w:szCs w:val="24"/>
        </w:rPr>
        <w:t xml:space="preserve"> </w:t>
      </w:r>
      <w:r w:rsidR="003E49CF" w:rsidRPr="00114069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a.shchepetkova@iro38.ru</w:t>
      </w:r>
      <w:r w:rsidR="003E49CF">
        <w:rPr>
          <w:rFonts w:ascii="Times New Roman" w:hAnsi="Times New Roman" w:cs="Times New Roman"/>
          <w:sz w:val="24"/>
          <w:szCs w:val="24"/>
        </w:rPr>
        <w:t xml:space="preserve"> Щепетковой Альбине Зиннуровне</w:t>
      </w:r>
      <w:r w:rsidR="003E49CF" w:rsidRPr="008F66CD">
        <w:rPr>
          <w:rFonts w:ascii="Times New Roman" w:eastAsia="Times New Roman" w:hAnsi="Times New Roman" w:cs="Times New Roman"/>
          <w:sz w:val="24"/>
          <w:szCs w:val="24"/>
        </w:rPr>
        <w:t>, методисту кафедры</w:t>
      </w:r>
      <w:r w:rsidR="003E49CF">
        <w:rPr>
          <w:rFonts w:ascii="Times New Roman" w:eastAsia="Times New Roman" w:hAnsi="Times New Roman" w:cs="Times New Roman"/>
          <w:sz w:val="24"/>
          <w:szCs w:val="24"/>
        </w:rPr>
        <w:t xml:space="preserve"> педагогики и психологии</w:t>
      </w:r>
      <w:r w:rsidR="003E49CF" w:rsidRPr="008F66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49CF" w:rsidRPr="008F6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(3952) 500-904, добавочный 2</w:t>
      </w:r>
      <w:r w:rsidR="003E49CF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3E49CF" w:rsidRPr="008F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0463247" w14:textId="79A1FF30" w:rsidR="008A32F8" w:rsidRDefault="00B00C64" w:rsidP="00B471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6C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О</w:t>
      </w:r>
      <w:r w:rsidR="004C7E80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бщий о</w:t>
      </w:r>
      <w:r w:rsidRPr="008F66C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тчет будет направлен в Министерство образования Иркутской области</w:t>
      </w:r>
      <w:r w:rsidR="004A3921" w:rsidRPr="008F66C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14:paraId="4003A443" w14:textId="03AC72BD" w:rsidR="0000740A" w:rsidRPr="008F66CD" w:rsidRDefault="003E49CF" w:rsidP="00FF4093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Таблица</w:t>
      </w:r>
      <w:r w:rsidR="00FF4093" w:rsidRPr="008F66CD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1"/>
        <w:tblpPr w:leftFromText="180" w:rightFromText="180" w:vertAnchor="text" w:horzAnchor="margin" w:tblpY="166"/>
        <w:tblW w:w="9209" w:type="dxa"/>
        <w:tblLook w:val="04A0" w:firstRow="1" w:lastRow="0" w:firstColumn="1" w:lastColumn="0" w:noHBand="0" w:noVBand="1"/>
      </w:tblPr>
      <w:tblGrid>
        <w:gridCol w:w="2949"/>
        <w:gridCol w:w="3543"/>
        <w:gridCol w:w="2717"/>
      </w:tblGrid>
      <w:tr w:rsidR="00CA663E" w:rsidRPr="00431285" w14:paraId="7420EC25" w14:textId="77777777" w:rsidTr="00CA663E">
        <w:trPr>
          <w:trHeight w:val="838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3761" w14:textId="77777777" w:rsidR="00CA663E" w:rsidRPr="00431285" w:rsidRDefault="00CA663E" w:rsidP="00CA663E">
            <w:pPr>
              <w:jc w:val="center"/>
              <w:rPr>
                <w:rFonts w:ascii="Times New Roman" w:hAnsi="Times New Roman"/>
                <w:sz w:val="24"/>
              </w:rPr>
            </w:pPr>
            <w:r w:rsidRPr="00431285">
              <w:rPr>
                <w:rFonts w:ascii="Times New Roman" w:hAnsi="Times New Roman"/>
                <w:color w:val="000000"/>
                <w:sz w:val="24"/>
                <w:szCs w:val="27"/>
              </w:rPr>
              <w:t>Образовательная организация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2F8C" w14:textId="6CDD229F" w:rsidR="00CA663E" w:rsidRPr="00431285" w:rsidRDefault="00CA663E" w:rsidP="00CA663E">
            <w:pPr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31285">
              <w:rPr>
                <w:rFonts w:ascii="Times New Roman" w:hAnsi="Times New Roman"/>
                <w:color w:val="000000"/>
                <w:sz w:val="24"/>
                <w:szCs w:val="27"/>
              </w:rPr>
              <w:t>Дата проведения</w:t>
            </w:r>
            <w:r w:rsidR="00B42F8A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14:paraId="26A5E741" w14:textId="77777777" w:rsidR="00CA663E" w:rsidRPr="00431285" w:rsidRDefault="00CA663E" w:rsidP="00CA663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1285">
              <w:rPr>
                <w:rFonts w:ascii="Times New Roman" w:hAnsi="Times New Roman"/>
                <w:color w:val="000000"/>
                <w:sz w:val="24"/>
                <w:szCs w:val="27"/>
              </w:rPr>
              <w:t>Ссылка (где можно увидеть проведенное мероприятие)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E56" w14:textId="77777777" w:rsidR="00CA663E" w:rsidRPr="00431285" w:rsidRDefault="00CA663E" w:rsidP="00CA663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1285">
              <w:rPr>
                <w:rFonts w:ascii="Times New Roman" w:hAnsi="Times New Roman"/>
                <w:color w:val="000000"/>
                <w:sz w:val="24"/>
                <w:szCs w:val="27"/>
              </w:rPr>
              <w:t>Количество участников</w:t>
            </w:r>
          </w:p>
        </w:tc>
      </w:tr>
      <w:tr w:rsidR="00CA663E" w:rsidRPr="00431285" w14:paraId="1FF75B62" w14:textId="77777777" w:rsidTr="00CA663E">
        <w:trPr>
          <w:trHeight w:val="402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3EA7" w14:textId="77777777" w:rsidR="00CA663E" w:rsidRPr="00431285" w:rsidRDefault="00CA663E" w:rsidP="00CA663E">
            <w:pPr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635" w14:textId="77777777" w:rsidR="00CA663E" w:rsidRPr="00431285" w:rsidRDefault="00CA663E" w:rsidP="00CA663E">
            <w:pPr>
              <w:jc w:val="both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B6B" w14:textId="77777777" w:rsidR="00CA663E" w:rsidRPr="00431285" w:rsidRDefault="00CA663E" w:rsidP="00CA66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</w:p>
        </w:tc>
      </w:tr>
    </w:tbl>
    <w:p w14:paraId="6C510EC6" w14:textId="77777777" w:rsidR="004C7E80" w:rsidRDefault="004C7E80" w:rsidP="003A7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64FAD7" w14:textId="77777777" w:rsidR="004C7E80" w:rsidRDefault="004C7E80" w:rsidP="00B4715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6912E54" w14:textId="77777777" w:rsidR="004C7E80" w:rsidRDefault="004C7E80" w:rsidP="00B4715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59F5433" w14:textId="3FF8EBEF" w:rsidR="004475BF" w:rsidRDefault="0000740A" w:rsidP="00B4715E">
      <w:pPr>
        <w:spacing w:after="0" w:line="240" w:lineRule="auto"/>
      </w:pPr>
      <w:r w:rsidRPr="00B4715E">
        <w:rPr>
          <w:rFonts w:ascii="Times New Roman" w:hAnsi="Times New Roman" w:cs="Times New Roman"/>
          <w:i/>
          <w:iCs/>
          <w:sz w:val="24"/>
          <w:szCs w:val="24"/>
        </w:rPr>
        <w:t>С уважением,</w:t>
      </w:r>
      <w:r w:rsidR="0034422E" w:rsidRPr="00B471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3030" w:rsidRPr="00B4715E">
        <w:rPr>
          <w:rFonts w:ascii="Times New Roman" w:hAnsi="Times New Roman" w:cs="Times New Roman"/>
          <w:i/>
          <w:iCs/>
          <w:sz w:val="24"/>
          <w:szCs w:val="24"/>
        </w:rPr>
        <w:t>Л.Б.</w:t>
      </w:r>
      <w:r w:rsidR="00B471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3030" w:rsidRPr="00B4715E">
        <w:rPr>
          <w:rFonts w:ascii="Times New Roman" w:hAnsi="Times New Roman" w:cs="Times New Roman"/>
          <w:i/>
          <w:iCs/>
          <w:sz w:val="24"/>
          <w:szCs w:val="24"/>
        </w:rPr>
        <w:t>Козьмина</w:t>
      </w:r>
      <w:r w:rsidRPr="00B4715E">
        <w:rPr>
          <w:rFonts w:ascii="Times New Roman" w:hAnsi="Times New Roman" w:cs="Times New Roman"/>
          <w:i/>
          <w:iCs/>
          <w:sz w:val="24"/>
          <w:szCs w:val="24"/>
        </w:rPr>
        <w:t xml:space="preserve">, зав. кафедрой </w:t>
      </w:r>
      <w:r w:rsidRPr="00B4715E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ru-RU"/>
        </w:rPr>
        <w:t>педагогики и психологии</w:t>
      </w:r>
      <w:r w:rsidR="004C7E80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ru-RU"/>
        </w:rPr>
        <w:t xml:space="preserve"> ГАУ ДПО ИРО</w:t>
      </w:r>
    </w:p>
    <w:sectPr w:rsidR="004475BF" w:rsidSect="00B4715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04152"/>
    <w:multiLevelType w:val="multilevel"/>
    <w:tmpl w:val="6382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252B4"/>
    <w:multiLevelType w:val="multilevel"/>
    <w:tmpl w:val="FA6C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87B70"/>
    <w:multiLevelType w:val="hybridMultilevel"/>
    <w:tmpl w:val="73FC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0A"/>
    <w:rsid w:val="0000740A"/>
    <w:rsid w:val="00051221"/>
    <w:rsid w:val="00072A7D"/>
    <w:rsid w:val="00086C75"/>
    <w:rsid w:val="00114069"/>
    <w:rsid w:val="00121E35"/>
    <w:rsid w:val="00183215"/>
    <w:rsid w:val="00200365"/>
    <w:rsid w:val="002162A5"/>
    <w:rsid w:val="002409F6"/>
    <w:rsid w:val="0026051F"/>
    <w:rsid w:val="0034422E"/>
    <w:rsid w:val="00347AB1"/>
    <w:rsid w:val="003A7844"/>
    <w:rsid w:val="003E49CF"/>
    <w:rsid w:val="004129F1"/>
    <w:rsid w:val="00431285"/>
    <w:rsid w:val="004334C5"/>
    <w:rsid w:val="00463030"/>
    <w:rsid w:val="004A3921"/>
    <w:rsid w:val="004C7E80"/>
    <w:rsid w:val="004F0098"/>
    <w:rsid w:val="00512629"/>
    <w:rsid w:val="005D78D9"/>
    <w:rsid w:val="0061131B"/>
    <w:rsid w:val="00662061"/>
    <w:rsid w:val="00791694"/>
    <w:rsid w:val="00846BB4"/>
    <w:rsid w:val="008712C3"/>
    <w:rsid w:val="00892CA5"/>
    <w:rsid w:val="008A32F8"/>
    <w:rsid w:val="008E0426"/>
    <w:rsid w:val="008F5988"/>
    <w:rsid w:val="008F66CD"/>
    <w:rsid w:val="00923AC0"/>
    <w:rsid w:val="00957DD8"/>
    <w:rsid w:val="009B270D"/>
    <w:rsid w:val="00A56D17"/>
    <w:rsid w:val="00AA3218"/>
    <w:rsid w:val="00AB16D2"/>
    <w:rsid w:val="00B00C64"/>
    <w:rsid w:val="00B42F8A"/>
    <w:rsid w:val="00B4715E"/>
    <w:rsid w:val="00B901D5"/>
    <w:rsid w:val="00BF7C6A"/>
    <w:rsid w:val="00C00071"/>
    <w:rsid w:val="00C67D78"/>
    <w:rsid w:val="00CA663E"/>
    <w:rsid w:val="00CD07DE"/>
    <w:rsid w:val="00CF7C8B"/>
    <w:rsid w:val="00D548A0"/>
    <w:rsid w:val="00DD110E"/>
    <w:rsid w:val="00E57AC1"/>
    <w:rsid w:val="00E610A3"/>
    <w:rsid w:val="00EC37D4"/>
    <w:rsid w:val="00EF7C55"/>
    <w:rsid w:val="00F302BC"/>
    <w:rsid w:val="00F71A77"/>
    <w:rsid w:val="00FA3ADF"/>
    <w:rsid w:val="00FE2872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A190"/>
  <w15:chartTrackingRefBased/>
  <w15:docId w15:val="{1C4D2C54-C796-4256-BABC-3B42C28C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0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740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F66CD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8F66CD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4312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84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ankxqj2c.xn--p1ai/" TargetMode="External"/><Relationship Id="rId13" Type="http://schemas.openxmlformats.org/officeDocument/2006/relationships/hyperlink" Target="https://resh.edu.ru/page/cyber-projec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d1abkefqip0a2f.xn--d1acj3b/" TargetMode="External"/><Relationship Id="rId12" Type="http://schemas.openxmlformats.org/officeDocument/2006/relationships/hyperlink" Target="https://www.company.rt.ru/social/book_cybersecurity/files/_SMakarov_fullBook_light.pdf" TargetMode="External"/><Relationship Id="rId17" Type="http://schemas.openxmlformats.org/officeDocument/2006/relationships/hyperlink" Target="https://resh.edu.ru/page/cyber-proje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.kaspersky.ru/serial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novatika@iro38.ru" TargetMode="External"/><Relationship Id="rId11" Type="http://schemas.openxmlformats.org/officeDocument/2006/relationships/hyperlink" Target="https://kids.kaspersky.ru/seria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ro38-my.sharepoint.com/:f:/g/personal/kpip_irk-edu_ru/Eil49wtAjFhOjQ93TVE2Z10Ba4peGNSUgYCzMyvgdv0W4A?e=5maYvg" TargetMode="External"/><Relationship Id="rId10" Type="http://schemas.openxmlformats.org/officeDocument/2006/relationships/hyperlink" Target="http://detionline.com/assets/files/research/2017cifrovoe_pokolenie_rossii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&#1057;&#1077;&#1090;&#1077;&#1074;&#1080;&#1095;&#1086;&#1082;.&#1088;&#1092;" TargetMode="External"/><Relationship Id="rId14" Type="http://schemas.openxmlformats.org/officeDocument/2006/relationships/hyperlink" Target="https://drive.google.com/file/d/17U-qkY9oMqiw9jjuo3d33Qdkg3Ypa8LX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Анастасия Андреевна</dc:creator>
  <cp:keywords/>
  <dc:description/>
  <cp:lastModifiedBy>Козьмина Людмила Борисовна</cp:lastModifiedBy>
  <cp:revision>56</cp:revision>
  <dcterms:created xsi:type="dcterms:W3CDTF">2020-02-04T03:46:00Z</dcterms:created>
  <dcterms:modified xsi:type="dcterms:W3CDTF">2022-11-11T05:39:00Z</dcterms:modified>
</cp:coreProperties>
</file>